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77777777" w:rsidR="00B16ED2" w:rsidRDefault="00A97DD5" w:rsidP="00624F32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788C84" wp14:editId="4EF8CD18">
            <wp:extent cx="1600200" cy="742315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6" cy="7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9559" w14:textId="77777777" w:rsidR="00AC0465" w:rsidRDefault="00AC0465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43F16EB5" w14:textId="77777777" w:rsidR="00C01DF8" w:rsidRDefault="00C01DF8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17A28FF1" w14:textId="373C9E62" w:rsidR="00B16ED2" w:rsidRPr="00254520" w:rsidRDefault="00AF5A19" w:rsidP="00624F32">
      <w:pPr>
        <w:pStyle w:val="Title"/>
        <w:spacing w:before="0"/>
        <w:rPr>
          <w:rFonts w:ascii="Cambria" w:hAnsi="Cambria"/>
        </w:rPr>
      </w:pPr>
      <w:r>
        <w:rPr>
          <w:rFonts w:ascii="Cambria" w:hAnsi="Cambria"/>
          <w:w w:val="110"/>
        </w:rPr>
        <w:t>MINUTES</w:t>
      </w:r>
    </w:p>
    <w:p w14:paraId="507A4E7C" w14:textId="6A9F8D0F" w:rsidR="007301BB" w:rsidRPr="00254520" w:rsidRDefault="00A97DD5" w:rsidP="00624F32">
      <w:pPr>
        <w:pStyle w:val="Heading1"/>
        <w:rPr>
          <w:rFonts w:ascii="Cambria" w:hAnsi="Cambria"/>
          <w:spacing w:val="19"/>
          <w:w w:val="105"/>
        </w:rPr>
      </w:pPr>
      <w:r w:rsidRPr="00254520">
        <w:rPr>
          <w:rFonts w:ascii="Cambria" w:hAnsi="Cambria"/>
          <w:w w:val="105"/>
        </w:rPr>
        <w:t>Alburgh</w:t>
      </w:r>
      <w:r w:rsidRPr="00254520">
        <w:rPr>
          <w:rFonts w:ascii="Cambria" w:hAnsi="Cambria"/>
          <w:spacing w:val="18"/>
          <w:w w:val="105"/>
        </w:rPr>
        <w:t xml:space="preserve"> </w:t>
      </w:r>
      <w:r w:rsidR="003D7905" w:rsidRPr="00254520">
        <w:rPr>
          <w:rFonts w:ascii="Cambria" w:hAnsi="Cambria"/>
          <w:w w:val="105"/>
        </w:rPr>
        <w:t>Special</w:t>
      </w:r>
      <w:r w:rsidR="003D7905" w:rsidRPr="00254520">
        <w:rPr>
          <w:rFonts w:ascii="Cambria" w:hAnsi="Cambria"/>
          <w:spacing w:val="18"/>
          <w:w w:val="105"/>
        </w:rPr>
        <w:t xml:space="preserve"> </w:t>
      </w:r>
      <w:r w:rsidRPr="00254520">
        <w:rPr>
          <w:rFonts w:ascii="Cambria" w:hAnsi="Cambria"/>
          <w:w w:val="105"/>
        </w:rPr>
        <w:t>Selectboard</w:t>
      </w:r>
      <w:r w:rsidRPr="00254520">
        <w:rPr>
          <w:rFonts w:ascii="Cambria" w:hAnsi="Cambria"/>
          <w:spacing w:val="20"/>
          <w:w w:val="105"/>
        </w:rPr>
        <w:t xml:space="preserve"> </w:t>
      </w:r>
      <w:r w:rsidRPr="00254520">
        <w:rPr>
          <w:rFonts w:ascii="Cambria" w:hAnsi="Cambria"/>
          <w:w w:val="105"/>
        </w:rPr>
        <w:t>Meeting</w:t>
      </w:r>
    </w:p>
    <w:p w14:paraId="5EF04F09" w14:textId="54B41580" w:rsidR="00BB3EEE" w:rsidRPr="00254520" w:rsidRDefault="007912B6" w:rsidP="00624F32">
      <w:pPr>
        <w:pStyle w:val="Heading1"/>
        <w:rPr>
          <w:rFonts w:ascii="Cambria" w:hAnsi="Cambria"/>
          <w:sz w:val="2"/>
          <w:szCs w:val="2"/>
        </w:rPr>
      </w:pPr>
      <w:r>
        <w:rPr>
          <w:rFonts w:ascii="Cambria" w:hAnsi="Cambria"/>
          <w:spacing w:val="-2"/>
          <w:w w:val="105"/>
        </w:rPr>
        <w:t>6</w:t>
      </w:r>
      <w:r w:rsidR="00A97DD5" w:rsidRPr="00254520">
        <w:rPr>
          <w:rFonts w:ascii="Cambria" w:hAnsi="Cambria"/>
          <w:spacing w:val="-2"/>
          <w:w w:val="105"/>
        </w:rPr>
        <w:t>/</w:t>
      </w:r>
      <w:r w:rsidR="00F564AD">
        <w:rPr>
          <w:rFonts w:ascii="Cambria" w:hAnsi="Cambria"/>
          <w:spacing w:val="-2"/>
          <w:w w:val="105"/>
        </w:rPr>
        <w:t>16</w:t>
      </w:r>
      <w:r w:rsidR="00A97DD5" w:rsidRPr="00254520">
        <w:rPr>
          <w:rFonts w:ascii="Cambria" w:hAnsi="Cambria"/>
          <w:spacing w:val="-2"/>
          <w:w w:val="105"/>
        </w:rPr>
        <w:t>/202</w:t>
      </w:r>
      <w:r w:rsidR="00EF32D4" w:rsidRPr="00254520">
        <w:rPr>
          <w:rFonts w:ascii="Cambria" w:hAnsi="Cambria"/>
          <w:spacing w:val="-2"/>
          <w:w w:val="105"/>
        </w:rPr>
        <w:t>5</w:t>
      </w:r>
    </w:p>
    <w:p w14:paraId="2C986D1A" w14:textId="77777777" w:rsidR="00254520" w:rsidRPr="00254520" w:rsidRDefault="00254520" w:rsidP="00BB3EEE">
      <w:pPr>
        <w:ind w:left="417" w:right="234"/>
        <w:jc w:val="center"/>
        <w:rPr>
          <w:rFonts w:ascii="Cambria" w:hAnsi="Cambria"/>
          <w:w w:val="105"/>
          <w:szCs w:val="24"/>
        </w:rPr>
      </w:pPr>
    </w:p>
    <w:p w14:paraId="05D7C730" w14:textId="2D0AB850" w:rsidR="00CF0020" w:rsidRPr="00CF0020" w:rsidRDefault="00CF0020" w:rsidP="00CF0020">
      <w:pPr>
        <w:ind w:left="417" w:right="234"/>
        <w:rPr>
          <w:rFonts w:ascii="Cambria" w:hAnsi="Cambria"/>
          <w:w w:val="105"/>
          <w:szCs w:val="24"/>
        </w:rPr>
      </w:pPr>
      <w:r w:rsidRPr="00CF0020">
        <w:rPr>
          <w:rFonts w:ascii="Cambria" w:hAnsi="Cambria"/>
          <w:b/>
          <w:bCs/>
          <w:w w:val="105"/>
          <w:szCs w:val="24"/>
        </w:rPr>
        <w:t>Meeting time &amp; date:</w:t>
      </w:r>
      <w:r w:rsidRPr="00CF0020">
        <w:rPr>
          <w:rFonts w:ascii="Cambria" w:hAnsi="Cambria"/>
          <w:w w:val="105"/>
          <w:szCs w:val="24"/>
        </w:rPr>
        <w:t xml:space="preserve"> June </w:t>
      </w:r>
      <w:r>
        <w:rPr>
          <w:rFonts w:ascii="Cambria" w:hAnsi="Cambria"/>
          <w:w w:val="105"/>
          <w:szCs w:val="24"/>
        </w:rPr>
        <w:t>16</w:t>
      </w:r>
      <w:r w:rsidRPr="00CF0020">
        <w:rPr>
          <w:rFonts w:ascii="Cambria" w:hAnsi="Cambria"/>
          <w:w w:val="105"/>
          <w:szCs w:val="24"/>
          <w:vertAlign w:val="superscript"/>
        </w:rPr>
        <w:t>th</w:t>
      </w:r>
      <w:r w:rsidRPr="00CF0020">
        <w:rPr>
          <w:rFonts w:ascii="Cambria" w:hAnsi="Cambria"/>
          <w:w w:val="105"/>
          <w:szCs w:val="24"/>
        </w:rPr>
        <w:t xml:space="preserve">, 2025, at 6:00PM </w:t>
      </w:r>
    </w:p>
    <w:p w14:paraId="42012CC4" w14:textId="77777777" w:rsidR="00CF0020" w:rsidRPr="00CF0020" w:rsidRDefault="00CF0020" w:rsidP="00CF0020">
      <w:pPr>
        <w:ind w:left="417" w:right="234"/>
        <w:rPr>
          <w:rFonts w:ascii="Cambria" w:hAnsi="Cambria"/>
          <w:w w:val="105"/>
          <w:szCs w:val="24"/>
        </w:rPr>
      </w:pPr>
      <w:r w:rsidRPr="00CF0020">
        <w:rPr>
          <w:rFonts w:ascii="Cambria" w:hAnsi="Cambria"/>
          <w:b/>
          <w:bCs/>
          <w:w w:val="105"/>
          <w:szCs w:val="24"/>
        </w:rPr>
        <w:t>Meeting location:</w:t>
      </w:r>
      <w:r w:rsidRPr="00CF0020">
        <w:rPr>
          <w:rFonts w:ascii="Cambria" w:hAnsi="Cambria"/>
          <w:w w:val="105"/>
          <w:szCs w:val="24"/>
        </w:rPr>
        <w:t xml:space="preserve"> Alburgh Town Office (Conference Room) - 1 N Main Street</w:t>
      </w:r>
    </w:p>
    <w:p w14:paraId="421F3B1D" w14:textId="4C265904" w:rsidR="00CF0020" w:rsidRPr="00CF0020" w:rsidRDefault="00CF0020" w:rsidP="00CF0020">
      <w:pPr>
        <w:ind w:left="417" w:right="234"/>
        <w:rPr>
          <w:rFonts w:ascii="Cambria" w:hAnsi="Cambria"/>
          <w:w w:val="105"/>
          <w:szCs w:val="24"/>
        </w:rPr>
      </w:pPr>
      <w:r w:rsidRPr="00CF0020">
        <w:rPr>
          <w:rFonts w:ascii="Cambria" w:hAnsi="Cambria"/>
          <w:b/>
          <w:bCs/>
          <w:w w:val="105"/>
          <w:szCs w:val="24"/>
        </w:rPr>
        <w:t>Public Officials Present:</w:t>
      </w:r>
      <w:r w:rsidRPr="00CF0020">
        <w:rPr>
          <w:rFonts w:ascii="Cambria" w:hAnsi="Cambria"/>
          <w:w w:val="105"/>
          <w:szCs w:val="24"/>
        </w:rPr>
        <w:t xml:space="preserve"> Elliot Knight, Jim Hokenberg, </w:t>
      </w:r>
      <w:r w:rsidR="00B95C9F">
        <w:rPr>
          <w:rFonts w:ascii="Cambria" w:hAnsi="Cambria"/>
          <w:w w:val="105"/>
          <w:szCs w:val="24"/>
        </w:rPr>
        <w:t>Russell Duchaine</w:t>
      </w:r>
      <w:r w:rsidRPr="00CF0020">
        <w:rPr>
          <w:rFonts w:ascii="Cambria" w:hAnsi="Cambria"/>
          <w:w w:val="105"/>
          <w:szCs w:val="24"/>
        </w:rPr>
        <w:t>, Josie Henry</w:t>
      </w:r>
      <w:r w:rsidR="00B95C9F">
        <w:rPr>
          <w:rFonts w:ascii="Cambria" w:hAnsi="Cambria"/>
          <w:w w:val="105"/>
          <w:szCs w:val="24"/>
        </w:rPr>
        <w:t xml:space="preserve"> (Interim Administrator)</w:t>
      </w:r>
    </w:p>
    <w:p w14:paraId="432B8E31" w14:textId="77777777" w:rsidR="00CF0020" w:rsidRPr="00CF0020" w:rsidRDefault="00CF0020" w:rsidP="00CF0020">
      <w:pPr>
        <w:ind w:left="417" w:right="234"/>
        <w:rPr>
          <w:rFonts w:ascii="Cambria" w:hAnsi="Cambria"/>
          <w:w w:val="105"/>
          <w:szCs w:val="24"/>
        </w:rPr>
      </w:pPr>
    </w:p>
    <w:p w14:paraId="78FAD2A7" w14:textId="77777777" w:rsidR="00CF0020" w:rsidRDefault="00CF0020" w:rsidP="00CF0020">
      <w:pPr>
        <w:numPr>
          <w:ilvl w:val="0"/>
          <w:numId w:val="11"/>
        </w:numPr>
        <w:ind w:right="234"/>
        <w:rPr>
          <w:rFonts w:ascii="Cambria" w:hAnsi="Cambria"/>
          <w:w w:val="105"/>
          <w:szCs w:val="24"/>
        </w:rPr>
      </w:pPr>
      <w:r w:rsidRPr="00CF0020">
        <w:rPr>
          <w:rFonts w:ascii="Cambria" w:hAnsi="Cambria"/>
          <w:w w:val="105"/>
          <w:szCs w:val="24"/>
        </w:rPr>
        <w:t>Call to Order – Elliot Knight called the meeting to order at 6:05PM.</w:t>
      </w:r>
    </w:p>
    <w:p w14:paraId="1865DF2D" w14:textId="77777777" w:rsidR="004168A7" w:rsidRPr="00CF0020" w:rsidRDefault="004168A7" w:rsidP="004168A7">
      <w:pPr>
        <w:ind w:left="720" w:right="234"/>
        <w:rPr>
          <w:rFonts w:ascii="Cambria" w:hAnsi="Cambria"/>
          <w:w w:val="105"/>
          <w:szCs w:val="24"/>
        </w:rPr>
      </w:pPr>
    </w:p>
    <w:p w14:paraId="585F95AB" w14:textId="6ABBDE6E" w:rsidR="00B35369" w:rsidRDefault="00B35369" w:rsidP="00CF0020">
      <w:pPr>
        <w:numPr>
          <w:ilvl w:val="0"/>
          <w:numId w:val="11"/>
        </w:numPr>
        <w:ind w:right="234"/>
        <w:rPr>
          <w:rFonts w:ascii="Cambria" w:hAnsi="Cambria"/>
          <w:w w:val="105"/>
          <w:szCs w:val="24"/>
        </w:rPr>
      </w:pPr>
      <w:r>
        <w:rPr>
          <w:rFonts w:ascii="Cambria" w:hAnsi="Cambria"/>
          <w:w w:val="105"/>
          <w:szCs w:val="24"/>
        </w:rPr>
        <w:t xml:space="preserve">Board members discussed the key functions they would like to have </w:t>
      </w:r>
      <w:r w:rsidR="00905D5F">
        <w:rPr>
          <w:rFonts w:ascii="Cambria" w:hAnsi="Cambria"/>
          <w:w w:val="105"/>
          <w:szCs w:val="24"/>
        </w:rPr>
        <w:t xml:space="preserve">an assistant to the selectboard perform and options for redesigning the position. </w:t>
      </w:r>
    </w:p>
    <w:p w14:paraId="16F72268" w14:textId="77777777" w:rsidR="004168A7" w:rsidRDefault="004168A7" w:rsidP="004168A7">
      <w:pPr>
        <w:ind w:left="720" w:right="234"/>
        <w:rPr>
          <w:rFonts w:ascii="Cambria" w:hAnsi="Cambria"/>
          <w:w w:val="105"/>
          <w:szCs w:val="24"/>
        </w:rPr>
      </w:pPr>
    </w:p>
    <w:p w14:paraId="3C752B8B" w14:textId="24663479" w:rsidR="004168A7" w:rsidRDefault="00FB428D" w:rsidP="004168A7">
      <w:pPr>
        <w:numPr>
          <w:ilvl w:val="0"/>
          <w:numId w:val="11"/>
        </w:numPr>
        <w:ind w:right="234"/>
        <w:rPr>
          <w:rFonts w:ascii="Cambria" w:hAnsi="Cambria"/>
          <w:w w:val="105"/>
          <w:szCs w:val="24"/>
        </w:rPr>
      </w:pPr>
      <w:r>
        <w:rPr>
          <w:rFonts w:ascii="Cambria" w:hAnsi="Cambria"/>
          <w:w w:val="105"/>
          <w:szCs w:val="24"/>
        </w:rPr>
        <w:t xml:space="preserve">Members in attendance agreed they needed </w:t>
      </w:r>
      <w:r w:rsidR="00DF77B9">
        <w:rPr>
          <w:rFonts w:ascii="Cambria" w:hAnsi="Cambria"/>
          <w:w w:val="105"/>
          <w:szCs w:val="24"/>
        </w:rPr>
        <w:t xml:space="preserve">the two other </w:t>
      </w:r>
      <w:r w:rsidR="007D4F08">
        <w:rPr>
          <w:rFonts w:ascii="Cambria" w:hAnsi="Cambria"/>
          <w:w w:val="105"/>
          <w:szCs w:val="24"/>
        </w:rPr>
        <w:t xml:space="preserve">board </w:t>
      </w:r>
      <w:r w:rsidR="00DF77B9">
        <w:rPr>
          <w:rFonts w:ascii="Cambria" w:hAnsi="Cambria"/>
          <w:w w:val="105"/>
          <w:szCs w:val="24"/>
        </w:rPr>
        <w:t>members</w:t>
      </w:r>
      <w:r w:rsidR="007D4F08">
        <w:rPr>
          <w:rFonts w:ascii="Cambria" w:hAnsi="Cambria"/>
          <w:w w:val="105"/>
          <w:szCs w:val="24"/>
        </w:rPr>
        <w:t>, who were unable to attend,</w:t>
      </w:r>
      <w:r w:rsidR="00DF77B9">
        <w:rPr>
          <w:rFonts w:ascii="Cambria" w:hAnsi="Cambria"/>
          <w:w w:val="105"/>
          <w:szCs w:val="24"/>
        </w:rPr>
        <w:t xml:space="preserve"> involved before they got too far along in the process. </w:t>
      </w:r>
    </w:p>
    <w:p w14:paraId="76145905" w14:textId="77777777" w:rsidR="004168A7" w:rsidRDefault="004168A7" w:rsidP="004168A7">
      <w:pPr>
        <w:pStyle w:val="ListParagraph"/>
        <w:rPr>
          <w:rFonts w:ascii="Cambria" w:hAnsi="Cambria"/>
          <w:w w:val="105"/>
          <w:szCs w:val="24"/>
        </w:rPr>
      </w:pPr>
    </w:p>
    <w:p w14:paraId="400C2F7B" w14:textId="072E9691" w:rsidR="00CF0020" w:rsidRPr="00CF0020" w:rsidRDefault="00F325D9" w:rsidP="004168A7">
      <w:pPr>
        <w:numPr>
          <w:ilvl w:val="0"/>
          <w:numId w:val="11"/>
        </w:numPr>
        <w:ind w:right="234"/>
        <w:rPr>
          <w:rFonts w:ascii="Cambria" w:hAnsi="Cambria"/>
          <w:w w:val="105"/>
          <w:szCs w:val="24"/>
        </w:rPr>
      </w:pPr>
      <w:r w:rsidRPr="004168A7">
        <w:rPr>
          <w:rFonts w:ascii="Cambria" w:hAnsi="Cambria"/>
          <w:w w:val="105"/>
          <w:szCs w:val="24"/>
        </w:rPr>
        <w:t xml:space="preserve">Russell Duchaine </w:t>
      </w:r>
      <w:r w:rsidR="00CF0020" w:rsidRPr="00CF0020">
        <w:rPr>
          <w:rFonts w:ascii="Cambria" w:hAnsi="Cambria"/>
          <w:w w:val="105"/>
          <w:szCs w:val="24"/>
        </w:rPr>
        <w:t xml:space="preserve">motioned to adjourn at </w:t>
      </w:r>
      <w:r w:rsidRPr="004168A7">
        <w:rPr>
          <w:rFonts w:ascii="Cambria" w:hAnsi="Cambria"/>
          <w:w w:val="105"/>
          <w:szCs w:val="24"/>
        </w:rPr>
        <w:t>6</w:t>
      </w:r>
      <w:r w:rsidR="00CF0020" w:rsidRPr="00CF0020">
        <w:rPr>
          <w:rFonts w:ascii="Cambria" w:hAnsi="Cambria"/>
          <w:w w:val="105"/>
          <w:szCs w:val="24"/>
        </w:rPr>
        <w:t>:5</w:t>
      </w:r>
      <w:r w:rsidRPr="004168A7">
        <w:rPr>
          <w:rFonts w:ascii="Cambria" w:hAnsi="Cambria"/>
          <w:w w:val="105"/>
          <w:szCs w:val="24"/>
        </w:rPr>
        <w:t>8</w:t>
      </w:r>
      <w:r w:rsidR="00CF0020" w:rsidRPr="00CF0020">
        <w:rPr>
          <w:rFonts w:ascii="Cambria" w:hAnsi="Cambria"/>
          <w:w w:val="105"/>
          <w:szCs w:val="24"/>
        </w:rPr>
        <w:t xml:space="preserve">PM, </w:t>
      </w:r>
      <w:r w:rsidRPr="00CF0020">
        <w:rPr>
          <w:rFonts w:ascii="Cambria" w:hAnsi="Cambria"/>
          <w:w w:val="105"/>
          <w:szCs w:val="24"/>
        </w:rPr>
        <w:t>Jim Hokenberg</w:t>
      </w:r>
      <w:r w:rsidRPr="004168A7">
        <w:rPr>
          <w:rFonts w:ascii="Cambria" w:hAnsi="Cambria"/>
          <w:w w:val="105"/>
          <w:szCs w:val="24"/>
        </w:rPr>
        <w:t xml:space="preserve"> </w:t>
      </w:r>
      <w:r w:rsidR="00CF0020" w:rsidRPr="00CF0020">
        <w:rPr>
          <w:rFonts w:ascii="Cambria" w:hAnsi="Cambria"/>
          <w:w w:val="105"/>
          <w:szCs w:val="24"/>
        </w:rPr>
        <w:t xml:space="preserve">seconded, all were in favor and the meeting adjourned. </w:t>
      </w:r>
    </w:p>
    <w:p w14:paraId="2E865CB9" w14:textId="77777777" w:rsidR="00CF0020" w:rsidRPr="00CF0020" w:rsidRDefault="00CF0020" w:rsidP="00CF0020">
      <w:pPr>
        <w:ind w:left="417" w:right="234"/>
        <w:jc w:val="center"/>
        <w:rPr>
          <w:rFonts w:ascii="Cambria" w:hAnsi="Cambria"/>
          <w:w w:val="105"/>
          <w:szCs w:val="24"/>
        </w:rPr>
      </w:pPr>
    </w:p>
    <w:p w14:paraId="0D890B06" w14:textId="60A8990D" w:rsidR="00B16ED2" w:rsidRPr="00731B61" w:rsidRDefault="00B16ED2" w:rsidP="00731B61">
      <w:pPr>
        <w:tabs>
          <w:tab w:val="left" w:pos="344"/>
        </w:tabs>
        <w:spacing w:before="1"/>
        <w:rPr>
          <w:rFonts w:ascii="Cambria" w:hAnsi="Cambria"/>
          <w:sz w:val="24"/>
        </w:rPr>
      </w:pPr>
    </w:p>
    <w:sectPr w:rsidR="00B16ED2" w:rsidRPr="00731B61">
      <w:pgSz w:w="12240" w:h="15840"/>
      <w:pgMar w:top="136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E78004D"/>
    <w:multiLevelType w:val="hybridMultilevel"/>
    <w:tmpl w:val="C1ECF26C"/>
    <w:lvl w:ilvl="0" w:tplc="D812B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9"/>
  </w:num>
  <w:num w:numId="2" w16cid:durableId="1869373419">
    <w:abstractNumId w:val="7"/>
  </w:num>
  <w:num w:numId="3" w16cid:durableId="901867398">
    <w:abstractNumId w:val="6"/>
  </w:num>
  <w:num w:numId="4" w16cid:durableId="1203711115">
    <w:abstractNumId w:val="3"/>
  </w:num>
  <w:num w:numId="5" w16cid:durableId="943266130">
    <w:abstractNumId w:val="10"/>
  </w:num>
  <w:num w:numId="6" w16cid:durableId="579363190">
    <w:abstractNumId w:val="4"/>
  </w:num>
  <w:num w:numId="7" w16cid:durableId="809400894">
    <w:abstractNumId w:val="8"/>
  </w:num>
  <w:num w:numId="8" w16cid:durableId="1199585766">
    <w:abstractNumId w:val="1"/>
  </w:num>
  <w:num w:numId="9" w16cid:durableId="655961544">
    <w:abstractNumId w:val="0"/>
  </w:num>
  <w:num w:numId="10" w16cid:durableId="478958846">
    <w:abstractNumId w:val="5"/>
  </w:num>
  <w:num w:numId="11" w16cid:durableId="1598907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24825"/>
    <w:rsid w:val="000C29F5"/>
    <w:rsid w:val="000D215B"/>
    <w:rsid w:val="001360B9"/>
    <w:rsid w:val="0014386C"/>
    <w:rsid w:val="001C5260"/>
    <w:rsid w:val="001E192C"/>
    <w:rsid w:val="001E6E12"/>
    <w:rsid w:val="00250D47"/>
    <w:rsid w:val="00254520"/>
    <w:rsid w:val="00274573"/>
    <w:rsid w:val="00280109"/>
    <w:rsid w:val="002A0C3E"/>
    <w:rsid w:val="002D55EE"/>
    <w:rsid w:val="002E2D75"/>
    <w:rsid w:val="002E493C"/>
    <w:rsid w:val="00326DE4"/>
    <w:rsid w:val="0033105D"/>
    <w:rsid w:val="00335697"/>
    <w:rsid w:val="00345619"/>
    <w:rsid w:val="0034614E"/>
    <w:rsid w:val="003500A0"/>
    <w:rsid w:val="00361BA1"/>
    <w:rsid w:val="00383222"/>
    <w:rsid w:val="003A0861"/>
    <w:rsid w:val="003D7905"/>
    <w:rsid w:val="003F7E1E"/>
    <w:rsid w:val="004168A7"/>
    <w:rsid w:val="004200BE"/>
    <w:rsid w:val="004B536F"/>
    <w:rsid w:val="004F7CB3"/>
    <w:rsid w:val="00533292"/>
    <w:rsid w:val="00535752"/>
    <w:rsid w:val="00556065"/>
    <w:rsid w:val="00562301"/>
    <w:rsid w:val="005635BC"/>
    <w:rsid w:val="00594408"/>
    <w:rsid w:val="005A6135"/>
    <w:rsid w:val="005C5415"/>
    <w:rsid w:val="005C7D86"/>
    <w:rsid w:val="005D4857"/>
    <w:rsid w:val="00624F32"/>
    <w:rsid w:val="006252AA"/>
    <w:rsid w:val="006252E6"/>
    <w:rsid w:val="00631CE4"/>
    <w:rsid w:val="00643A4D"/>
    <w:rsid w:val="00675427"/>
    <w:rsid w:val="00695844"/>
    <w:rsid w:val="006A7EF4"/>
    <w:rsid w:val="006C535C"/>
    <w:rsid w:val="0071398D"/>
    <w:rsid w:val="007301BB"/>
    <w:rsid w:val="00731B61"/>
    <w:rsid w:val="00777EE5"/>
    <w:rsid w:val="007912B6"/>
    <w:rsid w:val="007A3AFE"/>
    <w:rsid w:val="007B2A75"/>
    <w:rsid w:val="007C15BD"/>
    <w:rsid w:val="007D4F08"/>
    <w:rsid w:val="007F24A8"/>
    <w:rsid w:val="00831B6C"/>
    <w:rsid w:val="00834436"/>
    <w:rsid w:val="008B6A28"/>
    <w:rsid w:val="008F16DE"/>
    <w:rsid w:val="008F5027"/>
    <w:rsid w:val="008F781B"/>
    <w:rsid w:val="00905D5F"/>
    <w:rsid w:val="0093342F"/>
    <w:rsid w:val="009437FF"/>
    <w:rsid w:val="009A1E16"/>
    <w:rsid w:val="009A3E26"/>
    <w:rsid w:val="009A413B"/>
    <w:rsid w:val="009A7343"/>
    <w:rsid w:val="009C6A5C"/>
    <w:rsid w:val="009F7FD6"/>
    <w:rsid w:val="00A009ED"/>
    <w:rsid w:val="00A37F3E"/>
    <w:rsid w:val="00A401B4"/>
    <w:rsid w:val="00A60EE3"/>
    <w:rsid w:val="00A91C85"/>
    <w:rsid w:val="00A97DD5"/>
    <w:rsid w:val="00AB6B3E"/>
    <w:rsid w:val="00AC0465"/>
    <w:rsid w:val="00AE01EB"/>
    <w:rsid w:val="00AF4BEF"/>
    <w:rsid w:val="00AF5A19"/>
    <w:rsid w:val="00B16ED2"/>
    <w:rsid w:val="00B35369"/>
    <w:rsid w:val="00B558F7"/>
    <w:rsid w:val="00B82834"/>
    <w:rsid w:val="00B95C9F"/>
    <w:rsid w:val="00BB3EEE"/>
    <w:rsid w:val="00BE2251"/>
    <w:rsid w:val="00BF665C"/>
    <w:rsid w:val="00C01DF8"/>
    <w:rsid w:val="00C02EA2"/>
    <w:rsid w:val="00C3474B"/>
    <w:rsid w:val="00C360D0"/>
    <w:rsid w:val="00C868AA"/>
    <w:rsid w:val="00CB4DC0"/>
    <w:rsid w:val="00CD308D"/>
    <w:rsid w:val="00CD4DE7"/>
    <w:rsid w:val="00CF0020"/>
    <w:rsid w:val="00D00587"/>
    <w:rsid w:val="00D02439"/>
    <w:rsid w:val="00D45258"/>
    <w:rsid w:val="00D54223"/>
    <w:rsid w:val="00D62A31"/>
    <w:rsid w:val="00D71290"/>
    <w:rsid w:val="00DA4972"/>
    <w:rsid w:val="00DF77B9"/>
    <w:rsid w:val="00E136C1"/>
    <w:rsid w:val="00E41545"/>
    <w:rsid w:val="00E42F9F"/>
    <w:rsid w:val="00E46F3B"/>
    <w:rsid w:val="00E50C43"/>
    <w:rsid w:val="00E67175"/>
    <w:rsid w:val="00EB4463"/>
    <w:rsid w:val="00EB4E9A"/>
    <w:rsid w:val="00EC1F56"/>
    <w:rsid w:val="00EF32D4"/>
    <w:rsid w:val="00F325D9"/>
    <w:rsid w:val="00F33F28"/>
    <w:rsid w:val="00F45C2B"/>
    <w:rsid w:val="00F564AD"/>
    <w:rsid w:val="00FB428D"/>
    <w:rsid w:val="00FB6386"/>
    <w:rsid w:val="00FC3FA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6</cp:revision>
  <cp:lastPrinted>2025-03-08T18:26:00Z</cp:lastPrinted>
  <dcterms:created xsi:type="dcterms:W3CDTF">2025-06-17T13:25:00Z</dcterms:created>
  <dcterms:modified xsi:type="dcterms:W3CDTF">2025-06-17T13:27:00Z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