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572AB" w14:textId="77777777" w:rsidR="005B4A12" w:rsidRPr="005B4A12" w:rsidRDefault="005B4A12" w:rsidP="005B4A12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br/>
      </w:r>
      <w:r w:rsidRPr="005B4A12">
        <w:rPr>
          <w:rFonts w:ascii="Cambria" w:eastAsia="Times New Roman" w:hAnsi="Cambria" w:cs="Times New Roman"/>
          <w:noProof/>
          <w:color w:val="000000"/>
          <w:sz w:val="24"/>
          <w:szCs w:val="24"/>
        </w:rPr>
        <w:drawing>
          <wp:inline distT="0" distB="0" distL="0" distR="0" wp14:anchorId="6388A580" wp14:editId="0C41FAD7">
            <wp:extent cx="1695450" cy="771525"/>
            <wp:effectExtent l="0" t="0" r="0" b="0"/>
            <wp:docPr id="4" name="Picture 2" descr="A logo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logo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CE10A" w14:textId="77777777" w:rsidR="005B4A12" w:rsidRPr="005B4A12" w:rsidRDefault="005B4A12" w:rsidP="005B4A12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  <w:t>NOTICE and AGENDA</w:t>
      </w:r>
    </w:p>
    <w:p w14:paraId="6FE20B15" w14:textId="77777777" w:rsidR="005B4A12" w:rsidRPr="005B4A12" w:rsidRDefault="005B4A12" w:rsidP="005B4A12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  <w:t>Alburgh Selectboard Meeting</w:t>
      </w:r>
    </w:p>
    <w:p w14:paraId="4DD00549" w14:textId="0EFC4A34" w:rsidR="005B4A12" w:rsidRPr="005B4A12" w:rsidRDefault="00BE2D98" w:rsidP="005B4A12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6</w:t>
      </w:r>
      <w:r w:rsidR="005B4A12"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/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9</w:t>
      </w:r>
      <w:r w:rsidR="005B4A12"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/2025</w:t>
      </w:r>
    </w:p>
    <w:p w14:paraId="360B16C3" w14:textId="77777777" w:rsidR="00BE2D98" w:rsidRDefault="005B4A12" w:rsidP="00BE2D98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 xml:space="preserve">The Selectboard will meet in the municipal office conference room (1 North Main Street) on </w:t>
      </w:r>
    </w:p>
    <w:p w14:paraId="639754E2" w14:textId="14A91804" w:rsidR="005B4A12" w:rsidRPr="005B4A12" w:rsidRDefault="00BE2D98" w:rsidP="00BE2D98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Monday</w:t>
      </w:r>
      <w:r w:rsidR="005B4A12" w:rsidRPr="005B4A12">
        <w:rPr>
          <w:rFonts w:ascii="Cambria" w:eastAsia="Times New Roman" w:hAnsi="Cambria" w:cs="Times New Roman"/>
          <w:color w:val="000000"/>
          <w:sz w:val="24"/>
          <w:szCs w:val="24"/>
        </w:rPr>
        <w:t xml:space="preserve">,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June 9th</w:t>
      </w:r>
      <w:r w:rsidR="005B4A12" w:rsidRPr="005B4A12">
        <w:rPr>
          <w:rFonts w:ascii="Cambria" w:eastAsia="Times New Roman" w:hAnsi="Cambria" w:cs="Times New Roman"/>
          <w:color w:val="000000"/>
          <w:sz w:val="24"/>
          <w:szCs w:val="24"/>
        </w:rPr>
        <w:t>, at 6:00PM.</w:t>
      </w:r>
    </w:p>
    <w:p w14:paraId="3FA04A2D" w14:textId="77777777" w:rsidR="005B4A12" w:rsidRPr="005B4A12" w:rsidRDefault="005B4A12" w:rsidP="00BE2D98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To join remotely:</w:t>
      </w:r>
      <w:r w:rsidRPr="005B4A12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 </w:t>
      </w:r>
      <w:hyperlink r:id="rId8" w:tgtFrame="_blank" w:tooltip="https://deref-mail.com/mail/client/phEXQ0zY57U/dereferrer/?redirectUrl=https%3A%2F%2Fus02web.zoom.us%2Fj%2F5043834193" w:history="1">
        <w:r w:rsidRPr="005B4A12">
          <w:rPr>
            <w:rFonts w:ascii="Cambria" w:eastAsia="Times New Roman" w:hAnsi="Cambria" w:cs="Times New Roman"/>
            <w:i/>
            <w:iCs/>
            <w:color w:val="0563C1"/>
            <w:sz w:val="24"/>
            <w:szCs w:val="24"/>
            <w:u w:val="single"/>
            <w:bdr w:val="none" w:sz="0" w:space="0" w:color="auto" w:frame="1"/>
          </w:rPr>
          <w:t>https://us02web.zoom.us/j/5043834193</w:t>
        </w:r>
      </w:hyperlink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;</w:t>
      </w:r>
    </w:p>
    <w:p w14:paraId="034A85A8" w14:textId="77777777" w:rsidR="005B4A12" w:rsidRPr="005B4A12" w:rsidRDefault="005B4A12" w:rsidP="00BE2D98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Meeting ID #: 504-383-4193</w:t>
      </w:r>
    </w:p>
    <w:p w14:paraId="495AD482" w14:textId="77777777" w:rsidR="00BE2D98" w:rsidRDefault="005B4A12" w:rsidP="005B4A12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</w:p>
    <w:p w14:paraId="696935D5" w14:textId="402793B8" w:rsidR="005B4A12" w:rsidRPr="005B4A12" w:rsidRDefault="005B4A12" w:rsidP="005B4A12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  </w:t>
      </w:r>
    </w:p>
    <w:p w14:paraId="6CC0FEE6" w14:textId="77777777" w:rsidR="005B4A12" w:rsidRPr="005B4A12" w:rsidRDefault="005B4A12" w:rsidP="005B4A12">
      <w:pPr>
        <w:pStyle w:val="ListParagraph"/>
        <w:numPr>
          <w:ilvl w:val="0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6:00PM – </w:t>
      </w:r>
      <w:r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Call to Order</w:t>
      </w:r>
    </w:p>
    <w:p w14:paraId="669B7E9B" w14:textId="77777777" w:rsidR="005B4A12" w:rsidRPr="005B4A12" w:rsidRDefault="005B4A12" w:rsidP="005B4A12">
      <w:p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473B465C" w14:textId="77777777" w:rsidR="005B4A12" w:rsidRPr="005B4A12" w:rsidRDefault="005B4A12" w:rsidP="005B4A12">
      <w:pPr>
        <w:pStyle w:val="ListParagraph"/>
        <w:numPr>
          <w:ilvl w:val="0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6:01PM – </w:t>
      </w:r>
      <w:r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Adjustments to the Agenda</w:t>
      </w:r>
    </w:p>
    <w:p w14:paraId="4807063F" w14:textId="77777777" w:rsidR="005B4A12" w:rsidRPr="005B4A12" w:rsidRDefault="005B4A12" w:rsidP="005B4A12">
      <w:pPr>
        <w:pStyle w:val="ListParagrap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57CBC1C5" w14:textId="0F17FF74" w:rsidR="005B4A12" w:rsidRPr="005B4A12" w:rsidRDefault="005B4A12" w:rsidP="005B4A12">
      <w:pPr>
        <w:pStyle w:val="ListParagraph"/>
        <w:numPr>
          <w:ilvl w:val="0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6:02PM – </w:t>
      </w:r>
      <w:r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Minutes from Prior Meeting</w:t>
      </w:r>
      <w:r w:rsidR="001F6E68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s</w:t>
      </w:r>
    </w:p>
    <w:p w14:paraId="03D1AFF6" w14:textId="0CEFCAA2" w:rsidR="005B4A12" w:rsidRDefault="005B4A12" w:rsidP="005B4A12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5-</w:t>
      </w:r>
      <w:r w:rsidR="00BE2D98">
        <w:rPr>
          <w:rFonts w:ascii="Cambria" w:eastAsia="Times New Roman" w:hAnsi="Cambria" w:cs="Times New Roman"/>
          <w:color w:val="000000"/>
          <w:sz w:val="24"/>
          <w:szCs w:val="24"/>
        </w:rPr>
        <w:t>28</w:t>
      </w: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-2025</w:t>
      </w:r>
    </w:p>
    <w:p w14:paraId="597F2609" w14:textId="2FD295E6" w:rsidR="00BE2D98" w:rsidRDefault="00BE2D98" w:rsidP="005B4A12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6-2-2025</w:t>
      </w:r>
    </w:p>
    <w:p w14:paraId="2F852B8E" w14:textId="43DEAF80" w:rsidR="00BE2D98" w:rsidRPr="005B4A12" w:rsidRDefault="00BE2D98" w:rsidP="005B4A12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6-5-2025</w:t>
      </w:r>
    </w:p>
    <w:p w14:paraId="1B234E49" w14:textId="77777777" w:rsidR="005B4A12" w:rsidRDefault="005B4A12" w:rsidP="005B4A12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</w:p>
    <w:p w14:paraId="362789DB" w14:textId="6AFDB62A" w:rsidR="005B4A12" w:rsidRPr="005B4A12" w:rsidRDefault="005B4A12" w:rsidP="007C7E3E">
      <w:pPr>
        <w:pStyle w:val="ListParagraph"/>
        <w:numPr>
          <w:ilvl w:val="0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6:10PM – </w:t>
      </w:r>
      <w:r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Public Comments</w:t>
      </w:r>
    </w:p>
    <w:p w14:paraId="25E079C4" w14:textId="77777777" w:rsidR="005B4A12" w:rsidRPr="005B4A12" w:rsidRDefault="005B4A12" w:rsidP="005B4A12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</w:p>
    <w:p w14:paraId="2FAC1A90" w14:textId="23666652" w:rsidR="005B4A12" w:rsidRPr="007C7E3E" w:rsidRDefault="005B4A12" w:rsidP="007C7E3E">
      <w:pPr>
        <w:pStyle w:val="ListParagraph"/>
        <w:numPr>
          <w:ilvl w:val="0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C7E3E">
        <w:rPr>
          <w:rFonts w:ascii="Cambria" w:eastAsia="Times New Roman" w:hAnsi="Cambria" w:cs="Times New Roman"/>
          <w:color w:val="000000"/>
          <w:sz w:val="24"/>
          <w:szCs w:val="24"/>
        </w:rPr>
        <w:t>6:15PM – </w:t>
      </w:r>
      <w:r w:rsidRPr="007C7E3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New Business</w:t>
      </w:r>
    </w:p>
    <w:p w14:paraId="1313A92D" w14:textId="3D75C8A8" w:rsidR="00BE2D98" w:rsidRDefault="00B01860" w:rsidP="00BE2D98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Sheriff Allen - updates and contract -</w:t>
      </w:r>
      <w:r w:rsidR="00BE2D98">
        <w:rPr>
          <w:rFonts w:ascii="Cambria" w:eastAsia="Times New Roman" w:hAnsi="Cambria" w:cs="Times New Roman"/>
          <w:color w:val="000000"/>
          <w:sz w:val="24"/>
          <w:szCs w:val="24"/>
        </w:rPr>
        <w:t xml:space="preserve"> possible Executive Session per </w:t>
      </w:r>
      <w:r w:rsidR="00BE2D98" w:rsidRPr="005B4A12">
        <w:rPr>
          <w:rFonts w:ascii="Cambria" w:eastAsia="Times New Roman" w:hAnsi="Cambria" w:cs="Times New Roman"/>
          <w:color w:val="000000"/>
          <w:sz w:val="24"/>
          <w:szCs w:val="24"/>
        </w:rPr>
        <w:t>1 V.S.A. 313 (a)(1)</w:t>
      </w:r>
    </w:p>
    <w:p w14:paraId="3B8081B6" w14:textId="39AB58F2" w:rsidR="00B01860" w:rsidRDefault="00B01860" w:rsidP="009E0AF0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Industrial Park Road – pump power issue</w:t>
      </w:r>
      <w:r w:rsidR="009E0AF0">
        <w:rPr>
          <w:rFonts w:ascii="Cambria" w:eastAsia="Times New Roman" w:hAnsi="Cambria" w:cs="Times New Roman"/>
          <w:color w:val="000000"/>
          <w:sz w:val="24"/>
          <w:szCs w:val="24"/>
        </w:rPr>
        <w:t xml:space="preserve"> and </w:t>
      </w:r>
      <w:r w:rsidR="009E0AF0" w:rsidRPr="009E0AF0">
        <w:rPr>
          <w:rFonts w:ascii="Cambria" w:eastAsia="Times New Roman" w:hAnsi="Cambria" w:cs="Times New Roman"/>
          <w:color w:val="000000"/>
          <w:sz w:val="24"/>
          <w:szCs w:val="24"/>
        </w:rPr>
        <w:t>crematorium</w:t>
      </w:r>
      <w:r w:rsidR="009E0AF0">
        <w:rPr>
          <w:rFonts w:ascii="Cambria" w:eastAsia="Times New Roman" w:hAnsi="Cambria" w:cs="Times New Roman"/>
          <w:color w:val="000000"/>
          <w:sz w:val="24"/>
          <w:szCs w:val="24"/>
        </w:rPr>
        <w:t xml:space="preserve"> bill</w:t>
      </w:r>
    </w:p>
    <w:p w14:paraId="5EF2C5A8" w14:textId="16057506" w:rsidR="00231BE1" w:rsidRDefault="00231BE1" w:rsidP="009E0AF0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4th of July Fireworks</w:t>
      </w:r>
    </w:p>
    <w:p w14:paraId="7CFD28C5" w14:textId="02378124" w:rsidR="00353956" w:rsidRDefault="00353956" w:rsidP="009E0AF0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Lister application</w:t>
      </w:r>
    </w:p>
    <w:p w14:paraId="40A5FBEA" w14:textId="4078376A" w:rsidR="001F6E68" w:rsidRDefault="001F6E68" w:rsidP="009E0AF0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Highway Department</w:t>
      </w:r>
    </w:p>
    <w:p w14:paraId="1929EE92" w14:textId="59085722" w:rsidR="001F6E68" w:rsidRDefault="001F6E68" w:rsidP="001F6E68">
      <w:pPr>
        <w:pStyle w:val="ListParagraph"/>
        <w:numPr>
          <w:ilvl w:val="2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Wright </w:t>
      </w:r>
      <w:r w:rsidR="006E10CA">
        <w:rPr>
          <w:rFonts w:ascii="Cambria" w:eastAsia="Times New Roman" w:hAnsi="Cambria" w:cs="Times New Roman"/>
          <w:color w:val="000000"/>
          <w:sz w:val="24"/>
          <w:szCs w:val="24"/>
        </w:rPr>
        <w:t>d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riveway</w:t>
      </w:r>
    </w:p>
    <w:p w14:paraId="165D9EED" w14:textId="77777777" w:rsidR="007C7E3E" w:rsidRDefault="005B4A12" w:rsidP="007C7E3E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</w:p>
    <w:p w14:paraId="7BC6E0F2" w14:textId="0E63C7CB" w:rsidR="005B4A12" w:rsidRPr="005B4A12" w:rsidRDefault="005B4A12" w:rsidP="00EC5803">
      <w:pPr>
        <w:pStyle w:val="ListParagraph"/>
        <w:numPr>
          <w:ilvl w:val="0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7:00PM – </w:t>
      </w:r>
      <w:r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Old Business</w:t>
      </w:r>
    </w:p>
    <w:p w14:paraId="6CC6198A" w14:textId="77777777" w:rsidR="005B4A12" w:rsidRDefault="005B4A12" w:rsidP="00EC5803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Delinquent Tax Collection Policy</w:t>
      </w:r>
    </w:p>
    <w:p w14:paraId="5B1A952C" w14:textId="03BE1F55" w:rsidR="00BE2D98" w:rsidRDefault="00BE2D98" w:rsidP="00BE2D98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Town administrator contract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details</w:t>
      </w: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 xml:space="preserve"> – possible Executive Session per 1 V.S.A. 313 (a)(1)</w:t>
      </w:r>
    </w:p>
    <w:p w14:paraId="06CEB5C7" w14:textId="77777777" w:rsidR="005B4A12" w:rsidRPr="005B4A12" w:rsidRDefault="005B4A12" w:rsidP="005B4A12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</w:p>
    <w:p w14:paraId="43204379" w14:textId="4DB11DD1" w:rsidR="005B4A12" w:rsidRPr="00EC5803" w:rsidRDefault="005B4A12" w:rsidP="00EC5803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C5803">
        <w:rPr>
          <w:rFonts w:ascii="Cambria" w:eastAsia="Times New Roman" w:hAnsi="Cambria" w:cs="Times New Roman"/>
          <w:color w:val="000000"/>
          <w:sz w:val="24"/>
          <w:szCs w:val="24"/>
        </w:rPr>
        <w:t>7:15PM – </w:t>
      </w:r>
      <w:r w:rsidRPr="00EC580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Finances and Correspondence</w:t>
      </w:r>
    </w:p>
    <w:p w14:paraId="47C94AEE" w14:textId="77777777" w:rsidR="005B4A12" w:rsidRPr="005B4A12" w:rsidRDefault="005B4A12" w:rsidP="00EC5803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bookmarkStart w:id="0" w:name="x_x_x_x__Hlk196481566"/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Treasurer’s Report</w:t>
      </w:r>
      <w:bookmarkEnd w:id="0"/>
    </w:p>
    <w:p w14:paraId="104C5B5D" w14:textId="77777777" w:rsidR="005B4A12" w:rsidRPr="005B4A12" w:rsidRDefault="005B4A12" w:rsidP="00EC5803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Warrants</w:t>
      </w:r>
    </w:p>
    <w:p w14:paraId="5C59BC86" w14:textId="77777777" w:rsidR="005B4A12" w:rsidRPr="005B4A12" w:rsidRDefault="005B4A12" w:rsidP="005B4A12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</w:p>
    <w:p w14:paraId="79A2544A" w14:textId="04697E12" w:rsidR="005B4A12" w:rsidRPr="00EC5803" w:rsidRDefault="005B4A12" w:rsidP="00EC5803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C5803">
        <w:rPr>
          <w:rFonts w:ascii="Cambria" w:eastAsia="Times New Roman" w:hAnsi="Cambria" w:cs="Times New Roman"/>
          <w:color w:val="000000"/>
          <w:sz w:val="24"/>
          <w:szCs w:val="24"/>
        </w:rPr>
        <w:t>7:30PM – </w:t>
      </w:r>
      <w:r w:rsidRPr="00EC580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Adjourn</w:t>
      </w:r>
    </w:p>
    <w:p w14:paraId="6912CBB0" w14:textId="7E1287E3" w:rsidR="00676702" w:rsidRDefault="00676702" w:rsidP="000C6E7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sectPr w:rsidR="00676702" w:rsidSect="00F470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6F484" w14:textId="77777777" w:rsidR="00CE6247" w:rsidRDefault="00CE6247" w:rsidP="006154AB">
      <w:pPr>
        <w:spacing w:after="0" w:line="240" w:lineRule="auto"/>
      </w:pPr>
      <w:r>
        <w:separator/>
      </w:r>
    </w:p>
  </w:endnote>
  <w:endnote w:type="continuationSeparator" w:id="0">
    <w:p w14:paraId="6C38E6BB" w14:textId="77777777" w:rsidR="00CE6247" w:rsidRDefault="00CE6247" w:rsidP="0061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05535" w14:textId="77777777" w:rsidR="006154AB" w:rsidRDefault="00615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4A93C" w14:textId="77777777" w:rsidR="006154AB" w:rsidRDefault="006154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123B6" w14:textId="77777777" w:rsidR="006154AB" w:rsidRDefault="00615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9D75F" w14:textId="77777777" w:rsidR="00CE6247" w:rsidRDefault="00CE6247" w:rsidP="006154AB">
      <w:pPr>
        <w:spacing w:after="0" w:line="240" w:lineRule="auto"/>
      </w:pPr>
      <w:r>
        <w:separator/>
      </w:r>
    </w:p>
  </w:footnote>
  <w:footnote w:type="continuationSeparator" w:id="0">
    <w:p w14:paraId="529D62D0" w14:textId="77777777" w:rsidR="00CE6247" w:rsidRDefault="00CE6247" w:rsidP="00615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811C" w14:textId="77777777" w:rsidR="006154AB" w:rsidRDefault="00615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E5D1" w14:textId="1887EB61" w:rsidR="006154AB" w:rsidRDefault="006154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8A9C" w14:textId="77777777" w:rsidR="006154AB" w:rsidRDefault="00615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1EB"/>
    <w:multiLevelType w:val="multilevel"/>
    <w:tmpl w:val="48020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43625"/>
    <w:multiLevelType w:val="multilevel"/>
    <w:tmpl w:val="AA32E1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14832"/>
    <w:multiLevelType w:val="multilevel"/>
    <w:tmpl w:val="DE305D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E927EF"/>
    <w:multiLevelType w:val="multilevel"/>
    <w:tmpl w:val="502AD7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16E96"/>
    <w:multiLevelType w:val="hybridMultilevel"/>
    <w:tmpl w:val="67B4D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536BCE"/>
    <w:multiLevelType w:val="multilevel"/>
    <w:tmpl w:val="F4D65F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7519C0"/>
    <w:multiLevelType w:val="multilevel"/>
    <w:tmpl w:val="4322E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0E3D16"/>
    <w:multiLevelType w:val="multilevel"/>
    <w:tmpl w:val="5AAC02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3B1F0F"/>
    <w:multiLevelType w:val="multilevel"/>
    <w:tmpl w:val="553AE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084D23"/>
    <w:multiLevelType w:val="hybridMultilevel"/>
    <w:tmpl w:val="C9CC4A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77545"/>
    <w:multiLevelType w:val="multilevel"/>
    <w:tmpl w:val="61045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4930D5"/>
    <w:multiLevelType w:val="multilevel"/>
    <w:tmpl w:val="207816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6D67CF"/>
    <w:multiLevelType w:val="multilevel"/>
    <w:tmpl w:val="7CB6B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DA0C59"/>
    <w:multiLevelType w:val="multilevel"/>
    <w:tmpl w:val="ECA2A9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E67026"/>
    <w:multiLevelType w:val="multilevel"/>
    <w:tmpl w:val="80723D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346869"/>
    <w:multiLevelType w:val="multilevel"/>
    <w:tmpl w:val="BE7ACE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956ADE"/>
    <w:multiLevelType w:val="multilevel"/>
    <w:tmpl w:val="4BAA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226E24"/>
    <w:multiLevelType w:val="multilevel"/>
    <w:tmpl w:val="3F74B2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C97EEA"/>
    <w:multiLevelType w:val="multilevel"/>
    <w:tmpl w:val="41027D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5C7EE5"/>
    <w:multiLevelType w:val="hybridMultilevel"/>
    <w:tmpl w:val="F69424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AE3EF4"/>
    <w:multiLevelType w:val="multilevel"/>
    <w:tmpl w:val="8A08E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1B65FB"/>
    <w:multiLevelType w:val="multilevel"/>
    <w:tmpl w:val="497802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3F0455"/>
    <w:multiLevelType w:val="multilevel"/>
    <w:tmpl w:val="9D9A9B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762FCC"/>
    <w:multiLevelType w:val="multilevel"/>
    <w:tmpl w:val="A590FA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E46E28"/>
    <w:multiLevelType w:val="multilevel"/>
    <w:tmpl w:val="9CDE82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1C3EF0"/>
    <w:multiLevelType w:val="multilevel"/>
    <w:tmpl w:val="95545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A81C22"/>
    <w:multiLevelType w:val="multilevel"/>
    <w:tmpl w:val="E87A55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DE4E15"/>
    <w:multiLevelType w:val="multilevel"/>
    <w:tmpl w:val="77AA4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B73FBB"/>
    <w:multiLevelType w:val="multilevel"/>
    <w:tmpl w:val="41CCC2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1D4504"/>
    <w:multiLevelType w:val="multilevel"/>
    <w:tmpl w:val="D6A61D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1B5C97"/>
    <w:multiLevelType w:val="multilevel"/>
    <w:tmpl w:val="9D623C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3154CB"/>
    <w:multiLevelType w:val="multilevel"/>
    <w:tmpl w:val="87F8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62491D"/>
    <w:multiLevelType w:val="multilevel"/>
    <w:tmpl w:val="09E4B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DD1D1D"/>
    <w:multiLevelType w:val="multilevel"/>
    <w:tmpl w:val="0CB0F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34142B"/>
    <w:multiLevelType w:val="multilevel"/>
    <w:tmpl w:val="CC28D0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492EB7"/>
    <w:multiLevelType w:val="multilevel"/>
    <w:tmpl w:val="E22E9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B84500"/>
    <w:multiLevelType w:val="multilevel"/>
    <w:tmpl w:val="95DCA7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517F96"/>
    <w:multiLevelType w:val="multilevel"/>
    <w:tmpl w:val="C25836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1C342C"/>
    <w:multiLevelType w:val="multilevel"/>
    <w:tmpl w:val="4F76D6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4A0F6F"/>
    <w:multiLevelType w:val="multilevel"/>
    <w:tmpl w:val="6E821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4C090E"/>
    <w:multiLevelType w:val="multilevel"/>
    <w:tmpl w:val="2272BE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413710"/>
    <w:multiLevelType w:val="hybridMultilevel"/>
    <w:tmpl w:val="D8B071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523600">
    <w:abstractNumId w:val="10"/>
  </w:num>
  <w:num w:numId="2" w16cid:durableId="1913201005">
    <w:abstractNumId w:val="36"/>
  </w:num>
  <w:num w:numId="3" w16cid:durableId="4138518">
    <w:abstractNumId w:val="2"/>
  </w:num>
  <w:num w:numId="4" w16cid:durableId="1281303559">
    <w:abstractNumId w:val="21"/>
  </w:num>
  <w:num w:numId="5" w16cid:durableId="795761403">
    <w:abstractNumId w:val="29"/>
  </w:num>
  <w:num w:numId="6" w16cid:durableId="148063739">
    <w:abstractNumId w:val="7"/>
  </w:num>
  <w:num w:numId="7" w16cid:durableId="835077566">
    <w:abstractNumId w:val="39"/>
  </w:num>
  <w:num w:numId="8" w16cid:durableId="1628046471">
    <w:abstractNumId w:val="25"/>
  </w:num>
  <w:num w:numId="9" w16cid:durableId="402724592">
    <w:abstractNumId w:val="1"/>
  </w:num>
  <w:num w:numId="10" w16cid:durableId="1935357106">
    <w:abstractNumId w:val="18"/>
  </w:num>
  <w:num w:numId="11" w16cid:durableId="307326411">
    <w:abstractNumId w:val="28"/>
  </w:num>
  <w:num w:numId="12" w16cid:durableId="1007051171">
    <w:abstractNumId w:val="27"/>
  </w:num>
  <w:num w:numId="13" w16cid:durableId="1995916051">
    <w:abstractNumId w:val="38"/>
  </w:num>
  <w:num w:numId="14" w16cid:durableId="1382360991">
    <w:abstractNumId w:val="37"/>
  </w:num>
  <w:num w:numId="15" w16cid:durableId="281159743">
    <w:abstractNumId w:val="14"/>
  </w:num>
  <w:num w:numId="16" w16cid:durableId="366806347">
    <w:abstractNumId w:val="30"/>
  </w:num>
  <w:num w:numId="17" w16cid:durableId="1941913797">
    <w:abstractNumId w:val="40"/>
  </w:num>
  <w:num w:numId="18" w16cid:durableId="351342837">
    <w:abstractNumId w:val="6"/>
  </w:num>
  <w:num w:numId="19" w16cid:durableId="686756726">
    <w:abstractNumId w:val="16"/>
  </w:num>
  <w:num w:numId="20" w16cid:durableId="575826168">
    <w:abstractNumId w:val="34"/>
  </w:num>
  <w:num w:numId="21" w16cid:durableId="2012634128">
    <w:abstractNumId w:val="23"/>
  </w:num>
  <w:num w:numId="22" w16cid:durableId="1940065740">
    <w:abstractNumId w:val="24"/>
  </w:num>
  <w:num w:numId="23" w16cid:durableId="649291325">
    <w:abstractNumId w:val="41"/>
  </w:num>
  <w:num w:numId="24" w16cid:durableId="345133679">
    <w:abstractNumId w:val="19"/>
  </w:num>
  <w:num w:numId="25" w16cid:durableId="1633318560">
    <w:abstractNumId w:val="32"/>
  </w:num>
  <w:num w:numId="26" w16cid:durableId="86004919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7242830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7168028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15808820">
    <w:abstractNumId w:val="26"/>
    <w:lvlOverride w:ilvl="0">
      <w:startOverride w:val="9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48325748">
    <w:abstractNumId w:val="5"/>
    <w:lvlOverride w:ilvl="0">
      <w:startOverride w:val="9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09289745">
    <w:abstractNumId w:val="4"/>
  </w:num>
  <w:num w:numId="32" w16cid:durableId="120612125">
    <w:abstractNumId w:val="0"/>
  </w:num>
  <w:num w:numId="33" w16cid:durableId="825172940">
    <w:abstractNumId w:val="15"/>
  </w:num>
  <w:num w:numId="34" w16cid:durableId="1899894918">
    <w:abstractNumId w:val="22"/>
  </w:num>
  <w:num w:numId="35" w16cid:durableId="124586077">
    <w:abstractNumId w:val="13"/>
  </w:num>
  <w:num w:numId="36" w16cid:durableId="882252302">
    <w:abstractNumId w:val="3"/>
  </w:num>
  <w:num w:numId="37" w16cid:durableId="1001733953">
    <w:abstractNumId w:val="12"/>
  </w:num>
  <w:num w:numId="38" w16cid:durableId="1221281914">
    <w:abstractNumId w:val="31"/>
  </w:num>
  <w:num w:numId="39" w16cid:durableId="327295947">
    <w:abstractNumId w:val="20"/>
  </w:num>
  <w:num w:numId="40" w16cid:durableId="735708596">
    <w:abstractNumId w:val="33"/>
  </w:num>
  <w:num w:numId="41" w16cid:durableId="1082489481">
    <w:abstractNumId w:val="35"/>
  </w:num>
  <w:num w:numId="42" w16cid:durableId="735541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75"/>
    <w:rsid w:val="00000C25"/>
    <w:rsid w:val="0006706B"/>
    <w:rsid w:val="000C6E75"/>
    <w:rsid w:val="000D668E"/>
    <w:rsid w:val="00164B38"/>
    <w:rsid w:val="00184674"/>
    <w:rsid w:val="001F6E68"/>
    <w:rsid w:val="00231BE1"/>
    <w:rsid w:val="0024116B"/>
    <w:rsid w:val="00254418"/>
    <w:rsid w:val="002641B8"/>
    <w:rsid w:val="00280988"/>
    <w:rsid w:val="00353956"/>
    <w:rsid w:val="00355383"/>
    <w:rsid w:val="003C41F7"/>
    <w:rsid w:val="00455BBF"/>
    <w:rsid w:val="005B4A12"/>
    <w:rsid w:val="005B7E9E"/>
    <w:rsid w:val="005D4455"/>
    <w:rsid w:val="006154AB"/>
    <w:rsid w:val="006215AA"/>
    <w:rsid w:val="006702AA"/>
    <w:rsid w:val="00676702"/>
    <w:rsid w:val="006A28CD"/>
    <w:rsid w:val="006E10CA"/>
    <w:rsid w:val="007646ED"/>
    <w:rsid w:val="007B3837"/>
    <w:rsid w:val="007B5395"/>
    <w:rsid w:val="007C223F"/>
    <w:rsid w:val="007C7E3E"/>
    <w:rsid w:val="0080310F"/>
    <w:rsid w:val="008C4592"/>
    <w:rsid w:val="009E0AF0"/>
    <w:rsid w:val="00A25298"/>
    <w:rsid w:val="00AC2281"/>
    <w:rsid w:val="00AE6212"/>
    <w:rsid w:val="00AF423A"/>
    <w:rsid w:val="00B01860"/>
    <w:rsid w:val="00BA335F"/>
    <w:rsid w:val="00BE2D98"/>
    <w:rsid w:val="00C47951"/>
    <w:rsid w:val="00CE6247"/>
    <w:rsid w:val="00D66F24"/>
    <w:rsid w:val="00DD3763"/>
    <w:rsid w:val="00DE59DD"/>
    <w:rsid w:val="00DF09FE"/>
    <w:rsid w:val="00E10EB4"/>
    <w:rsid w:val="00E7419E"/>
    <w:rsid w:val="00EC5803"/>
    <w:rsid w:val="00ED2B9B"/>
    <w:rsid w:val="00F1162C"/>
    <w:rsid w:val="00F470A8"/>
    <w:rsid w:val="00F56279"/>
    <w:rsid w:val="00FB115E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9D034"/>
  <w15:chartTrackingRefBased/>
  <w15:docId w15:val="{77DDFC08-2208-48A7-B093-3FFE9BE7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E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E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E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E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E7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6E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E7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7419E"/>
    <w:pPr>
      <w:spacing w:after="0" w:line="240" w:lineRule="auto"/>
    </w:pPr>
    <w:rPr>
      <w:rFonts w:ascii="Aptos" w:hAnsi="Aptos" w:cs="Apto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4AB"/>
  </w:style>
  <w:style w:type="paragraph" w:styleId="Footer">
    <w:name w:val="footer"/>
    <w:basedOn w:val="Normal"/>
    <w:link w:val="FooterChar"/>
    <w:uiPriority w:val="99"/>
    <w:unhideWhenUsed/>
    <w:rsid w:val="0061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15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9512">
          <w:marLeft w:val="0"/>
          <w:marRight w:val="0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6971">
          <w:marLeft w:val="144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7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04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3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7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92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1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87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2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64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7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2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1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3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1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8021">
          <w:marLeft w:val="0"/>
          <w:marRight w:val="0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5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0767">
          <w:marLeft w:val="144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43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19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5018">
          <w:marLeft w:val="0"/>
          <w:marRight w:val="0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5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821">
          <w:marLeft w:val="144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86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9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4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8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9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81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4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79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0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4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7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4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60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4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7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4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7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4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2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64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9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1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0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1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2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0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3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ef-mail.com/mail/client/phEXQ0zY57U/dereferrer/?redirectUrl=https%3A%2F%2Fus02web.zoom.us%2Fj%2F504383419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Henry</dc:creator>
  <cp:keywords/>
  <dc:description/>
  <cp:lastModifiedBy>Josie Henry</cp:lastModifiedBy>
  <cp:revision>3</cp:revision>
  <cp:lastPrinted>2025-06-07T21:10:00Z</cp:lastPrinted>
  <dcterms:created xsi:type="dcterms:W3CDTF">2025-06-08T12:38:00Z</dcterms:created>
  <dcterms:modified xsi:type="dcterms:W3CDTF">2025-06-08T12:38:00Z</dcterms:modified>
</cp:coreProperties>
</file>