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CBB0" w14:textId="111D10AF" w:rsidR="00676702" w:rsidRDefault="00676702" w:rsidP="000C6E7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r>
        <w:rPr>
          <w:rFonts w:ascii="Cambria" w:eastAsia="Times New Roman" w:hAnsi="Cambria"/>
          <w:noProof/>
          <w:color w:val="000000"/>
        </w:rPr>
        <w:drawing>
          <wp:inline distT="0" distB="0" distL="0" distR="0" wp14:anchorId="2315C9B7" wp14:editId="4990364D">
            <wp:extent cx="1695450" cy="770660"/>
            <wp:effectExtent l="0" t="0" r="0" b="0"/>
            <wp:docPr id="722815117" name="Picture 1" descr="A logo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815117" name="Picture 1" descr="A logo with blu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7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E3D3D" w14:textId="02509939" w:rsidR="000C6E75" w:rsidRPr="000C6E75" w:rsidRDefault="000C6E75" w:rsidP="000C6E75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242424"/>
          <w:sz w:val="24"/>
          <w:szCs w:val="24"/>
        </w:rPr>
      </w:pPr>
      <w:r w:rsidRPr="000C6E75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NOTICE and AGENDA</w:t>
      </w:r>
    </w:p>
    <w:p w14:paraId="19801505" w14:textId="39340491" w:rsidR="000C6E75" w:rsidRPr="000C6E75" w:rsidRDefault="000C6E75" w:rsidP="000C6E75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242424"/>
          <w:sz w:val="24"/>
          <w:szCs w:val="24"/>
        </w:rPr>
      </w:pPr>
      <w:r w:rsidRPr="000C6E75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Alburgh </w:t>
      </w:r>
      <w:r w:rsidR="00107BDF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Special </w:t>
      </w:r>
      <w:r w:rsidRPr="000C6E75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Selectboard Meeting</w:t>
      </w:r>
    </w:p>
    <w:p w14:paraId="61B31BB5" w14:textId="69C88F62" w:rsidR="000C6E75" w:rsidRPr="000C6E75" w:rsidRDefault="00405EA6" w:rsidP="000C6E75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242424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bdr w:val="none" w:sz="0" w:space="0" w:color="auto" w:frame="1"/>
        </w:rPr>
        <w:t>6</w:t>
      </w:r>
      <w:r w:rsidR="000C6E75" w:rsidRPr="000C6E75">
        <w:rPr>
          <w:rFonts w:ascii="Cambria" w:eastAsia="Times New Roman" w:hAnsi="Cambria" w:cs="Times New Roman"/>
          <w:b/>
          <w:bCs/>
          <w:color w:val="000000"/>
          <w:sz w:val="24"/>
          <w:szCs w:val="24"/>
          <w:bdr w:val="none" w:sz="0" w:space="0" w:color="auto" w:frame="1"/>
        </w:rPr>
        <w:t>/</w:t>
      </w:r>
      <w:r w:rsidR="00E10EB4">
        <w:rPr>
          <w:rFonts w:ascii="Cambria" w:eastAsia="Times New Roman" w:hAnsi="Cambria" w:cs="Times New Roman"/>
          <w:b/>
          <w:bCs/>
          <w:color w:val="000000"/>
          <w:sz w:val="24"/>
          <w:szCs w:val="24"/>
          <w:bdr w:val="none" w:sz="0" w:space="0" w:color="auto" w:frame="1"/>
        </w:rPr>
        <w:t>2</w:t>
      </w:r>
      <w:r w:rsidR="000C6E75" w:rsidRPr="000C6E75">
        <w:rPr>
          <w:rFonts w:ascii="Cambria" w:eastAsia="Times New Roman" w:hAnsi="Cambria" w:cs="Times New Roman"/>
          <w:b/>
          <w:bCs/>
          <w:color w:val="000000"/>
          <w:sz w:val="24"/>
          <w:szCs w:val="24"/>
          <w:bdr w:val="none" w:sz="0" w:space="0" w:color="auto" w:frame="1"/>
        </w:rPr>
        <w:t>/2025</w:t>
      </w:r>
    </w:p>
    <w:p w14:paraId="6EE30C55" w14:textId="77777777" w:rsidR="00355383" w:rsidRDefault="00355383" w:rsidP="000C6E7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bdr w:val="none" w:sz="0" w:space="0" w:color="auto" w:frame="1"/>
        </w:rPr>
      </w:pPr>
    </w:p>
    <w:p w14:paraId="4A5B56CC" w14:textId="0FB00601" w:rsidR="002641B8" w:rsidRDefault="000C6E75" w:rsidP="000C6E7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bdr w:val="none" w:sz="0" w:space="0" w:color="auto" w:frame="1"/>
        </w:rPr>
      </w:pPr>
      <w:r w:rsidRPr="000C6E75">
        <w:rPr>
          <w:rFonts w:ascii="Cambria" w:eastAsia="Times New Roman" w:hAnsi="Cambria" w:cs="Times New Roman"/>
          <w:color w:val="000000"/>
          <w:sz w:val="24"/>
          <w:szCs w:val="24"/>
          <w:bdr w:val="none" w:sz="0" w:space="0" w:color="auto" w:frame="1"/>
        </w:rPr>
        <w:t xml:space="preserve">The Selectboard will meet in the municipal office conference room (1 North Main Street) on Monday, </w:t>
      </w:r>
    </w:p>
    <w:p w14:paraId="2F3AE61E" w14:textId="0D36787F" w:rsidR="000C6E75" w:rsidRPr="000C6E75" w:rsidRDefault="00405EA6" w:rsidP="000C6E75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242424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bdr w:val="none" w:sz="0" w:space="0" w:color="auto" w:frame="1"/>
        </w:rPr>
        <w:t>June</w:t>
      </w:r>
      <w:r w:rsidR="00E10EB4">
        <w:rPr>
          <w:rFonts w:ascii="Cambria" w:eastAsia="Times New Roman" w:hAnsi="Cambria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107BDF">
        <w:rPr>
          <w:rFonts w:ascii="Cambria" w:eastAsia="Times New Roman" w:hAnsi="Cambria" w:cs="Times New Roman"/>
          <w:color w:val="000000"/>
          <w:sz w:val="24"/>
          <w:szCs w:val="24"/>
          <w:bdr w:val="none" w:sz="0" w:space="0" w:color="auto" w:frame="1"/>
        </w:rPr>
        <w:t>2nd</w:t>
      </w:r>
      <w:r w:rsidR="000C6E75" w:rsidRPr="000C6E75">
        <w:rPr>
          <w:rFonts w:ascii="Cambria" w:eastAsia="Times New Roman" w:hAnsi="Cambria" w:cs="Times New Roman"/>
          <w:color w:val="000000"/>
          <w:sz w:val="24"/>
          <w:szCs w:val="24"/>
          <w:bdr w:val="none" w:sz="0" w:space="0" w:color="auto" w:frame="1"/>
        </w:rPr>
        <w:t xml:space="preserve">, at </w:t>
      </w:r>
      <w:r>
        <w:rPr>
          <w:rFonts w:ascii="Cambria" w:eastAsia="Times New Roman" w:hAnsi="Cambria" w:cs="Times New Roman"/>
          <w:color w:val="000000"/>
          <w:sz w:val="24"/>
          <w:szCs w:val="24"/>
          <w:bdr w:val="none" w:sz="0" w:space="0" w:color="auto" w:frame="1"/>
        </w:rPr>
        <w:t>6</w:t>
      </w:r>
      <w:r w:rsidR="000C6E75" w:rsidRPr="000C6E75">
        <w:rPr>
          <w:rFonts w:ascii="Cambria" w:eastAsia="Times New Roman" w:hAnsi="Cambria" w:cs="Times New Roman"/>
          <w:color w:val="000000"/>
          <w:sz w:val="24"/>
          <w:szCs w:val="24"/>
          <w:bdr w:val="none" w:sz="0" w:space="0" w:color="auto" w:frame="1"/>
        </w:rPr>
        <w:t>:00PM.</w:t>
      </w:r>
    </w:p>
    <w:p w14:paraId="61F64F77" w14:textId="77777777" w:rsidR="00184674" w:rsidRDefault="00184674" w:rsidP="00184674">
      <w:pPr>
        <w:spacing w:after="0" w:line="240" w:lineRule="auto"/>
        <w:jc w:val="center"/>
        <w:rPr>
          <w:rFonts w:ascii="Cambria" w:eastAsia="Georgia" w:hAnsi="Cambria" w:cs="Georgia"/>
          <w:color w:val="000000" w:themeColor="text1"/>
        </w:rPr>
      </w:pPr>
      <w:r w:rsidRPr="00615BE9">
        <w:rPr>
          <w:rFonts w:ascii="Cambria" w:eastAsia="Georgia" w:hAnsi="Cambria" w:cs="Georgia"/>
          <w:color w:val="000000" w:themeColor="text1"/>
          <w:sz w:val="24"/>
          <w:szCs w:val="24"/>
        </w:rPr>
        <w:t>To join remotely:</w:t>
      </w:r>
      <w:r w:rsidRPr="00A2319B">
        <w:rPr>
          <w:rFonts w:ascii="Cambria" w:eastAsia="Georgia" w:hAnsi="Cambria" w:cs="Georgia"/>
          <w:i/>
          <w:iCs/>
          <w:color w:val="000000" w:themeColor="text1"/>
          <w:sz w:val="24"/>
          <w:szCs w:val="24"/>
        </w:rPr>
        <w:t> </w:t>
      </w:r>
      <w:hyperlink r:id="rId6">
        <w:r w:rsidRPr="00A2319B">
          <w:rPr>
            <w:rStyle w:val="Hyperlink"/>
            <w:rFonts w:ascii="Cambria" w:eastAsia="Georgia" w:hAnsi="Cambria" w:cs="Georgia"/>
            <w:i/>
            <w:iCs/>
            <w:sz w:val="24"/>
            <w:szCs w:val="24"/>
          </w:rPr>
          <w:t>https://us02web.zoom.us/j/5043834193</w:t>
        </w:r>
      </w:hyperlink>
      <w:r>
        <w:t xml:space="preserve">; </w:t>
      </w:r>
      <w:r w:rsidRPr="00615BE9">
        <w:rPr>
          <w:rFonts w:ascii="Cambria" w:eastAsia="Georgia" w:hAnsi="Cambria" w:cs="Georgia"/>
          <w:color w:val="000000" w:themeColor="text1"/>
        </w:rPr>
        <w:t>Meeting ID #: 504-383-4193</w:t>
      </w:r>
    </w:p>
    <w:p w14:paraId="3B480701" w14:textId="77777777" w:rsidR="00355383" w:rsidRDefault="00355383" w:rsidP="00184674">
      <w:pPr>
        <w:spacing w:after="0" w:line="240" w:lineRule="auto"/>
        <w:jc w:val="center"/>
        <w:rPr>
          <w:rFonts w:ascii="Cambria" w:eastAsia="Georgia" w:hAnsi="Cambria" w:cs="Georgia"/>
          <w:color w:val="000000" w:themeColor="text1"/>
        </w:rPr>
      </w:pPr>
    </w:p>
    <w:p w14:paraId="4F01B600" w14:textId="77777777" w:rsidR="00355383" w:rsidRPr="00615BE9" w:rsidRDefault="00355383" w:rsidP="00184674">
      <w:pPr>
        <w:spacing w:after="0" w:line="240" w:lineRule="auto"/>
        <w:jc w:val="center"/>
        <w:rPr>
          <w:rFonts w:ascii="Cambria" w:eastAsia="Georgia" w:hAnsi="Cambria" w:cs="Georgia"/>
          <w:color w:val="000000" w:themeColor="text1"/>
        </w:rPr>
      </w:pPr>
    </w:p>
    <w:p w14:paraId="636554B4" w14:textId="77777777" w:rsidR="000C6E75" w:rsidRDefault="000C6E75" w:rsidP="000C6E7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</w:rPr>
      </w:pPr>
    </w:p>
    <w:p w14:paraId="398E9778" w14:textId="2E55AD10" w:rsidR="00E7419E" w:rsidRDefault="00E7419E" w:rsidP="00E7419E">
      <w:pPr>
        <w:pStyle w:val="xmsonormal"/>
        <w:numPr>
          <w:ilvl w:val="0"/>
          <w:numId w:val="25"/>
        </w:numPr>
        <w:rPr>
          <w:rFonts w:eastAsia="Times New Roman"/>
          <w:color w:val="000000"/>
        </w:rPr>
      </w:pPr>
      <w:r w:rsidRPr="00E7419E">
        <w:rPr>
          <w:rFonts w:ascii="Cambria" w:eastAsia="Times New Roman" w:hAnsi="Cambria"/>
          <w:color w:val="000000"/>
        </w:rPr>
        <w:t xml:space="preserve">6:00PM – </w:t>
      </w:r>
      <w:r w:rsidRPr="00E7419E">
        <w:rPr>
          <w:rFonts w:ascii="Cambria" w:eastAsia="Times New Roman" w:hAnsi="Cambria"/>
          <w:b/>
          <w:bCs/>
          <w:color w:val="000000"/>
        </w:rPr>
        <w:t>Call to Order</w:t>
      </w:r>
    </w:p>
    <w:p w14:paraId="64BEC01B" w14:textId="77777777" w:rsidR="00E7419E" w:rsidRPr="00E7419E" w:rsidRDefault="00E7419E" w:rsidP="00E7419E">
      <w:pPr>
        <w:pStyle w:val="xmsonormal"/>
        <w:ind w:left="720"/>
        <w:rPr>
          <w:rFonts w:eastAsia="Times New Roman"/>
          <w:color w:val="000000"/>
        </w:rPr>
      </w:pPr>
    </w:p>
    <w:p w14:paraId="6D58F244" w14:textId="06671685" w:rsidR="00E7419E" w:rsidRDefault="00E7419E" w:rsidP="00E7419E">
      <w:pPr>
        <w:pStyle w:val="xmsonormal"/>
        <w:numPr>
          <w:ilvl w:val="0"/>
          <w:numId w:val="25"/>
        </w:numPr>
        <w:rPr>
          <w:rFonts w:eastAsia="Times New Roman"/>
          <w:color w:val="000000"/>
        </w:rPr>
      </w:pPr>
      <w:r w:rsidRPr="00E7419E">
        <w:rPr>
          <w:rFonts w:ascii="Cambria" w:hAnsi="Cambria"/>
          <w:color w:val="000000"/>
        </w:rPr>
        <w:t xml:space="preserve">6:01PM – </w:t>
      </w:r>
      <w:r w:rsidR="00107BDF">
        <w:rPr>
          <w:rFonts w:ascii="Cambria" w:hAnsi="Cambria"/>
          <w:b/>
          <w:bCs/>
          <w:color w:val="000000"/>
        </w:rPr>
        <w:t xml:space="preserve">Town Administrator Contract – </w:t>
      </w:r>
      <w:r w:rsidR="00107BDF" w:rsidRPr="00107BDF">
        <w:rPr>
          <w:rFonts w:ascii="Cambria" w:hAnsi="Cambria"/>
          <w:color w:val="000000"/>
        </w:rPr>
        <w:t>possible</w:t>
      </w:r>
      <w:r w:rsidR="00107BDF">
        <w:rPr>
          <w:rFonts w:ascii="Cambria" w:hAnsi="Cambria"/>
          <w:b/>
          <w:bCs/>
          <w:color w:val="000000"/>
        </w:rPr>
        <w:t xml:space="preserve"> </w:t>
      </w:r>
      <w:r w:rsidR="00107BDF">
        <w:rPr>
          <w:rFonts w:ascii="Cambria" w:hAnsi="Cambria"/>
          <w:color w:val="000000"/>
        </w:rPr>
        <w:t>Executive Session per 1 V.S.A. 313 (a) (3)</w:t>
      </w:r>
    </w:p>
    <w:p w14:paraId="735C54B8" w14:textId="77777777" w:rsidR="00E7419E" w:rsidRDefault="00E7419E" w:rsidP="00E7419E">
      <w:pPr>
        <w:pStyle w:val="xmsonormal"/>
        <w:ind w:left="720"/>
        <w:rPr>
          <w:rFonts w:eastAsia="Times New Roman"/>
          <w:color w:val="000000"/>
        </w:rPr>
      </w:pPr>
    </w:p>
    <w:p w14:paraId="6E593BEB" w14:textId="77777777" w:rsidR="00107BDF" w:rsidRPr="00107BDF" w:rsidRDefault="00E7419E" w:rsidP="00107BDF">
      <w:pPr>
        <w:pStyle w:val="xmsonormal"/>
        <w:numPr>
          <w:ilvl w:val="0"/>
          <w:numId w:val="25"/>
        </w:numPr>
      </w:pPr>
      <w:r w:rsidRPr="00E7419E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="00107BDF">
        <w:rPr>
          <w:rFonts w:ascii="Cambria" w:hAnsi="Cambria"/>
          <w:color w:val="000000"/>
        </w:rPr>
        <w:t>7</w:t>
      </w:r>
      <w:r w:rsidRPr="00E7419E">
        <w:rPr>
          <w:rFonts w:ascii="Cambria" w:hAnsi="Cambria"/>
          <w:color w:val="000000"/>
        </w:rPr>
        <w:t>:0</w:t>
      </w:r>
      <w:r w:rsidR="00107BDF">
        <w:rPr>
          <w:rFonts w:ascii="Cambria" w:hAnsi="Cambria"/>
          <w:color w:val="000000"/>
        </w:rPr>
        <w:t>0</w:t>
      </w:r>
      <w:r w:rsidRPr="00E7419E">
        <w:rPr>
          <w:rFonts w:ascii="Cambria" w:hAnsi="Cambria"/>
          <w:color w:val="000000"/>
        </w:rPr>
        <w:t>PM –</w:t>
      </w:r>
      <w:r w:rsidR="00107BDF">
        <w:rPr>
          <w:rFonts w:ascii="Cambria" w:hAnsi="Cambria"/>
          <w:color w:val="000000"/>
        </w:rPr>
        <w:t xml:space="preserve"> </w:t>
      </w:r>
      <w:r w:rsidR="00107BDF" w:rsidRPr="00107BDF">
        <w:rPr>
          <w:rFonts w:ascii="Cambria" w:hAnsi="Cambria"/>
          <w:b/>
          <w:bCs/>
          <w:color w:val="000000"/>
        </w:rPr>
        <w:t>Adjourn</w:t>
      </w:r>
    </w:p>
    <w:p w14:paraId="4D72A391" w14:textId="71B44BCA" w:rsidR="0006706B" w:rsidRDefault="0006706B" w:rsidP="00107BDF">
      <w:pPr>
        <w:pStyle w:val="xmsonormal"/>
        <w:spacing w:after="160"/>
      </w:pPr>
    </w:p>
    <w:sectPr w:rsidR="0006706B" w:rsidSect="00F470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625"/>
    <w:multiLevelType w:val="multilevel"/>
    <w:tmpl w:val="AA32E1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14832"/>
    <w:multiLevelType w:val="multilevel"/>
    <w:tmpl w:val="DE305D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16E96"/>
    <w:multiLevelType w:val="hybridMultilevel"/>
    <w:tmpl w:val="67B4D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536BCE"/>
    <w:multiLevelType w:val="multilevel"/>
    <w:tmpl w:val="F4D65F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519C0"/>
    <w:multiLevelType w:val="multilevel"/>
    <w:tmpl w:val="4322E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0E3D16"/>
    <w:multiLevelType w:val="multilevel"/>
    <w:tmpl w:val="5AAC02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3B1F0F"/>
    <w:multiLevelType w:val="multilevel"/>
    <w:tmpl w:val="553AE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177545"/>
    <w:multiLevelType w:val="multilevel"/>
    <w:tmpl w:val="61045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4930D5"/>
    <w:multiLevelType w:val="multilevel"/>
    <w:tmpl w:val="207816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E67026"/>
    <w:multiLevelType w:val="multilevel"/>
    <w:tmpl w:val="80723D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956ADE"/>
    <w:multiLevelType w:val="multilevel"/>
    <w:tmpl w:val="4BAA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226E24"/>
    <w:multiLevelType w:val="multilevel"/>
    <w:tmpl w:val="3F74B2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C97EEA"/>
    <w:multiLevelType w:val="multilevel"/>
    <w:tmpl w:val="41027D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C7EE5"/>
    <w:multiLevelType w:val="hybridMultilevel"/>
    <w:tmpl w:val="F69424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1B65FB"/>
    <w:multiLevelType w:val="multilevel"/>
    <w:tmpl w:val="497802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762FCC"/>
    <w:multiLevelType w:val="multilevel"/>
    <w:tmpl w:val="A590FA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E46E28"/>
    <w:multiLevelType w:val="multilevel"/>
    <w:tmpl w:val="9CDE82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1C3EF0"/>
    <w:multiLevelType w:val="multilevel"/>
    <w:tmpl w:val="95545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A81C22"/>
    <w:multiLevelType w:val="multilevel"/>
    <w:tmpl w:val="E87A55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DE4E15"/>
    <w:multiLevelType w:val="multilevel"/>
    <w:tmpl w:val="77AA4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B73FBB"/>
    <w:multiLevelType w:val="multilevel"/>
    <w:tmpl w:val="41CCC2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1D4504"/>
    <w:multiLevelType w:val="multilevel"/>
    <w:tmpl w:val="D6A61D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1B5C97"/>
    <w:multiLevelType w:val="multilevel"/>
    <w:tmpl w:val="9D623C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62491D"/>
    <w:multiLevelType w:val="multilevel"/>
    <w:tmpl w:val="09E4B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34142B"/>
    <w:multiLevelType w:val="multilevel"/>
    <w:tmpl w:val="CC28D0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B84500"/>
    <w:multiLevelType w:val="multilevel"/>
    <w:tmpl w:val="95DCA7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517F96"/>
    <w:multiLevelType w:val="multilevel"/>
    <w:tmpl w:val="C25836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1C342C"/>
    <w:multiLevelType w:val="multilevel"/>
    <w:tmpl w:val="4F76D6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4A0F6F"/>
    <w:multiLevelType w:val="multilevel"/>
    <w:tmpl w:val="6E821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4C090E"/>
    <w:multiLevelType w:val="multilevel"/>
    <w:tmpl w:val="2272BE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413710"/>
    <w:multiLevelType w:val="hybridMultilevel"/>
    <w:tmpl w:val="D8B071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523600">
    <w:abstractNumId w:val="7"/>
  </w:num>
  <w:num w:numId="2" w16cid:durableId="1913201005">
    <w:abstractNumId w:val="25"/>
  </w:num>
  <w:num w:numId="3" w16cid:durableId="4138518">
    <w:abstractNumId w:val="1"/>
  </w:num>
  <w:num w:numId="4" w16cid:durableId="1281303559">
    <w:abstractNumId w:val="14"/>
  </w:num>
  <w:num w:numId="5" w16cid:durableId="795761403">
    <w:abstractNumId w:val="21"/>
  </w:num>
  <w:num w:numId="6" w16cid:durableId="148063739">
    <w:abstractNumId w:val="5"/>
  </w:num>
  <w:num w:numId="7" w16cid:durableId="835077566">
    <w:abstractNumId w:val="28"/>
  </w:num>
  <w:num w:numId="8" w16cid:durableId="1628046471">
    <w:abstractNumId w:val="17"/>
  </w:num>
  <w:num w:numId="9" w16cid:durableId="402724592">
    <w:abstractNumId w:val="0"/>
  </w:num>
  <w:num w:numId="10" w16cid:durableId="1935357106">
    <w:abstractNumId w:val="12"/>
  </w:num>
  <w:num w:numId="11" w16cid:durableId="307326411">
    <w:abstractNumId w:val="20"/>
  </w:num>
  <w:num w:numId="12" w16cid:durableId="1007051171">
    <w:abstractNumId w:val="19"/>
  </w:num>
  <w:num w:numId="13" w16cid:durableId="1995916051">
    <w:abstractNumId w:val="27"/>
  </w:num>
  <w:num w:numId="14" w16cid:durableId="1382360991">
    <w:abstractNumId w:val="26"/>
  </w:num>
  <w:num w:numId="15" w16cid:durableId="281159743">
    <w:abstractNumId w:val="9"/>
  </w:num>
  <w:num w:numId="16" w16cid:durableId="366806347">
    <w:abstractNumId w:val="22"/>
  </w:num>
  <w:num w:numId="17" w16cid:durableId="1941913797">
    <w:abstractNumId w:val="29"/>
  </w:num>
  <w:num w:numId="18" w16cid:durableId="351342837">
    <w:abstractNumId w:val="4"/>
  </w:num>
  <w:num w:numId="19" w16cid:durableId="686756726">
    <w:abstractNumId w:val="10"/>
  </w:num>
  <w:num w:numId="20" w16cid:durableId="575826168">
    <w:abstractNumId w:val="24"/>
  </w:num>
  <w:num w:numId="21" w16cid:durableId="2012634128">
    <w:abstractNumId w:val="15"/>
  </w:num>
  <w:num w:numId="22" w16cid:durableId="1940065740">
    <w:abstractNumId w:val="16"/>
  </w:num>
  <w:num w:numId="23" w16cid:durableId="649291325">
    <w:abstractNumId w:val="30"/>
  </w:num>
  <w:num w:numId="24" w16cid:durableId="345133679">
    <w:abstractNumId w:val="13"/>
  </w:num>
  <w:num w:numId="25" w16cid:durableId="1633318560">
    <w:abstractNumId w:val="23"/>
  </w:num>
  <w:num w:numId="26" w16cid:durableId="86004919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7242830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7168028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15808820">
    <w:abstractNumId w:val="18"/>
    <w:lvlOverride w:ilvl="0">
      <w:startOverride w:val="9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48325748">
    <w:abstractNumId w:val="3"/>
    <w:lvlOverride w:ilvl="0">
      <w:startOverride w:val="9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09289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75"/>
    <w:rsid w:val="0006706B"/>
    <w:rsid w:val="000C6E75"/>
    <w:rsid w:val="00107BDF"/>
    <w:rsid w:val="00164B38"/>
    <w:rsid w:val="001726F7"/>
    <w:rsid w:val="00184674"/>
    <w:rsid w:val="00254418"/>
    <w:rsid w:val="002641B8"/>
    <w:rsid w:val="00355383"/>
    <w:rsid w:val="00405EA6"/>
    <w:rsid w:val="00455BBF"/>
    <w:rsid w:val="005D3E3A"/>
    <w:rsid w:val="006702AA"/>
    <w:rsid w:val="00676702"/>
    <w:rsid w:val="007646ED"/>
    <w:rsid w:val="00A25298"/>
    <w:rsid w:val="00AC2281"/>
    <w:rsid w:val="00AE6212"/>
    <w:rsid w:val="00AF423A"/>
    <w:rsid w:val="00DD3763"/>
    <w:rsid w:val="00DE59DD"/>
    <w:rsid w:val="00E10EB4"/>
    <w:rsid w:val="00E7419E"/>
    <w:rsid w:val="00ED2B9B"/>
    <w:rsid w:val="00F470A8"/>
    <w:rsid w:val="00F56279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9D034"/>
  <w15:chartTrackingRefBased/>
  <w15:docId w15:val="{77DDFC08-2208-48A7-B093-3FFE9BE7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E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E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E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E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E7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6E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E7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7419E"/>
    <w:pPr>
      <w:spacing w:after="0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15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9512">
          <w:marLeft w:val="0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6971">
          <w:marLeft w:val="144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7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1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8021">
          <w:marLeft w:val="0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5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0767">
          <w:marLeft w:val="144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43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19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5018">
          <w:marLeft w:val="0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5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821">
          <w:marLeft w:val="144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6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ref-mail.com/mail/client/phEXQ0zY57U/dereferrer/?redirectUrl=https%3A%2F%2Fus02web.zoom.us%2Fj%2F504383419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Henry</dc:creator>
  <cp:keywords/>
  <dc:description/>
  <cp:lastModifiedBy>Josie Henry</cp:lastModifiedBy>
  <cp:revision>2</cp:revision>
  <cp:lastPrinted>2025-05-10T19:08:00Z</cp:lastPrinted>
  <dcterms:created xsi:type="dcterms:W3CDTF">2025-05-31T21:38:00Z</dcterms:created>
  <dcterms:modified xsi:type="dcterms:W3CDTF">2025-05-31T21:38:00Z</dcterms:modified>
</cp:coreProperties>
</file>