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FC0E" w14:textId="6C6D44FA" w:rsidR="00F21C18" w:rsidRDefault="00F21C18" w:rsidP="00E73B45">
      <w:pPr>
        <w:spacing w:after="0" w:line="259" w:lineRule="auto"/>
        <w:ind w:left="714" w:right="2"/>
        <w:jc w:val="center"/>
      </w:pPr>
      <w:r>
        <w:rPr>
          <w:noProof/>
        </w:rPr>
        <w:drawing>
          <wp:inline distT="0" distB="0" distL="0" distR="0" wp14:anchorId="36FC2541" wp14:editId="022E00F7">
            <wp:extent cx="1541780" cy="781050"/>
            <wp:effectExtent l="0" t="0" r="0" b="0"/>
            <wp:docPr id="124194928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94928" name="Picture 1" descr="A blue and white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9DF97" w14:textId="77777777" w:rsidR="00F21C18" w:rsidRPr="00F21C18" w:rsidRDefault="00F21C18" w:rsidP="00E73B45">
      <w:pPr>
        <w:spacing w:after="0" w:line="259" w:lineRule="auto"/>
        <w:ind w:left="714" w:right="2"/>
        <w:jc w:val="center"/>
        <w:rPr>
          <w:sz w:val="2"/>
          <w:szCs w:val="2"/>
        </w:rPr>
      </w:pPr>
    </w:p>
    <w:p w14:paraId="59060AFE" w14:textId="67C29EE8" w:rsidR="00E73B45" w:rsidRPr="003305D2" w:rsidRDefault="003E18D9" w:rsidP="00E73B45">
      <w:pPr>
        <w:spacing w:after="0" w:line="259" w:lineRule="auto"/>
        <w:ind w:left="714" w:right="2"/>
        <w:jc w:val="center"/>
        <w:rPr>
          <w:b/>
          <w:bCs/>
          <w:sz w:val="28"/>
          <w:szCs w:val="24"/>
        </w:rPr>
      </w:pPr>
      <w:r w:rsidRPr="003305D2">
        <w:rPr>
          <w:b/>
          <w:bCs/>
          <w:sz w:val="28"/>
          <w:szCs w:val="24"/>
        </w:rPr>
        <w:t xml:space="preserve">NOTICE and AGENDA </w:t>
      </w:r>
    </w:p>
    <w:p w14:paraId="290F0991" w14:textId="77777777" w:rsidR="00E73B45" w:rsidRPr="003305D2" w:rsidRDefault="003E18D9" w:rsidP="00E73B45">
      <w:pPr>
        <w:spacing w:after="0" w:line="259" w:lineRule="auto"/>
        <w:ind w:left="714" w:right="2"/>
        <w:jc w:val="center"/>
        <w:rPr>
          <w:b/>
          <w:bCs/>
          <w:sz w:val="28"/>
          <w:szCs w:val="24"/>
        </w:rPr>
      </w:pPr>
      <w:r w:rsidRPr="003305D2">
        <w:rPr>
          <w:b/>
          <w:bCs/>
          <w:sz w:val="28"/>
          <w:szCs w:val="24"/>
        </w:rPr>
        <w:t>Alburgh Selectboard Regular Meeting</w:t>
      </w:r>
    </w:p>
    <w:p w14:paraId="4609E986" w14:textId="0897AA61" w:rsidR="00287A06" w:rsidRPr="003305D2" w:rsidRDefault="00E73B45" w:rsidP="00E73B45">
      <w:pPr>
        <w:spacing w:after="0" w:line="259" w:lineRule="auto"/>
        <w:ind w:left="714" w:right="2"/>
        <w:jc w:val="center"/>
        <w:rPr>
          <w:b/>
          <w:bCs/>
          <w:sz w:val="28"/>
          <w:szCs w:val="24"/>
        </w:rPr>
      </w:pPr>
      <w:r w:rsidRPr="003305D2">
        <w:rPr>
          <w:b/>
          <w:bCs/>
          <w:sz w:val="28"/>
          <w:szCs w:val="24"/>
        </w:rPr>
        <w:t xml:space="preserve">– </w:t>
      </w:r>
      <w:r w:rsidR="00F21C18" w:rsidRPr="003305D2">
        <w:rPr>
          <w:b/>
          <w:bCs/>
          <w:sz w:val="28"/>
          <w:szCs w:val="24"/>
        </w:rPr>
        <w:t>2</w:t>
      </w:r>
      <w:r w:rsidRPr="003305D2">
        <w:rPr>
          <w:b/>
          <w:bCs/>
          <w:sz w:val="28"/>
          <w:szCs w:val="24"/>
        </w:rPr>
        <w:t>/</w:t>
      </w:r>
      <w:r w:rsidR="00F21C18" w:rsidRPr="003305D2">
        <w:rPr>
          <w:b/>
          <w:bCs/>
          <w:sz w:val="28"/>
          <w:szCs w:val="24"/>
        </w:rPr>
        <w:t>1</w:t>
      </w:r>
      <w:r w:rsidR="003305D2">
        <w:rPr>
          <w:b/>
          <w:bCs/>
          <w:sz w:val="28"/>
          <w:szCs w:val="24"/>
        </w:rPr>
        <w:t>2</w:t>
      </w:r>
      <w:r w:rsidRPr="003305D2">
        <w:rPr>
          <w:b/>
          <w:bCs/>
          <w:sz w:val="28"/>
          <w:szCs w:val="24"/>
        </w:rPr>
        <w:t>/202</w:t>
      </w:r>
      <w:r w:rsidR="00F21C18" w:rsidRPr="003305D2">
        <w:rPr>
          <w:b/>
          <w:bCs/>
          <w:sz w:val="28"/>
          <w:szCs w:val="24"/>
        </w:rPr>
        <w:t>4</w:t>
      </w:r>
      <w:r w:rsidRPr="003305D2">
        <w:rPr>
          <w:b/>
          <w:bCs/>
          <w:sz w:val="28"/>
          <w:szCs w:val="24"/>
        </w:rPr>
        <w:t xml:space="preserve"> –</w:t>
      </w:r>
    </w:p>
    <w:p w14:paraId="2455430F" w14:textId="77777777" w:rsidR="00E73B45" w:rsidRDefault="00E73B45" w:rsidP="00E73B45">
      <w:pPr>
        <w:spacing w:after="0" w:line="259" w:lineRule="auto"/>
        <w:ind w:left="714" w:right="2"/>
        <w:jc w:val="center"/>
      </w:pPr>
    </w:p>
    <w:p w14:paraId="05508B95" w14:textId="153F8981" w:rsidR="00287A06" w:rsidRPr="00F21C18" w:rsidRDefault="003E18D9">
      <w:pPr>
        <w:spacing w:after="260"/>
        <w:ind w:left="374"/>
        <w:rPr>
          <w:rFonts w:ascii="Cambria" w:hAnsi="Cambria"/>
        </w:rPr>
      </w:pPr>
      <w:r w:rsidRPr="00F21C18">
        <w:rPr>
          <w:rFonts w:ascii="Cambria" w:hAnsi="Cambria"/>
        </w:rPr>
        <w:t xml:space="preserve">The selectboard will meet in the municipal office conference room on Monday, </w:t>
      </w:r>
      <w:r w:rsidR="00F21C18" w:rsidRPr="00F21C18">
        <w:rPr>
          <w:rFonts w:ascii="Cambria" w:hAnsi="Cambria"/>
        </w:rPr>
        <w:t>February</w:t>
      </w:r>
      <w:r w:rsidR="001B322A" w:rsidRPr="00F21C18">
        <w:rPr>
          <w:rFonts w:ascii="Cambria" w:hAnsi="Cambria"/>
        </w:rPr>
        <w:t xml:space="preserve"> </w:t>
      </w:r>
      <w:r w:rsidR="00F21C18" w:rsidRPr="00F21C18">
        <w:rPr>
          <w:rFonts w:ascii="Cambria" w:hAnsi="Cambria"/>
        </w:rPr>
        <w:t>1</w:t>
      </w:r>
      <w:r w:rsidR="003305D2">
        <w:rPr>
          <w:rFonts w:ascii="Cambria" w:hAnsi="Cambria"/>
        </w:rPr>
        <w:t>2</w:t>
      </w:r>
      <w:r w:rsidRPr="00F21C18">
        <w:rPr>
          <w:rFonts w:ascii="Cambria" w:hAnsi="Cambria"/>
        </w:rPr>
        <w:t xml:space="preserve">th at 6 PM. </w:t>
      </w:r>
      <w:r w:rsidR="00F21C18" w:rsidRPr="00F21C18">
        <w:rPr>
          <w:rFonts w:ascii="Cambria" w:hAnsi="Cambria"/>
        </w:rPr>
        <w:t xml:space="preserve">To join remotely, please got to: </w:t>
      </w:r>
      <w:hyperlink r:id="rId6" w:history="1">
        <w:r w:rsidR="00F21C18" w:rsidRPr="00F21C18">
          <w:rPr>
            <w:rStyle w:val="Hyperlink"/>
            <w:rFonts w:ascii="Cambria" w:hAnsi="Cambria"/>
          </w:rPr>
          <w:t>https://us02web.zoom.us/j/5043834193</w:t>
        </w:r>
      </w:hyperlink>
    </w:p>
    <w:p w14:paraId="7E0774B1" w14:textId="77777777" w:rsidR="00287A06" w:rsidRPr="00F21C18" w:rsidRDefault="003E18D9">
      <w:pPr>
        <w:numPr>
          <w:ilvl w:val="0"/>
          <w:numId w:val="1"/>
        </w:numPr>
        <w:spacing w:after="244"/>
        <w:ind w:hanging="434"/>
        <w:rPr>
          <w:rFonts w:ascii="Cambria" w:hAnsi="Cambria"/>
        </w:rPr>
      </w:pPr>
      <w:r w:rsidRPr="00F21C18">
        <w:rPr>
          <w:rFonts w:ascii="Cambria" w:hAnsi="Cambria"/>
        </w:rPr>
        <w:t xml:space="preserve">6:00 PM – Call to Order </w:t>
      </w:r>
    </w:p>
    <w:p w14:paraId="7F14B8E3" w14:textId="77777777" w:rsidR="00287A06" w:rsidRPr="00F21C18" w:rsidRDefault="003E18D9">
      <w:pPr>
        <w:numPr>
          <w:ilvl w:val="0"/>
          <w:numId w:val="1"/>
        </w:numPr>
        <w:spacing w:after="243"/>
        <w:ind w:hanging="434"/>
        <w:rPr>
          <w:rFonts w:ascii="Cambria" w:hAnsi="Cambria"/>
        </w:rPr>
      </w:pPr>
      <w:r w:rsidRPr="00F21C18">
        <w:rPr>
          <w:rFonts w:ascii="Cambria" w:hAnsi="Cambria"/>
        </w:rPr>
        <w:t xml:space="preserve">6:00 PM – Adjustments to the Agenda </w:t>
      </w:r>
    </w:p>
    <w:p w14:paraId="5905CFC7" w14:textId="3AE03F5D" w:rsidR="00287A06" w:rsidRPr="00F21C18" w:rsidRDefault="003E18D9">
      <w:pPr>
        <w:numPr>
          <w:ilvl w:val="0"/>
          <w:numId w:val="1"/>
        </w:numPr>
        <w:spacing w:after="243"/>
        <w:ind w:hanging="434"/>
        <w:rPr>
          <w:rFonts w:ascii="Cambria" w:hAnsi="Cambria"/>
        </w:rPr>
      </w:pPr>
      <w:r w:rsidRPr="00F21C18">
        <w:rPr>
          <w:rFonts w:ascii="Cambria" w:hAnsi="Cambria"/>
        </w:rPr>
        <w:t xml:space="preserve">6:05 PM </w:t>
      </w:r>
      <w:r w:rsidR="00F21C18">
        <w:rPr>
          <w:rFonts w:ascii="Cambria" w:hAnsi="Cambria"/>
        </w:rPr>
        <w:t>– Minutes from prior meeting</w:t>
      </w:r>
      <w:r w:rsidRPr="00F21C18">
        <w:rPr>
          <w:rFonts w:ascii="Cambria" w:hAnsi="Cambria"/>
        </w:rPr>
        <w:t xml:space="preserve">  </w:t>
      </w:r>
    </w:p>
    <w:p w14:paraId="2F04291F" w14:textId="77777777" w:rsidR="004B7CED" w:rsidRDefault="003E18D9" w:rsidP="004B7CED">
      <w:pPr>
        <w:numPr>
          <w:ilvl w:val="0"/>
          <w:numId w:val="1"/>
        </w:numPr>
        <w:ind w:hanging="434"/>
        <w:rPr>
          <w:rFonts w:ascii="Cambria" w:hAnsi="Cambria"/>
        </w:rPr>
      </w:pPr>
      <w:r w:rsidRPr="00F21C18">
        <w:rPr>
          <w:rFonts w:ascii="Cambria" w:hAnsi="Cambria"/>
        </w:rPr>
        <w:t xml:space="preserve">6:10 PM – </w:t>
      </w:r>
      <w:r w:rsidR="00F21C18">
        <w:rPr>
          <w:rFonts w:ascii="Cambria" w:hAnsi="Cambria"/>
        </w:rPr>
        <w:t>Highway Department</w:t>
      </w:r>
    </w:p>
    <w:p w14:paraId="43B3C6FF" w14:textId="2289EDFE" w:rsidR="00104509" w:rsidRPr="004B7CED" w:rsidRDefault="00F21C18" w:rsidP="004B7CED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4B7CED">
        <w:rPr>
          <w:rFonts w:ascii="Cambria" w:hAnsi="Cambria"/>
        </w:rPr>
        <w:t xml:space="preserve">Sidewalk plow incident – VT Bakehouse </w:t>
      </w:r>
      <w:r w:rsidR="00104509" w:rsidRPr="004B7CED">
        <w:rPr>
          <w:rFonts w:ascii="Cambria" w:hAnsi="Cambria"/>
        </w:rPr>
        <w:t xml:space="preserve">    </w:t>
      </w:r>
    </w:p>
    <w:p w14:paraId="1366921E" w14:textId="77777777" w:rsidR="000E397C" w:rsidRPr="00F21C18" w:rsidRDefault="000E397C" w:rsidP="000E397C">
      <w:pPr>
        <w:ind w:left="821" w:firstLine="0"/>
        <w:rPr>
          <w:rFonts w:ascii="Cambria" w:hAnsi="Cambria"/>
        </w:rPr>
      </w:pPr>
    </w:p>
    <w:p w14:paraId="7BB95AC3" w14:textId="4678A479" w:rsidR="004B7CED" w:rsidRDefault="003E18D9" w:rsidP="004B7CED">
      <w:pPr>
        <w:numPr>
          <w:ilvl w:val="0"/>
          <w:numId w:val="1"/>
        </w:numPr>
        <w:spacing w:after="0"/>
        <w:ind w:hanging="434"/>
        <w:rPr>
          <w:rFonts w:ascii="Cambria" w:hAnsi="Cambria"/>
        </w:rPr>
      </w:pPr>
      <w:r w:rsidRPr="00F21C18">
        <w:rPr>
          <w:rFonts w:ascii="Cambria" w:hAnsi="Cambria"/>
        </w:rPr>
        <w:t>6:</w:t>
      </w:r>
      <w:r w:rsidR="004B7CED">
        <w:rPr>
          <w:rFonts w:ascii="Cambria" w:hAnsi="Cambria"/>
        </w:rPr>
        <w:t>30</w:t>
      </w:r>
      <w:r w:rsidRPr="00F21C18">
        <w:rPr>
          <w:rFonts w:ascii="Cambria" w:hAnsi="Cambria"/>
        </w:rPr>
        <w:t xml:space="preserve"> PM – Transfer Station  </w:t>
      </w:r>
    </w:p>
    <w:p w14:paraId="15588087" w14:textId="70F35CA2" w:rsidR="00F21C18" w:rsidRPr="004B7CED" w:rsidRDefault="00F21C18" w:rsidP="004B7CED">
      <w:pPr>
        <w:pStyle w:val="ListParagraph"/>
        <w:numPr>
          <w:ilvl w:val="1"/>
          <w:numId w:val="1"/>
        </w:numPr>
        <w:spacing w:after="243"/>
        <w:rPr>
          <w:rFonts w:ascii="Cambria" w:hAnsi="Cambria"/>
        </w:rPr>
      </w:pPr>
      <w:r w:rsidRPr="004B7CED">
        <w:rPr>
          <w:rFonts w:ascii="Cambria" w:hAnsi="Cambria"/>
        </w:rPr>
        <w:t>NWSWD transition</w:t>
      </w:r>
      <w:r w:rsidR="004B7CED" w:rsidRPr="004B7CED">
        <w:rPr>
          <w:rFonts w:ascii="Cambria" w:hAnsi="Cambria"/>
        </w:rPr>
        <w:t xml:space="preserve"> – d</w:t>
      </w:r>
      <w:r w:rsidR="004B7CED">
        <w:rPr>
          <w:rFonts w:ascii="Cambria" w:hAnsi="Cambria"/>
        </w:rPr>
        <w:t xml:space="preserve">ebrief of most recent discussions on the potential transition. </w:t>
      </w:r>
    </w:p>
    <w:p w14:paraId="09A4174D" w14:textId="1082EDB8" w:rsidR="004B7CED" w:rsidRDefault="003E18D9" w:rsidP="004B7CED">
      <w:pPr>
        <w:numPr>
          <w:ilvl w:val="0"/>
          <w:numId w:val="1"/>
        </w:numPr>
        <w:ind w:hanging="434"/>
        <w:rPr>
          <w:rFonts w:ascii="Cambria" w:hAnsi="Cambria"/>
        </w:rPr>
      </w:pPr>
      <w:r w:rsidRPr="00F21C18">
        <w:rPr>
          <w:rFonts w:ascii="Cambria" w:hAnsi="Cambria"/>
        </w:rPr>
        <w:t>6:</w:t>
      </w:r>
      <w:r w:rsidR="004B7CED">
        <w:rPr>
          <w:rFonts w:ascii="Cambria" w:hAnsi="Cambria"/>
        </w:rPr>
        <w:t>4</w:t>
      </w:r>
      <w:r w:rsidR="003305D2">
        <w:rPr>
          <w:rFonts w:ascii="Cambria" w:hAnsi="Cambria"/>
        </w:rPr>
        <w:t>0</w:t>
      </w:r>
      <w:r w:rsidRPr="00F21C18">
        <w:rPr>
          <w:rFonts w:ascii="Cambria" w:hAnsi="Cambria"/>
        </w:rPr>
        <w:t xml:space="preserve"> PM – </w:t>
      </w:r>
      <w:r w:rsidR="004B7CED">
        <w:rPr>
          <w:rFonts w:ascii="Cambria" w:hAnsi="Cambria"/>
        </w:rPr>
        <w:t>Town Office</w:t>
      </w:r>
      <w:r w:rsidRPr="00F21C18">
        <w:rPr>
          <w:rFonts w:ascii="Cambria" w:hAnsi="Cambria"/>
        </w:rPr>
        <w:t xml:space="preserve"> </w:t>
      </w:r>
    </w:p>
    <w:p w14:paraId="122030B5" w14:textId="1EA98D94" w:rsidR="004B7CED" w:rsidRDefault="003305D2" w:rsidP="004B7CED">
      <w:pPr>
        <w:pStyle w:val="ListParagraph"/>
        <w:numPr>
          <w:ilvl w:val="1"/>
          <w:numId w:val="1"/>
        </w:numPr>
        <w:ind w:firstLine="0"/>
        <w:rPr>
          <w:rFonts w:ascii="Cambria" w:hAnsi="Cambria"/>
        </w:rPr>
      </w:pPr>
      <w:r>
        <w:rPr>
          <w:rFonts w:ascii="Cambria" w:hAnsi="Cambria"/>
        </w:rPr>
        <w:t xml:space="preserve">Town clerk found vintage banners that could be hung on the electrical poles on Route 2. </w:t>
      </w:r>
    </w:p>
    <w:p w14:paraId="19437879" w14:textId="4785F843" w:rsidR="003305D2" w:rsidRDefault="003305D2" w:rsidP="003305D2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Quote on brackets if the board wants to hang them up.</w:t>
      </w:r>
    </w:p>
    <w:p w14:paraId="2A7E3A0E" w14:textId="77777777" w:rsidR="003305D2" w:rsidRPr="003305D2" w:rsidRDefault="003305D2" w:rsidP="003305D2">
      <w:pPr>
        <w:pStyle w:val="ListParagraph"/>
        <w:ind w:left="2093" w:firstLine="0"/>
        <w:rPr>
          <w:rFonts w:ascii="Cambria" w:hAnsi="Cambria"/>
          <w:sz w:val="4"/>
          <w:szCs w:val="2"/>
        </w:rPr>
      </w:pPr>
    </w:p>
    <w:p w14:paraId="33834F3C" w14:textId="64293799" w:rsidR="004B7CED" w:rsidRDefault="004B7CED" w:rsidP="004B7CED">
      <w:pPr>
        <w:pStyle w:val="ListParagraph"/>
        <w:numPr>
          <w:ilvl w:val="1"/>
          <w:numId w:val="1"/>
        </w:numPr>
        <w:ind w:firstLine="0"/>
        <w:rPr>
          <w:rFonts w:ascii="Cambria" w:hAnsi="Cambria"/>
        </w:rPr>
      </w:pPr>
      <w:r>
        <w:rPr>
          <w:rFonts w:ascii="Cambria" w:hAnsi="Cambria"/>
        </w:rPr>
        <w:t>Administrative contracts</w:t>
      </w:r>
    </w:p>
    <w:p w14:paraId="10CDECE2" w14:textId="570E0FE5" w:rsidR="003305D2" w:rsidRDefault="003305D2" w:rsidP="003305D2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NEMRC Cloud Service Agreement</w:t>
      </w:r>
    </w:p>
    <w:p w14:paraId="6B24C2BE" w14:textId="130192D8" w:rsidR="003305D2" w:rsidRDefault="003305D2" w:rsidP="003305D2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LHMP Grant Contract</w:t>
      </w:r>
    </w:p>
    <w:p w14:paraId="15E612CF" w14:textId="256D7C2C" w:rsidR="003305D2" w:rsidRDefault="003305D2" w:rsidP="003305D2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GICSD FY25 Contract</w:t>
      </w:r>
    </w:p>
    <w:p w14:paraId="2F750EBE" w14:textId="66A595A0" w:rsidR="00287A06" w:rsidRDefault="00287A06" w:rsidP="004B7CED">
      <w:pPr>
        <w:ind w:left="360" w:firstLine="0"/>
        <w:rPr>
          <w:rFonts w:ascii="Cambria" w:hAnsi="Cambria"/>
        </w:rPr>
      </w:pPr>
    </w:p>
    <w:p w14:paraId="4EE2B586" w14:textId="10642941" w:rsidR="004B7CED" w:rsidRDefault="003305D2" w:rsidP="004B7CED">
      <w:pPr>
        <w:numPr>
          <w:ilvl w:val="0"/>
          <w:numId w:val="1"/>
        </w:numPr>
        <w:ind w:hanging="434"/>
        <w:rPr>
          <w:rFonts w:ascii="Cambria" w:hAnsi="Cambria"/>
        </w:rPr>
      </w:pPr>
      <w:r>
        <w:rPr>
          <w:rFonts w:ascii="Cambria" w:hAnsi="Cambria"/>
        </w:rPr>
        <w:t>7:00</w:t>
      </w:r>
      <w:r w:rsidR="00C87D73" w:rsidRPr="00F21C18">
        <w:rPr>
          <w:rFonts w:ascii="Cambria" w:hAnsi="Cambria"/>
        </w:rPr>
        <w:t xml:space="preserve"> PM </w:t>
      </w:r>
      <w:r w:rsidR="00736AC2" w:rsidRPr="00F21C18">
        <w:rPr>
          <w:rFonts w:ascii="Cambria" w:hAnsi="Cambria"/>
        </w:rPr>
        <w:t>– New</w:t>
      </w:r>
      <w:r>
        <w:rPr>
          <w:rFonts w:ascii="Cambria" w:hAnsi="Cambria"/>
        </w:rPr>
        <w:t>/Old Business</w:t>
      </w:r>
    </w:p>
    <w:p w14:paraId="4342A0C6" w14:textId="401B5081" w:rsidR="003305D2" w:rsidRDefault="003305D2" w:rsidP="003305D2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Total Solar Eclipse</w:t>
      </w:r>
    </w:p>
    <w:p w14:paraId="692913D9" w14:textId="2ABFBFE2" w:rsidR="003305D2" w:rsidRDefault="003305D2" w:rsidP="003305D2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Community leadership meeting, Tuesday, Feb 12</w:t>
      </w:r>
      <w:r w:rsidRPr="003305D2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at 6PM</w:t>
      </w:r>
    </w:p>
    <w:p w14:paraId="0ACF7925" w14:textId="34F4347C" w:rsidR="003305D2" w:rsidRPr="003305D2" w:rsidRDefault="003305D2" w:rsidP="003305D2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Alburgh Community Festivals, Inc request for festival location plan approval </w:t>
      </w:r>
    </w:p>
    <w:p w14:paraId="23A35666" w14:textId="63310607" w:rsidR="003305D2" w:rsidRDefault="003305D2" w:rsidP="003305D2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ARPA Allocations</w:t>
      </w:r>
    </w:p>
    <w:p w14:paraId="0C04079B" w14:textId="7605AB36" w:rsidR="003305D2" w:rsidRDefault="003305D2" w:rsidP="003305D2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Financial reporting</w:t>
      </w:r>
    </w:p>
    <w:p w14:paraId="7E5171BB" w14:textId="384D400F" w:rsidR="003305D2" w:rsidRDefault="003305D2" w:rsidP="003305D2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Votes on list of proposals</w:t>
      </w:r>
    </w:p>
    <w:p w14:paraId="35C6FF13" w14:textId="339DA2F0" w:rsidR="004B7CED" w:rsidRDefault="00736AC2" w:rsidP="00736AC2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Center Bay Beach – executive session.</w:t>
      </w:r>
    </w:p>
    <w:p w14:paraId="7BE10EBE" w14:textId="77777777" w:rsidR="00736AC2" w:rsidRPr="00736AC2" w:rsidRDefault="00736AC2" w:rsidP="00736AC2">
      <w:pPr>
        <w:pStyle w:val="ListParagraph"/>
        <w:ind w:left="360" w:firstLine="0"/>
        <w:rPr>
          <w:rFonts w:ascii="Cambria" w:hAnsi="Cambria"/>
        </w:rPr>
      </w:pPr>
    </w:p>
    <w:p w14:paraId="7A8B9EA1" w14:textId="2599D06D" w:rsidR="00287A06" w:rsidRPr="004B7CED" w:rsidRDefault="000E397C" w:rsidP="004B7CED">
      <w:pPr>
        <w:numPr>
          <w:ilvl w:val="0"/>
          <w:numId w:val="1"/>
        </w:numPr>
        <w:ind w:hanging="434"/>
        <w:rPr>
          <w:rFonts w:ascii="Cambria" w:hAnsi="Cambria"/>
        </w:rPr>
      </w:pPr>
      <w:r w:rsidRPr="004B7CED">
        <w:rPr>
          <w:rFonts w:ascii="Cambria" w:hAnsi="Cambria"/>
        </w:rPr>
        <w:t>8:</w:t>
      </w:r>
      <w:r w:rsidR="00761456" w:rsidRPr="004B7CED">
        <w:rPr>
          <w:rFonts w:ascii="Cambria" w:hAnsi="Cambria"/>
        </w:rPr>
        <w:t>2</w:t>
      </w:r>
      <w:r w:rsidRPr="004B7CED">
        <w:rPr>
          <w:rFonts w:ascii="Cambria" w:hAnsi="Cambria"/>
        </w:rPr>
        <w:t xml:space="preserve">5 PM – Financials/ Permits         </w:t>
      </w:r>
    </w:p>
    <w:p w14:paraId="33220966" w14:textId="7F8014FA" w:rsidR="00B6088F" w:rsidRDefault="00BD7038" w:rsidP="00BD7038">
      <w:pPr>
        <w:spacing w:after="249"/>
        <w:ind w:left="0" w:firstLine="0"/>
        <w:rPr>
          <w:rFonts w:ascii="Cambria" w:hAnsi="Cambria"/>
        </w:rPr>
      </w:pPr>
      <w:r w:rsidRPr="00F21C18">
        <w:rPr>
          <w:rFonts w:ascii="Cambria" w:hAnsi="Cambria"/>
        </w:rPr>
        <w:t xml:space="preserve">       </w:t>
      </w:r>
      <w:r w:rsidR="003305D2">
        <w:rPr>
          <w:rFonts w:ascii="Cambria" w:hAnsi="Cambria"/>
        </w:rPr>
        <w:t xml:space="preserve"> </w:t>
      </w:r>
      <w:r w:rsidR="00B6088F" w:rsidRPr="00F21C18">
        <w:rPr>
          <w:rFonts w:ascii="Cambria" w:hAnsi="Cambria"/>
        </w:rPr>
        <w:t>a</w:t>
      </w:r>
      <w:r w:rsidRPr="00F21C18">
        <w:rPr>
          <w:rFonts w:ascii="Cambria" w:hAnsi="Cambria"/>
        </w:rPr>
        <w:t xml:space="preserve">.    </w:t>
      </w:r>
      <w:r w:rsidR="00E73B45" w:rsidRPr="00F21C18">
        <w:rPr>
          <w:rFonts w:ascii="Cambria" w:hAnsi="Cambria"/>
        </w:rPr>
        <w:t>Warrants</w:t>
      </w:r>
      <w:r w:rsidR="00B6088F" w:rsidRPr="00F21C18">
        <w:rPr>
          <w:rFonts w:ascii="Cambria" w:hAnsi="Cambria"/>
        </w:rPr>
        <w:br/>
        <w:t xml:space="preserve">       </w:t>
      </w:r>
      <w:r w:rsidR="003305D2">
        <w:rPr>
          <w:rFonts w:ascii="Cambria" w:hAnsi="Cambria"/>
        </w:rPr>
        <w:t xml:space="preserve"> </w:t>
      </w:r>
    </w:p>
    <w:p w14:paraId="3A516159" w14:textId="3DF6278D" w:rsidR="00461969" w:rsidRPr="00F21C18" w:rsidRDefault="00736AC2" w:rsidP="00F21C18">
      <w:pPr>
        <w:spacing w:after="243"/>
        <w:ind w:left="0" w:firstLine="0"/>
        <w:rPr>
          <w:rFonts w:ascii="Cambria" w:hAnsi="Cambria"/>
        </w:rPr>
      </w:pPr>
      <w:r>
        <w:rPr>
          <w:rFonts w:ascii="Cambria" w:hAnsi="Cambria"/>
        </w:rPr>
        <w:t>9</w:t>
      </w:r>
      <w:r w:rsidR="00BD7038" w:rsidRPr="00F21C18">
        <w:rPr>
          <w:rFonts w:ascii="Cambria" w:hAnsi="Cambria"/>
        </w:rPr>
        <w:t>)   8:</w:t>
      </w:r>
      <w:r>
        <w:rPr>
          <w:rFonts w:ascii="Cambria" w:hAnsi="Cambria"/>
        </w:rPr>
        <w:t>30</w:t>
      </w:r>
      <w:r w:rsidR="00BD7038" w:rsidRPr="00F21C18">
        <w:rPr>
          <w:rFonts w:ascii="Cambria" w:hAnsi="Cambria"/>
        </w:rPr>
        <w:t xml:space="preserve"> PM – Adjourn </w:t>
      </w:r>
    </w:p>
    <w:sectPr w:rsidR="00461969" w:rsidRPr="00F21C18" w:rsidSect="005B073E">
      <w:pgSz w:w="12240" w:h="15840"/>
      <w:pgMar w:top="576" w:right="720" w:bottom="57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D499C"/>
    <w:multiLevelType w:val="hybridMultilevel"/>
    <w:tmpl w:val="5DD075E2"/>
    <w:lvl w:ilvl="0" w:tplc="131457BC">
      <w:start w:val="9"/>
      <w:numFmt w:val="bullet"/>
      <w:lvlText w:val="-"/>
      <w:lvlJc w:val="left"/>
      <w:pPr>
        <w:ind w:left="142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" w15:restartNumberingAfterBreak="0">
    <w:nsid w:val="337666EC"/>
    <w:multiLevelType w:val="multilevel"/>
    <w:tmpl w:val="857C5AA0"/>
    <w:lvl w:ilvl="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lowerLetter"/>
      <w:lvlText w:val="%2."/>
      <w:lvlJc w:val="left"/>
      <w:pPr>
        <w:ind w:left="77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06305D"/>
    <w:multiLevelType w:val="hybridMultilevel"/>
    <w:tmpl w:val="13423286"/>
    <w:lvl w:ilvl="0" w:tplc="5C9A144C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804A7"/>
    <w:multiLevelType w:val="hybridMultilevel"/>
    <w:tmpl w:val="70BEC1F2"/>
    <w:lvl w:ilvl="0" w:tplc="5C9A144C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92E4A"/>
    <w:multiLevelType w:val="hybridMultilevel"/>
    <w:tmpl w:val="3ABA621E"/>
    <w:lvl w:ilvl="0" w:tplc="8BAA6946">
      <w:start w:val="9"/>
      <w:numFmt w:val="bullet"/>
      <w:lvlText w:val="-"/>
      <w:lvlJc w:val="left"/>
      <w:pPr>
        <w:ind w:left="106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 w15:restartNumberingAfterBreak="0">
    <w:nsid w:val="7BB22CB1"/>
    <w:multiLevelType w:val="hybridMultilevel"/>
    <w:tmpl w:val="86004A64"/>
    <w:lvl w:ilvl="0" w:tplc="0C58DE8C">
      <w:start w:val="1"/>
      <w:numFmt w:val="decimal"/>
      <w:lvlText w:val="%1)"/>
      <w:lvlJc w:val="left"/>
      <w:pPr>
        <w:ind w:left="43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FC316C">
      <w:start w:val="1"/>
      <w:numFmt w:val="lowerLetter"/>
      <w:lvlText w:val="%2."/>
      <w:lvlJc w:val="left"/>
      <w:pPr>
        <w:ind w:left="360"/>
      </w:pPr>
      <w:rPr>
        <w:rFonts w:ascii="Cambria" w:eastAsia="Calibri" w:hAnsi="Cambria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3" w:tplc="F8C09288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EAF64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E120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509E6E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8876A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B29D36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6910418">
    <w:abstractNumId w:val="5"/>
  </w:num>
  <w:num w:numId="2" w16cid:durableId="927539172">
    <w:abstractNumId w:val="1"/>
  </w:num>
  <w:num w:numId="3" w16cid:durableId="1993287670">
    <w:abstractNumId w:val="4"/>
  </w:num>
  <w:num w:numId="4" w16cid:durableId="1382705092">
    <w:abstractNumId w:val="0"/>
  </w:num>
  <w:num w:numId="5" w16cid:durableId="847061433">
    <w:abstractNumId w:val="2"/>
  </w:num>
  <w:num w:numId="6" w16cid:durableId="909851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A06"/>
    <w:rsid w:val="000E397C"/>
    <w:rsid w:val="00104509"/>
    <w:rsid w:val="0012106D"/>
    <w:rsid w:val="001B322A"/>
    <w:rsid w:val="00287A06"/>
    <w:rsid w:val="00297219"/>
    <w:rsid w:val="002B079E"/>
    <w:rsid w:val="002C2F64"/>
    <w:rsid w:val="003305D2"/>
    <w:rsid w:val="003A5CAF"/>
    <w:rsid w:val="003B068C"/>
    <w:rsid w:val="003E18D9"/>
    <w:rsid w:val="003E6CB1"/>
    <w:rsid w:val="00461969"/>
    <w:rsid w:val="00467DE5"/>
    <w:rsid w:val="00496713"/>
    <w:rsid w:val="004B7CED"/>
    <w:rsid w:val="004F51A7"/>
    <w:rsid w:val="005A3D12"/>
    <w:rsid w:val="005B073E"/>
    <w:rsid w:val="005D065E"/>
    <w:rsid w:val="005E18A3"/>
    <w:rsid w:val="00710DFE"/>
    <w:rsid w:val="00736AC2"/>
    <w:rsid w:val="00761456"/>
    <w:rsid w:val="007E44FD"/>
    <w:rsid w:val="007E458E"/>
    <w:rsid w:val="00830996"/>
    <w:rsid w:val="00893C6E"/>
    <w:rsid w:val="00960392"/>
    <w:rsid w:val="00964AEA"/>
    <w:rsid w:val="00977A68"/>
    <w:rsid w:val="009E0413"/>
    <w:rsid w:val="00AA6494"/>
    <w:rsid w:val="00B6088F"/>
    <w:rsid w:val="00BB0359"/>
    <w:rsid w:val="00BC74C7"/>
    <w:rsid w:val="00BD7038"/>
    <w:rsid w:val="00C34D43"/>
    <w:rsid w:val="00C879C7"/>
    <w:rsid w:val="00C87D73"/>
    <w:rsid w:val="00CE63A3"/>
    <w:rsid w:val="00D5794E"/>
    <w:rsid w:val="00DF0A72"/>
    <w:rsid w:val="00E73B45"/>
    <w:rsid w:val="00EA03D5"/>
    <w:rsid w:val="00F21C18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8292"/>
  <w15:docId w15:val="{67A15147-7826-4872-AA6D-5A457E99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712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504383419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Choiniere</dc:creator>
  <cp:keywords/>
  <cp:lastModifiedBy>Josie Henry</cp:lastModifiedBy>
  <cp:revision>2</cp:revision>
  <cp:lastPrinted>2024-02-10T20:32:00Z</cp:lastPrinted>
  <dcterms:created xsi:type="dcterms:W3CDTF">2024-02-10T20:32:00Z</dcterms:created>
  <dcterms:modified xsi:type="dcterms:W3CDTF">2024-02-10T20:32:00Z</dcterms:modified>
</cp:coreProperties>
</file>