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77777777" w:rsid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30F30C9B" w14:textId="300F5CD1" w:rsidR="0009003A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Alburgh </w:t>
      </w:r>
      <w:r w:rsidR="0009003A">
        <w:rPr>
          <w:rFonts w:ascii="Georgia" w:hAnsi="Georgia"/>
          <w:b/>
          <w:bCs/>
          <w:sz w:val="28"/>
          <w:szCs w:val="28"/>
        </w:rPr>
        <w:t xml:space="preserve">Selectboard </w:t>
      </w:r>
      <w:r w:rsidRPr="00F351C9">
        <w:rPr>
          <w:rFonts w:ascii="Georgia" w:hAnsi="Georgia"/>
          <w:b/>
          <w:bCs/>
          <w:sz w:val="28"/>
          <w:szCs w:val="28"/>
        </w:rPr>
        <w:t>S</w:t>
      </w:r>
      <w:r w:rsidR="0009003A">
        <w:rPr>
          <w:rFonts w:ascii="Georgia" w:hAnsi="Georgia"/>
          <w:b/>
          <w:bCs/>
          <w:sz w:val="28"/>
          <w:szCs w:val="28"/>
        </w:rPr>
        <w:t>pecial Meeting</w:t>
      </w:r>
    </w:p>
    <w:p w14:paraId="0A23D386" w14:textId="1ADCCBAA" w:rsidR="00DC058A" w:rsidRPr="00F351C9" w:rsidRDefault="00DC058A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0</w:t>
      </w:r>
      <w:r w:rsidR="00590F98">
        <w:rPr>
          <w:rFonts w:ascii="Georgia" w:hAnsi="Georgia"/>
          <w:b/>
          <w:bCs/>
          <w:sz w:val="28"/>
          <w:szCs w:val="28"/>
        </w:rPr>
        <w:t>6</w:t>
      </w:r>
      <w:r w:rsidRPr="00F351C9">
        <w:rPr>
          <w:rFonts w:ascii="Georgia" w:hAnsi="Georgia"/>
          <w:b/>
          <w:bCs/>
          <w:sz w:val="28"/>
          <w:szCs w:val="28"/>
        </w:rPr>
        <w:t>/</w:t>
      </w:r>
      <w:r w:rsidR="00590F98">
        <w:rPr>
          <w:rFonts w:ascii="Georgia" w:hAnsi="Georgia"/>
          <w:b/>
          <w:bCs/>
          <w:sz w:val="28"/>
          <w:szCs w:val="28"/>
        </w:rPr>
        <w:t>5</w:t>
      </w:r>
      <w:r w:rsidRPr="00F351C9">
        <w:rPr>
          <w:rFonts w:ascii="Georgia" w:hAnsi="Georgia"/>
          <w:b/>
          <w:bCs/>
          <w:sz w:val="28"/>
          <w:szCs w:val="28"/>
        </w:rPr>
        <w:t>/202</w:t>
      </w:r>
      <w:r w:rsidR="00590F98">
        <w:rPr>
          <w:rFonts w:ascii="Georgia" w:hAnsi="Georgia"/>
          <w:b/>
          <w:bCs/>
          <w:sz w:val="28"/>
          <w:szCs w:val="28"/>
        </w:rPr>
        <w:t>3</w:t>
      </w:r>
    </w:p>
    <w:p w14:paraId="28C6C00C" w14:textId="77777777" w:rsidR="001D667E" w:rsidRPr="009A36D6" w:rsidRDefault="001D667E" w:rsidP="001D667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6EC89082" w14:textId="302B493A" w:rsidR="001D667E" w:rsidRPr="009A36D6" w:rsidRDefault="001D667E" w:rsidP="00F351C9">
      <w:pPr>
        <w:spacing w:after="0"/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590F98">
        <w:rPr>
          <w:rFonts w:ascii="Georgia" w:hAnsi="Georgia"/>
          <w:sz w:val="24"/>
          <w:szCs w:val="24"/>
        </w:rPr>
        <w:t>Monday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590F98">
        <w:rPr>
          <w:rFonts w:ascii="Georgia" w:hAnsi="Georgia"/>
          <w:sz w:val="24"/>
          <w:szCs w:val="24"/>
        </w:rPr>
        <w:t>June 5</w:t>
      </w:r>
      <w:r w:rsidR="00590F98" w:rsidRPr="00590F98">
        <w:rPr>
          <w:rFonts w:ascii="Georgia" w:hAnsi="Georgia"/>
          <w:sz w:val="24"/>
          <w:szCs w:val="24"/>
          <w:vertAlign w:val="superscript"/>
        </w:rPr>
        <w:t>th</w:t>
      </w:r>
      <w:r w:rsidR="00590F98">
        <w:rPr>
          <w:rFonts w:ascii="Georgia" w:hAnsi="Georgia"/>
          <w:sz w:val="24"/>
          <w:szCs w:val="24"/>
        </w:rPr>
        <w:t>,</w:t>
      </w:r>
      <w:r w:rsidRPr="009A36D6">
        <w:rPr>
          <w:rFonts w:ascii="Georgia" w:hAnsi="Georgia"/>
          <w:sz w:val="24"/>
          <w:szCs w:val="24"/>
        </w:rPr>
        <w:t xml:space="preserve"> at </w:t>
      </w:r>
      <w:r w:rsidR="00154A62">
        <w:rPr>
          <w:rFonts w:ascii="Georgia" w:hAnsi="Georgia"/>
          <w:sz w:val="24"/>
          <w:szCs w:val="24"/>
        </w:rPr>
        <w:t>5</w:t>
      </w:r>
      <w:r w:rsidR="00000426">
        <w:rPr>
          <w:rFonts w:ascii="Georgia" w:hAnsi="Georgia"/>
          <w:sz w:val="24"/>
          <w:szCs w:val="24"/>
        </w:rPr>
        <w:t>:</w:t>
      </w:r>
      <w:r w:rsidR="00590F98">
        <w:rPr>
          <w:rFonts w:ascii="Georgia" w:hAnsi="Georgia"/>
          <w:sz w:val="24"/>
          <w:szCs w:val="24"/>
        </w:rPr>
        <w:t>0</w:t>
      </w:r>
      <w:r w:rsidR="00000426">
        <w:rPr>
          <w:rFonts w:ascii="Georgia" w:hAnsi="Georgia"/>
          <w:sz w:val="24"/>
          <w:szCs w:val="24"/>
        </w:rPr>
        <w:t>0PM</w:t>
      </w:r>
      <w:r w:rsidRPr="009A36D6">
        <w:rPr>
          <w:rFonts w:ascii="Georgia" w:hAnsi="Georgia"/>
          <w:sz w:val="24"/>
          <w:szCs w:val="24"/>
        </w:rPr>
        <w:t>.</w:t>
      </w:r>
      <w:r w:rsidR="009D37E0">
        <w:rPr>
          <w:rFonts w:ascii="Georgia" w:hAnsi="Georgia"/>
          <w:sz w:val="24"/>
          <w:szCs w:val="24"/>
        </w:rPr>
        <w:t xml:space="preserve">  </w:t>
      </w:r>
    </w:p>
    <w:p w14:paraId="5E4B90D0" w14:textId="77777777" w:rsidR="008C0B2A" w:rsidRDefault="008C0B2A" w:rsidP="008C0B2A">
      <w:pPr>
        <w:spacing w:after="0"/>
        <w:rPr>
          <w:rFonts w:ascii="Georgia" w:hAnsi="Georgia"/>
          <w:sz w:val="18"/>
          <w:szCs w:val="18"/>
        </w:rPr>
      </w:pPr>
    </w:p>
    <w:p w14:paraId="5CE22D19" w14:textId="1CAD80A0" w:rsidR="003D3D5C" w:rsidRDefault="00DC058A" w:rsidP="00221934">
      <w:pPr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4CFFC9CE" w14:textId="3E5E0D78" w:rsidR="00A45335" w:rsidRDefault="00590F98" w:rsidP="00A4533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262C62" w:rsidRPr="003A6F4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3F4AED" w:rsidRPr="003A6F4B">
        <w:rPr>
          <w:rFonts w:ascii="Georgia" w:hAnsi="Georgia"/>
          <w:sz w:val="24"/>
          <w:szCs w:val="24"/>
        </w:rPr>
        <w:t>0P</w:t>
      </w:r>
      <w:r w:rsidR="008130A2" w:rsidRPr="003A6F4B">
        <w:rPr>
          <w:rFonts w:ascii="Georgia" w:hAnsi="Georgia"/>
          <w:sz w:val="24"/>
          <w:szCs w:val="24"/>
        </w:rPr>
        <w:t>M</w:t>
      </w:r>
      <w:r w:rsidR="00262C62" w:rsidRPr="003A6F4B">
        <w:rPr>
          <w:rFonts w:ascii="Georgia" w:hAnsi="Georgia"/>
          <w:sz w:val="24"/>
          <w:szCs w:val="24"/>
        </w:rPr>
        <w:t xml:space="preserve"> </w:t>
      </w:r>
      <w:r w:rsidR="00C73EB7" w:rsidRPr="003A6F4B">
        <w:rPr>
          <w:rFonts w:ascii="Georgia" w:hAnsi="Georgia"/>
          <w:sz w:val="24"/>
          <w:szCs w:val="24"/>
        </w:rPr>
        <w:t xml:space="preserve">– </w:t>
      </w:r>
      <w:r w:rsidR="0046052C" w:rsidRPr="003A6F4B">
        <w:rPr>
          <w:rFonts w:ascii="Georgia" w:hAnsi="Georgia"/>
          <w:sz w:val="24"/>
          <w:szCs w:val="24"/>
        </w:rPr>
        <w:t xml:space="preserve">Call to Order </w:t>
      </w:r>
    </w:p>
    <w:p w14:paraId="2F16DEB0" w14:textId="77777777" w:rsidR="00373347" w:rsidRDefault="00373347" w:rsidP="00373347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148AA3BF" w14:textId="6CFC664B" w:rsidR="00F351C9" w:rsidRPr="00A45335" w:rsidRDefault="00590F98" w:rsidP="00A45335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46052C" w:rsidRPr="00A45335">
        <w:rPr>
          <w:rFonts w:ascii="Georgia" w:hAnsi="Georgia"/>
          <w:sz w:val="24"/>
          <w:szCs w:val="24"/>
        </w:rPr>
        <w:t>:</w:t>
      </w:r>
      <w:r w:rsidR="00CF04A9">
        <w:rPr>
          <w:rFonts w:ascii="Georgia" w:hAnsi="Georgia"/>
          <w:sz w:val="24"/>
          <w:szCs w:val="24"/>
        </w:rPr>
        <w:t>01</w:t>
      </w:r>
      <w:r w:rsidR="0046052C" w:rsidRPr="00A45335">
        <w:rPr>
          <w:rFonts w:ascii="Georgia" w:hAnsi="Georgia"/>
          <w:sz w:val="24"/>
          <w:szCs w:val="24"/>
        </w:rPr>
        <w:t xml:space="preserve">PM – </w:t>
      </w:r>
      <w:r w:rsidR="00CF04A9">
        <w:rPr>
          <w:rFonts w:ascii="Georgia" w:hAnsi="Georgia"/>
          <w:sz w:val="24"/>
          <w:szCs w:val="24"/>
        </w:rPr>
        <w:t>Town Administrator Interview: Alex Goddard</w:t>
      </w:r>
    </w:p>
    <w:p w14:paraId="4467CD3F" w14:textId="77777777" w:rsidR="00373347" w:rsidRDefault="00373347" w:rsidP="00373347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580E100D" w14:textId="5C20B7F1" w:rsidR="0008692C" w:rsidRDefault="00CF04A9" w:rsidP="0001769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</w:t>
      </w:r>
      <w:r w:rsidR="00DA5125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0</w:t>
      </w:r>
      <w:r w:rsidR="008E4542" w:rsidRPr="00380371">
        <w:rPr>
          <w:rFonts w:ascii="Georgia" w:hAnsi="Georgia"/>
          <w:sz w:val="24"/>
          <w:szCs w:val="24"/>
        </w:rPr>
        <w:t xml:space="preserve">PM </w:t>
      </w:r>
      <w:r w:rsidR="00FB263D" w:rsidRPr="00380371">
        <w:rPr>
          <w:rFonts w:ascii="Georgia" w:hAnsi="Georgia"/>
          <w:sz w:val="24"/>
          <w:szCs w:val="24"/>
        </w:rPr>
        <w:t>–</w:t>
      </w:r>
      <w:r w:rsidR="008E4542" w:rsidRPr="00380371">
        <w:rPr>
          <w:rFonts w:ascii="Georgia" w:hAnsi="Georgia"/>
          <w:sz w:val="24"/>
          <w:szCs w:val="24"/>
        </w:rPr>
        <w:t xml:space="preserve"> </w:t>
      </w:r>
      <w:r w:rsidR="0001769A">
        <w:rPr>
          <w:rFonts w:ascii="Georgia" w:hAnsi="Georgia"/>
          <w:sz w:val="24"/>
          <w:szCs w:val="24"/>
        </w:rPr>
        <w:t>Board Discussion on Town Administrator Position and Pay</w:t>
      </w:r>
    </w:p>
    <w:p w14:paraId="5B367061" w14:textId="77777777" w:rsidR="0001769A" w:rsidRPr="0001769A" w:rsidRDefault="0001769A" w:rsidP="0001769A">
      <w:pPr>
        <w:pStyle w:val="ListParagraph"/>
        <w:rPr>
          <w:rFonts w:ascii="Georgia" w:hAnsi="Georgia"/>
          <w:sz w:val="24"/>
          <w:szCs w:val="24"/>
        </w:rPr>
      </w:pPr>
    </w:p>
    <w:p w14:paraId="27E36F6D" w14:textId="00FE209C" w:rsidR="0001769A" w:rsidRDefault="0001769A" w:rsidP="0001769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</w:t>
      </w:r>
      <w:r w:rsidR="00DA5125">
        <w:rPr>
          <w:rFonts w:ascii="Georgia" w:hAnsi="Georg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 xml:space="preserve">PM </w:t>
      </w:r>
      <w:r w:rsidR="00D54AB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D54AB6">
        <w:rPr>
          <w:rFonts w:ascii="Georgia" w:hAnsi="Georgia"/>
          <w:sz w:val="24"/>
          <w:szCs w:val="24"/>
        </w:rPr>
        <w:t>Urgent warrants</w:t>
      </w:r>
    </w:p>
    <w:p w14:paraId="50CDE74F" w14:textId="77777777" w:rsidR="00D54AB6" w:rsidRPr="00D54AB6" w:rsidRDefault="00D54AB6" w:rsidP="00D54AB6">
      <w:pPr>
        <w:pStyle w:val="ListParagraph"/>
        <w:rPr>
          <w:rFonts w:ascii="Georgia" w:hAnsi="Georgia"/>
          <w:sz w:val="24"/>
          <w:szCs w:val="24"/>
        </w:rPr>
      </w:pPr>
    </w:p>
    <w:p w14:paraId="18A01838" w14:textId="2DE41478" w:rsidR="00D54AB6" w:rsidRPr="0001769A" w:rsidRDefault="00D54AB6" w:rsidP="0001769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5:45PM – Adjourn </w:t>
      </w:r>
    </w:p>
    <w:p w14:paraId="1DF24074" w14:textId="77777777" w:rsidR="0008692C" w:rsidRPr="009767F9" w:rsidRDefault="0008692C" w:rsidP="0008692C">
      <w:pPr>
        <w:pStyle w:val="ListParagraph"/>
        <w:rPr>
          <w:rFonts w:ascii="Georgia" w:hAnsi="Georgia"/>
          <w:sz w:val="24"/>
          <w:szCs w:val="24"/>
        </w:rPr>
      </w:pPr>
    </w:p>
    <w:sectPr w:rsidR="0008692C" w:rsidRPr="009767F9" w:rsidSect="00086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9750" w14:textId="77777777" w:rsidR="00D3237D" w:rsidRDefault="00D3237D" w:rsidP="0008692C">
      <w:pPr>
        <w:spacing w:after="0" w:line="240" w:lineRule="auto"/>
      </w:pPr>
      <w:r>
        <w:separator/>
      </w:r>
    </w:p>
  </w:endnote>
  <w:endnote w:type="continuationSeparator" w:id="0">
    <w:p w14:paraId="5C0CBD9F" w14:textId="77777777" w:rsidR="00D3237D" w:rsidRDefault="00D3237D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B6F6" w14:textId="77777777" w:rsidR="00D3237D" w:rsidRDefault="00D3237D" w:rsidP="0008692C">
      <w:pPr>
        <w:spacing w:after="0" w:line="240" w:lineRule="auto"/>
      </w:pPr>
      <w:r>
        <w:separator/>
      </w:r>
    </w:p>
  </w:footnote>
  <w:footnote w:type="continuationSeparator" w:id="0">
    <w:p w14:paraId="447FDC5E" w14:textId="77777777" w:rsidR="00D3237D" w:rsidRDefault="00D3237D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2180B"/>
    <w:multiLevelType w:val="hybridMultilevel"/>
    <w:tmpl w:val="3F4A846C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906302">
    <w:abstractNumId w:val="0"/>
  </w:num>
  <w:num w:numId="2" w16cid:durableId="981690944">
    <w:abstractNumId w:val="2"/>
  </w:num>
  <w:num w:numId="3" w16cid:durableId="62673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0426"/>
    <w:rsid w:val="0001769A"/>
    <w:rsid w:val="00063A48"/>
    <w:rsid w:val="00076D25"/>
    <w:rsid w:val="0008692C"/>
    <w:rsid w:val="0009003A"/>
    <w:rsid w:val="000F6486"/>
    <w:rsid w:val="00122C38"/>
    <w:rsid w:val="00154A62"/>
    <w:rsid w:val="001D667E"/>
    <w:rsid w:val="001E60E1"/>
    <w:rsid w:val="00221934"/>
    <w:rsid w:val="00262C62"/>
    <w:rsid w:val="00264A56"/>
    <w:rsid w:val="002D47EE"/>
    <w:rsid w:val="002F6142"/>
    <w:rsid w:val="00320A49"/>
    <w:rsid w:val="00373347"/>
    <w:rsid w:val="003751FA"/>
    <w:rsid w:val="00380371"/>
    <w:rsid w:val="003A6F4B"/>
    <w:rsid w:val="003D3D5C"/>
    <w:rsid w:val="003F4AED"/>
    <w:rsid w:val="00452D28"/>
    <w:rsid w:val="0046052C"/>
    <w:rsid w:val="004677B0"/>
    <w:rsid w:val="00495038"/>
    <w:rsid w:val="004F5B12"/>
    <w:rsid w:val="00563275"/>
    <w:rsid w:val="005818EA"/>
    <w:rsid w:val="00590F98"/>
    <w:rsid w:val="005A0C2A"/>
    <w:rsid w:val="005A6F7E"/>
    <w:rsid w:val="005B4C4F"/>
    <w:rsid w:val="005D6033"/>
    <w:rsid w:val="005F14F2"/>
    <w:rsid w:val="005F218D"/>
    <w:rsid w:val="00665C3F"/>
    <w:rsid w:val="006858CE"/>
    <w:rsid w:val="006D65C7"/>
    <w:rsid w:val="006E33BB"/>
    <w:rsid w:val="006E7549"/>
    <w:rsid w:val="00750058"/>
    <w:rsid w:val="00762266"/>
    <w:rsid w:val="00766BA1"/>
    <w:rsid w:val="00780033"/>
    <w:rsid w:val="007A4B6C"/>
    <w:rsid w:val="007F63B8"/>
    <w:rsid w:val="008130A2"/>
    <w:rsid w:val="008C0B2A"/>
    <w:rsid w:val="008E4542"/>
    <w:rsid w:val="00951DD4"/>
    <w:rsid w:val="009767F9"/>
    <w:rsid w:val="009A36D6"/>
    <w:rsid w:val="009D37E0"/>
    <w:rsid w:val="009D5306"/>
    <w:rsid w:val="00A45335"/>
    <w:rsid w:val="00A56A57"/>
    <w:rsid w:val="00AF5247"/>
    <w:rsid w:val="00B410C8"/>
    <w:rsid w:val="00B91144"/>
    <w:rsid w:val="00BA3363"/>
    <w:rsid w:val="00BC6D5D"/>
    <w:rsid w:val="00C57603"/>
    <w:rsid w:val="00C61159"/>
    <w:rsid w:val="00C61662"/>
    <w:rsid w:val="00C73EB7"/>
    <w:rsid w:val="00C86568"/>
    <w:rsid w:val="00C95184"/>
    <w:rsid w:val="00CC315D"/>
    <w:rsid w:val="00CC33F5"/>
    <w:rsid w:val="00CD5AE7"/>
    <w:rsid w:val="00CF04A9"/>
    <w:rsid w:val="00D00076"/>
    <w:rsid w:val="00D04D6D"/>
    <w:rsid w:val="00D3237D"/>
    <w:rsid w:val="00D50FE7"/>
    <w:rsid w:val="00D54AB6"/>
    <w:rsid w:val="00D66180"/>
    <w:rsid w:val="00D81ABF"/>
    <w:rsid w:val="00DA5125"/>
    <w:rsid w:val="00DC058A"/>
    <w:rsid w:val="00E56F7A"/>
    <w:rsid w:val="00EA7935"/>
    <w:rsid w:val="00F351C9"/>
    <w:rsid w:val="00F36B59"/>
    <w:rsid w:val="00F8542C"/>
    <w:rsid w:val="00FB263D"/>
    <w:rsid w:val="00FD487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chartTrackingRefBased/>
  <w15:docId w15:val="{5D380F42-7DA0-4DDB-9548-BF5D492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cp:lastPrinted>2021-08-09T16:51:00Z</cp:lastPrinted>
  <dcterms:created xsi:type="dcterms:W3CDTF">2023-06-05T15:03:00Z</dcterms:created>
  <dcterms:modified xsi:type="dcterms:W3CDTF">2023-06-05T15:03:00Z</dcterms:modified>
</cp:coreProperties>
</file>