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A895" w14:textId="77777777" w:rsidR="004F4BF1" w:rsidRPr="004F4BF1" w:rsidRDefault="004F4BF1" w:rsidP="004F4BF1">
      <w:pPr>
        <w:pStyle w:val="NormalWeb"/>
        <w:spacing w:after="0" w:afterAutospacing="0"/>
        <w:jc w:val="center"/>
        <w:rPr>
          <w:b/>
          <w:bCs/>
          <w:color w:val="000000"/>
          <w:sz w:val="27"/>
          <w:szCs w:val="27"/>
        </w:rPr>
      </w:pPr>
      <w:r w:rsidRPr="004F4BF1">
        <w:rPr>
          <w:b/>
          <w:bCs/>
          <w:color w:val="000000"/>
          <w:sz w:val="27"/>
          <w:szCs w:val="27"/>
        </w:rPr>
        <w:t>NOTICE and AGENDA</w:t>
      </w:r>
    </w:p>
    <w:p w14:paraId="68CF507E" w14:textId="3396DF07" w:rsidR="004F4BF1" w:rsidRDefault="004F4BF1" w:rsidP="004F4BF1">
      <w:pPr>
        <w:pStyle w:val="Normal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Alburgh Selectboard </w:t>
      </w:r>
      <w:r>
        <w:rPr>
          <w:color w:val="000000"/>
          <w:sz w:val="27"/>
          <w:szCs w:val="27"/>
        </w:rPr>
        <w:t>Special</w:t>
      </w:r>
      <w:r>
        <w:rPr>
          <w:color w:val="000000"/>
          <w:sz w:val="27"/>
          <w:szCs w:val="27"/>
        </w:rPr>
        <w:t xml:space="preserve"> Meeting</w:t>
      </w:r>
    </w:p>
    <w:p w14:paraId="744FCEFB" w14:textId="42EB9737" w:rsidR="004F4BF1" w:rsidRDefault="004F4BF1" w:rsidP="004F4BF1">
      <w:pPr>
        <w:pStyle w:val="Normal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5/2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/2023 –</w:t>
      </w:r>
    </w:p>
    <w:p w14:paraId="34C471E3" w14:textId="375A7E3A" w:rsidR="004F4BF1" w:rsidRDefault="004F4BF1" w:rsidP="004F4B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selectboard will meet in the municipal office conference room on Monday, May 2</w:t>
      </w:r>
      <w:r>
        <w:rPr>
          <w:color w:val="000000"/>
          <w:sz w:val="27"/>
          <w:szCs w:val="27"/>
        </w:rPr>
        <w:t>9th</w:t>
      </w:r>
      <w:r>
        <w:rPr>
          <w:color w:val="000000"/>
          <w:sz w:val="27"/>
          <w:szCs w:val="27"/>
        </w:rPr>
        <w:t xml:space="preserve"> at 6</w:t>
      </w:r>
      <w:r>
        <w:rPr>
          <w:color w:val="000000"/>
          <w:sz w:val="27"/>
          <w:szCs w:val="27"/>
        </w:rPr>
        <w:t>:30</w:t>
      </w:r>
      <w:r>
        <w:rPr>
          <w:color w:val="000000"/>
          <w:sz w:val="27"/>
          <w:szCs w:val="27"/>
        </w:rPr>
        <w:t xml:space="preserve"> PM. The public portion of the meeting can be viewed via Zoom https://us02web.zoom.us/j/5043834193.</w:t>
      </w:r>
    </w:p>
    <w:p w14:paraId="6F51F14C" w14:textId="6CA00028" w:rsidR="004F4BF1" w:rsidRDefault="004F4BF1" w:rsidP="004F4B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6: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 PM – Call to Order</w:t>
      </w:r>
    </w:p>
    <w:p w14:paraId="07D6485D" w14:textId="6E246FAD" w:rsidR="004F4BF1" w:rsidRDefault="004F4BF1" w:rsidP="004F4B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6:</w:t>
      </w:r>
      <w:r>
        <w:rPr>
          <w:color w:val="000000"/>
          <w:sz w:val="27"/>
          <w:szCs w:val="27"/>
        </w:rPr>
        <w:t xml:space="preserve">31PM – Center Bay Beach – </w:t>
      </w:r>
      <w:r w:rsidRPr="004F4BF1">
        <w:rPr>
          <w:color w:val="000000"/>
          <w:sz w:val="27"/>
          <w:szCs w:val="27"/>
        </w:rPr>
        <w:t xml:space="preserve">Executive Session per </w:t>
      </w:r>
      <w:r w:rsidRPr="004F4BF1">
        <w:rPr>
          <w:color w:val="000000"/>
          <w:sz w:val="27"/>
          <w:szCs w:val="27"/>
        </w:rPr>
        <w:t>1 V.S.A. § 313</w:t>
      </w:r>
      <w:r w:rsidRPr="004F4BF1">
        <w:rPr>
          <w:color w:val="000000"/>
          <w:sz w:val="27"/>
          <w:szCs w:val="27"/>
        </w:rPr>
        <w:t xml:space="preserve"> (1)</w:t>
      </w:r>
      <w:r>
        <w:rPr>
          <w:color w:val="000000"/>
          <w:sz w:val="27"/>
          <w:szCs w:val="27"/>
        </w:rPr>
        <w:t xml:space="preserve">(E) to discuss town representation and recent correspondence. </w:t>
      </w:r>
    </w:p>
    <w:p w14:paraId="727C7180" w14:textId="24592F8E" w:rsidR="004F4BF1" w:rsidRDefault="004F4BF1" w:rsidP="004F4B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7:00PM – Congresswoman Becca Balint (D-VT) visit to Alburgh – Congresswoman Balint is tentatively scheduled to visit Alburgh on June 1</w:t>
      </w:r>
      <w:r w:rsidRPr="004F4BF1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</w:t>
      </w:r>
    </w:p>
    <w:p w14:paraId="32500B59" w14:textId="52B06AF8" w:rsidR="004F4BF1" w:rsidRDefault="004F4BF1" w:rsidP="004F4B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7:10PM - review Town Administrator application and consider interview</w:t>
      </w:r>
    </w:p>
    <w:p w14:paraId="5531B7FF" w14:textId="29CC70E9" w:rsidR="004F4BF1" w:rsidRDefault="004F4BF1" w:rsidP="004F4B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PM – Adjourn</w:t>
      </w:r>
    </w:p>
    <w:p w14:paraId="749C45D9" w14:textId="77777777" w:rsidR="00BF6A2D" w:rsidRDefault="00BF6A2D"/>
    <w:sectPr w:rsidR="00BF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F1"/>
    <w:rsid w:val="004F4BF1"/>
    <w:rsid w:val="00B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6396"/>
  <w15:chartTrackingRefBased/>
  <w15:docId w15:val="{67AF2782-37B4-4231-AA73-9241A7D3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1</cp:revision>
  <dcterms:created xsi:type="dcterms:W3CDTF">2023-05-28T22:10:00Z</dcterms:created>
  <dcterms:modified xsi:type="dcterms:W3CDTF">2023-05-28T22:21:00Z</dcterms:modified>
</cp:coreProperties>
</file>