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0AFE" w14:textId="77777777" w:rsidR="00E73B45" w:rsidRPr="003A3DCD" w:rsidRDefault="003E18D9" w:rsidP="00E73B45">
      <w:pPr>
        <w:spacing w:after="0" w:line="259" w:lineRule="auto"/>
        <w:ind w:left="714" w:right="2"/>
        <w:jc w:val="center"/>
        <w:rPr>
          <w:b/>
          <w:bCs/>
          <w:sz w:val="32"/>
          <w:szCs w:val="28"/>
        </w:rPr>
      </w:pPr>
      <w:r w:rsidRPr="003A3DCD">
        <w:rPr>
          <w:b/>
          <w:bCs/>
          <w:sz w:val="32"/>
          <w:szCs w:val="28"/>
        </w:rPr>
        <w:t xml:space="preserve">NOTICE and AGENDA </w:t>
      </w:r>
    </w:p>
    <w:p w14:paraId="290F0991" w14:textId="77777777" w:rsidR="00E73B45" w:rsidRDefault="003E18D9" w:rsidP="00E73B45">
      <w:pPr>
        <w:spacing w:after="0" w:line="259" w:lineRule="auto"/>
        <w:ind w:left="714" w:right="2"/>
        <w:jc w:val="center"/>
      </w:pPr>
      <w:r>
        <w:t>Alburgh Selectboard Regular Meeting</w:t>
      </w:r>
    </w:p>
    <w:p w14:paraId="4609E986" w14:textId="55E696FD" w:rsidR="00287A06" w:rsidRDefault="00E73B45" w:rsidP="00E73B45">
      <w:pPr>
        <w:spacing w:after="0" w:line="259" w:lineRule="auto"/>
        <w:ind w:left="714" w:right="2"/>
        <w:jc w:val="center"/>
      </w:pPr>
      <w:r>
        <w:t xml:space="preserve">– </w:t>
      </w:r>
      <w:r w:rsidR="001B322A">
        <w:t>5</w:t>
      </w:r>
      <w:r>
        <w:t>/</w:t>
      </w:r>
      <w:r w:rsidR="001B322A">
        <w:t>8</w:t>
      </w:r>
      <w:r>
        <w:t>/2023 –</w:t>
      </w:r>
    </w:p>
    <w:p w14:paraId="2455430F" w14:textId="77777777" w:rsidR="00E73B45" w:rsidRDefault="00E73B45" w:rsidP="00E73B45">
      <w:pPr>
        <w:spacing w:after="0" w:line="259" w:lineRule="auto"/>
        <w:ind w:left="714" w:right="2"/>
        <w:jc w:val="center"/>
      </w:pPr>
    </w:p>
    <w:p w14:paraId="05508B95" w14:textId="3113AA2B" w:rsidR="00287A06" w:rsidRDefault="003E18D9">
      <w:pPr>
        <w:spacing w:after="260"/>
        <w:ind w:left="374"/>
      </w:pPr>
      <w:r>
        <w:t xml:space="preserve">The selectboard will meet in the municipal office conference room on Monday, </w:t>
      </w:r>
      <w:r w:rsidR="001B322A">
        <w:t>May 8</w:t>
      </w:r>
      <w:r>
        <w:t xml:space="preserve">th at 6 PM. The public portion of the meeting can be viewed via Zoom at 504-383-4193.  </w:t>
      </w:r>
    </w:p>
    <w:p w14:paraId="7E0774B1" w14:textId="77777777" w:rsidR="00287A06" w:rsidRDefault="003E18D9">
      <w:pPr>
        <w:numPr>
          <w:ilvl w:val="0"/>
          <w:numId w:val="1"/>
        </w:numPr>
        <w:spacing w:after="244"/>
        <w:ind w:hanging="434"/>
      </w:pPr>
      <w:r>
        <w:t xml:space="preserve">6:00 PM – Call to Order </w:t>
      </w:r>
    </w:p>
    <w:p w14:paraId="7F14B8E3" w14:textId="77777777" w:rsidR="00287A06" w:rsidRDefault="003E18D9">
      <w:pPr>
        <w:numPr>
          <w:ilvl w:val="0"/>
          <w:numId w:val="1"/>
        </w:numPr>
        <w:spacing w:after="243"/>
        <w:ind w:hanging="434"/>
      </w:pPr>
      <w:r>
        <w:t xml:space="preserve">6:00 PM – Adjustments to the Agenda </w:t>
      </w:r>
    </w:p>
    <w:p w14:paraId="5905CFC7" w14:textId="6C5F3DDD" w:rsidR="00287A06" w:rsidRDefault="003E18D9">
      <w:pPr>
        <w:numPr>
          <w:ilvl w:val="0"/>
          <w:numId w:val="1"/>
        </w:numPr>
        <w:spacing w:after="243"/>
        <w:ind w:hanging="434"/>
      </w:pPr>
      <w:r>
        <w:t xml:space="preserve">6:05 PM </w:t>
      </w:r>
      <w:r w:rsidR="00010580">
        <w:t xml:space="preserve">- </w:t>
      </w:r>
      <w:r>
        <w:t xml:space="preserve">Approve </w:t>
      </w:r>
      <w:r w:rsidR="002B079E">
        <w:t>4</w:t>
      </w:r>
      <w:r>
        <w:t>/</w:t>
      </w:r>
      <w:r w:rsidR="001B322A">
        <w:t>24</w:t>
      </w:r>
      <w:r>
        <w:t xml:space="preserve"> Minutes  </w:t>
      </w:r>
    </w:p>
    <w:p w14:paraId="2FE50EBD" w14:textId="6B0ABBD8" w:rsidR="00CA2006" w:rsidRDefault="00CA2006" w:rsidP="00CA2006">
      <w:pPr>
        <w:numPr>
          <w:ilvl w:val="0"/>
          <w:numId w:val="1"/>
        </w:numPr>
        <w:ind w:hanging="434"/>
      </w:pPr>
      <w:r>
        <w:t>6:</w:t>
      </w:r>
      <w:r>
        <w:t>10</w:t>
      </w:r>
      <w:r>
        <w:t xml:space="preserve"> PM – Highway Department  </w:t>
      </w:r>
    </w:p>
    <w:p w14:paraId="01732C53" w14:textId="77777777" w:rsidR="00CA2006" w:rsidRPr="00221755" w:rsidRDefault="00CA2006" w:rsidP="00CA2006">
      <w:pPr>
        <w:numPr>
          <w:ilvl w:val="1"/>
          <w:numId w:val="1"/>
        </w:numPr>
        <w:spacing w:after="0" w:line="240" w:lineRule="auto"/>
        <w:ind w:left="821" w:hanging="461"/>
      </w:pPr>
      <w:r w:rsidRPr="00221755">
        <w:t>Tree Removal Quotes</w:t>
      </w:r>
    </w:p>
    <w:p w14:paraId="55AFA897" w14:textId="2F51F1FB" w:rsidR="00015D30" w:rsidRDefault="00CA2006" w:rsidP="00015D30">
      <w:pPr>
        <w:numPr>
          <w:ilvl w:val="1"/>
          <w:numId w:val="1"/>
        </w:numPr>
        <w:spacing w:after="0" w:line="240" w:lineRule="auto"/>
        <w:ind w:left="821" w:hanging="461"/>
      </w:pPr>
      <w:r>
        <w:t>Employee Payroll Question on Paid Time Off</w:t>
      </w:r>
    </w:p>
    <w:p w14:paraId="492CECCF" w14:textId="77777777" w:rsidR="00885997" w:rsidRDefault="00885997" w:rsidP="00885997">
      <w:pPr>
        <w:spacing w:after="0" w:line="240" w:lineRule="auto"/>
        <w:ind w:left="821" w:firstLine="0"/>
      </w:pPr>
    </w:p>
    <w:p w14:paraId="4027C2CC" w14:textId="2F6B2607" w:rsidR="00010580" w:rsidRDefault="008D1CCE" w:rsidP="00010580">
      <w:pPr>
        <w:numPr>
          <w:ilvl w:val="0"/>
          <w:numId w:val="1"/>
        </w:numPr>
        <w:ind w:hanging="434"/>
      </w:pPr>
      <w:r>
        <w:t>6:30</w:t>
      </w:r>
      <w:r w:rsidR="00010580">
        <w:t xml:space="preserve"> PM – Ongoing Topics </w:t>
      </w:r>
    </w:p>
    <w:p w14:paraId="5068DE61" w14:textId="77777777" w:rsidR="00010580" w:rsidRDefault="00010580" w:rsidP="00010580">
      <w:pPr>
        <w:numPr>
          <w:ilvl w:val="1"/>
          <w:numId w:val="1"/>
        </w:numPr>
        <w:ind w:left="821" w:hanging="457"/>
      </w:pPr>
      <w:r>
        <w:t xml:space="preserve">Planning Commission- contract with Regional Planning for Town Plan and grant opportunities et al </w:t>
      </w:r>
    </w:p>
    <w:p w14:paraId="62281A02" w14:textId="77777777" w:rsidR="00010580" w:rsidRDefault="00010580" w:rsidP="00010580">
      <w:pPr>
        <w:numPr>
          <w:ilvl w:val="1"/>
          <w:numId w:val="1"/>
        </w:numPr>
        <w:ind w:left="821" w:hanging="457"/>
      </w:pPr>
      <w:r>
        <w:t>Junk/Nuisance property complaint at DX041- constable findings and recommendations</w:t>
      </w:r>
    </w:p>
    <w:p w14:paraId="377AB8B6" w14:textId="0CDCA4A6" w:rsidR="00010580" w:rsidRDefault="00010580" w:rsidP="00010580">
      <w:pPr>
        <w:numPr>
          <w:ilvl w:val="1"/>
          <w:numId w:val="1"/>
        </w:numPr>
        <w:ind w:left="821" w:hanging="457"/>
      </w:pPr>
      <w:r>
        <w:t xml:space="preserve">Bell Property/ Alburgh Rescue Inc. - school board </w:t>
      </w:r>
      <w:r w:rsidR="00841690">
        <w:t>working to convey a parcel to them</w:t>
      </w:r>
    </w:p>
    <w:p w14:paraId="7A0CECDD" w14:textId="77777777" w:rsidR="00010580" w:rsidRDefault="00010580" w:rsidP="00010580">
      <w:pPr>
        <w:numPr>
          <w:ilvl w:val="1"/>
          <w:numId w:val="1"/>
        </w:numPr>
        <w:ind w:left="821" w:hanging="457"/>
      </w:pPr>
      <w:r>
        <w:t>Committee Appointments - Recreation, ARPA, Planning Commission</w:t>
      </w:r>
    </w:p>
    <w:p w14:paraId="46924A2F" w14:textId="2ABA9C4F" w:rsidR="008B1FB0" w:rsidRDefault="00BF3B21" w:rsidP="008B1FB0">
      <w:pPr>
        <w:pStyle w:val="ListParagraph"/>
        <w:numPr>
          <w:ilvl w:val="1"/>
          <w:numId w:val="1"/>
        </w:numPr>
        <w:spacing w:after="0"/>
      </w:pPr>
      <w:r>
        <w:t xml:space="preserve">  </w:t>
      </w:r>
      <w:r w:rsidR="008B1FB0">
        <w:t xml:space="preserve">Center Bay Beach ROW – </w:t>
      </w:r>
      <w:r w:rsidR="00570CA0">
        <w:t>survey pin</w:t>
      </w:r>
      <w:r w:rsidR="008B1FB0">
        <w:t xml:space="preserve"> replace</w:t>
      </w:r>
      <w:r w:rsidR="00570CA0">
        <w:t>ment</w:t>
      </w:r>
      <w:r w:rsidR="008B1FB0">
        <w:t xml:space="preserve">/entrance blocked/debris </w:t>
      </w:r>
    </w:p>
    <w:p w14:paraId="2D8B97F9" w14:textId="77777777" w:rsidR="00885997" w:rsidRDefault="00885997" w:rsidP="00CA2006">
      <w:pPr>
        <w:ind w:left="434" w:firstLine="0"/>
      </w:pPr>
    </w:p>
    <w:p w14:paraId="7473826C" w14:textId="17177F9E" w:rsidR="002C2F64" w:rsidRDefault="008D1CCE" w:rsidP="00104509">
      <w:pPr>
        <w:numPr>
          <w:ilvl w:val="0"/>
          <w:numId w:val="1"/>
        </w:numPr>
        <w:ind w:hanging="434"/>
      </w:pPr>
      <w:r>
        <w:t>7</w:t>
      </w:r>
      <w:r w:rsidR="003E18D9">
        <w:t>:</w:t>
      </w:r>
      <w:r>
        <w:t>0</w:t>
      </w:r>
      <w:r w:rsidR="003E18D9">
        <w:t xml:space="preserve">0 PM – </w:t>
      </w:r>
      <w:r w:rsidR="00E73B45">
        <w:t>Municipal</w:t>
      </w:r>
      <w:r w:rsidR="002B079E">
        <w:t xml:space="preserve"> Department</w:t>
      </w:r>
      <w:r w:rsidR="00E73B45">
        <w:t xml:space="preserve"> </w:t>
      </w:r>
      <w:r w:rsidR="003E18D9">
        <w:t xml:space="preserve"> </w:t>
      </w:r>
    </w:p>
    <w:p w14:paraId="6694B94D" w14:textId="28437A26" w:rsidR="00BF3B21" w:rsidRDefault="00BF3B21" w:rsidP="00BF3B21">
      <w:pPr>
        <w:pStyle w:val="ListParagraph"/>
        <w:numPr>
          <w:ilvl w:val="1"/>
          <w:numId w:val="1"/>
        </w:numPr>
      </w:pPr>
      <w:r>
        <w:t xml:space="preserve">Resignation – the Town Clerk has </w:t>
      </w:r>
      <w:r>
        <w:t xml:space="preserve">submitted a resignation letter. </w:t>
      </w:r>
    </w:p>
    <w:p w14:paraId="19CC0A69" w14:textId="560496FF" w:rsidR="00DC4233" w:rsidRDefault="00DC4233" w:rsidP="00DC4233">
      <w:pPr>
        <w:pStyle w:val="ListParagraph"/>
        <w:numPr>
          <w:ilvl w:val="1"/>
          <w:numId w:val="1"/>
        </w:numPr>
      </w:pPr>
      <w:r>
        <w:t xml:space="preserve">Town Treasurer – monthly </w:t>
      </w:r>
      <w:r w:rsidR="00CD1ED3">
        <w:t xml:space="preserve">treasurer’s </w:t>
      </w:r>
      <w:r>
        <w:t>report</w:t>
      </w:r>
      <w:r w:rsidR="009F65DD">
        <w:t>.</w:t>
      </w:r>
    </w:p>
    <w:p w14:paraId="005DE864" w14:textId="41B0A9F4" w:rsidR="00DC4233" w:rsidRDefault="00DC4233" w:rsidP="00DC4233">
      <w:pPr>
        <w:pStyle w:val="ListParagraph"/>
        <w:numPr>
          <w:ilvl w:val="1"/>
          <w:numId w:val="1"/>
        </w:numPr>
      </w:pPr>
      <w:r>
        <w:t>Town Truck Financing – options and recommendation from the treasurer</w:t>
      </w:r>
      <w:r w:rsidR="009F65DD">
        <w:t>.</w:t>
      </w:r>
      <w:r w:rsidR="00104509">
        <w:t xml:space="preserve">    </w:t>
      </w:r>
    </w:p>
    <w:p w14:paraId="1CA569A7" w14:textId="75281851" w:rsidR="00084A79" w:rsidRDefault="00084A79" w:rsidP="00DC4233">
      <w:pPr>
        <w:pStyle w:val="ListParagraph"/>
        <w:numPr>
          <w:ilvl w:val="1"/>
          <w:numId w:val="1"/>
        </w:numPr>
      </w:pPr>
      <w:r>
        <w:t>Bank access authorization for new treasurer – motion needed</w:t>
      </w:r>
      <w:r w:rsidR="00C73A4E">
        <w:t>.</w:t>
      </w:r>
    </w:p>
    <w:p w14:paraId="3F44F38E" w14:textId="77777777" w:rsidR="00B501E4" w:rsidRDefault="00B501E4" w:rsidP="00B501E4">
      <w:pPr>
        <w:pStyle w:val="ListParagraph"/>
        <w:numPr>
          <w:ilvl w:val="1"/>
          <w:numId w:val="1"/>
        </w:numPr>
      </w:pPr>
      <w:r>
        <w:t>Auditor Vacancy – There is 1 open auditor position the board needs to fill.</w:t>
      </w:r>
    </w:p>
    <w:p w14:paraId="57D65007" w14:textId="77777777" w:rsidR="00CA2006" w:rsidRDefault="00B501E4" w:rsidP="00CA2006">
      <w:pPr>
        <w:pStyle w:val="ListParagraph"/>
        <w:numPr>
          <w:ilvl w:val="1"/>
          <w:numId w:val="1"/>
        </w:numPr>
        <w:spacing w:after="0"/>
      </w:pPr>
      <w:r>
        <w:t>Propane Contract/Bid- approve bid notice for propane contract.</w:t>
      </w:r>
    </w:p>
    <w:p w14:paraId="4DC4988A" w14:textId="1E49A84B" w:rsidR="00B56D09" w:rsidRDefault="00F939DF" w:rsidP="00F939DF">
      <w:pPr>
        <w:numPr>
          <w:ilvl w:val="1"/>
          <w:numId w:val="1"/>
        </w:numPr>
        <w:spacing w:line="249" w:lineRule="auto"/>
      </w:pPr>
      <w:r>
        <w:t xml:space="preserve">Access to Clerk’s Office- </w:t>
      </w:r>
      <w:r w:rsidR="002C135D">
        <w:t>individual or selectboard common code?</w:t>
      </w:r>
    </w:p>
    <w:p w14:paraId="5BAE5238" w14:textId="77777777" w:rsidR="008D1CCE" w:rsidRDefault="008D1CCE" w:rsidP="008D1CCE">
      <w:pPr>
        <w:pStyle w:val="ListParagraph"/>
        <w:spacing w:after="0"/>
        <w:ind w:left="360" w:firstLine="0"/>
      </w:pPr>
    </w:p>
    <w:p w14:paraId="34B76E07" w14:textId="77777777" w:rsidR="009C15E8" w:rsidRDefault="005D065E" w:rsidP="009C15E8">
      <w:pPr>
        <w:numPr>
          <w:ilvl w:val="0"/>
          <w:numId w:val="1"/>
        </w:numPr>
        <w:ind w:hanging="434"/>
      </w:pPr>
      <w:r>
        <w:t xml:space="preserve"> </w:t>
      </w:r>
      <w:r w:rsidR="009C15E8">
        <w:t xml:space="preserve">6:10 PM – Transfer Station  </w:t>
      </w:r>
      <w:r w:rsidR="009C15E8">
        <w:br/>
        <w:t>a.  Free Dump Day 2023 – review financials for feasibility of a free dump day</w:t>
      </w:r>
    </w:p>
    <w:p w14:paraId="7C04E273" w14:textId="77777777" w:rsidR="009C15E8" w:rsidRDefault="009C15E8" w:rsidP="009C15E8">
      <w:pPr>
        <w:ind w:left="0" w:firstLine="434"/>
      </w:pPr>
      <w:r>
        <w:t>b.  Bounced Check Policy – policy on bounced checks to the transfer station</w:t>
      </w:r>
    </w:p>
    <w:p w14:paraId="244D81B2" w14:textId="77777777" w:rsidR="001F7114" w:rsidRDefault="009C15E8" w:rsidP="001F7114">
      <w:pPr>
        <w:ind w:left="434" w:firstLine="0"/>
      </w:pPr>
      <w:r>
        <w:t>d. Complaint received 5/5 from Gail Brown</w:t>
      </w:r>
    </w:p>
    <w:p w14:paraId="0DC71F97" w14:textId="37146FFD" w:rsidR="001F7114" w:rsidRDefault="001F7114" w:rsidP="001F7114">
      <w:pPr>
        <w:ind w:left="434" w:firstLine="0"/>
      </w:pPr>
      <w:r>
        <w:t xml:space="preserve">e. </w:t>
      </w:r>
      <w:r>
        <w:t>Request to Cross Dump Road on Horseback- Behind solar panels</w:t>
      </w:r>
    </w:p>
    <w:p w14:paraId="253C9672" w14:textId="566059CF" w:rsidR="005D065E" w:rsidRDefault="005D065E" w:rsidP="00885997">
      <w:pPr>
        <w:spacing w:after="0" w:line="240" w:lineRule="auto"/>
      </w:pPr>
    </w:p>
    <w:p w14:paraId="013792FB" w14:textId="459369A8" w:rsidR="00C34D43" w:rsidRDefault="003E18D9" w:rsidP="004F51A7">
      <w:pPr>
        <w:numPr>
          <w:ilvl w:val="0"/>
          <w:numId w:val="1"/>
        </w:numPr>
        <w:ind w:hanging="434"/>
      </w:pPr>
      <w:bookmarkStart w:id="0" w:name="_Hlk134289625"/>
      <w:r>
        <w:t xml:space="preserve">7:10 PM – New Topics </w:t>
      </w:r>
    </w:p>
    <w:p w14:paraId="484547BB" w14:textId="5F3F3685" w:rsidR="00CE63A3" w:rsidRDefault="004F51A7" w:rsidP="005E7239">
      <w:pPr>
        <w:ind w:left="364" w:firstLine="11"/>
      </w:pPr>
      <w:r>
        <w:t>a</w:t>
      </w:r>
      <w:r w:rsidR="00C34D43">
        <w:t xml:space="preserve">.   </w:t>
      </w:r>
      <w:r w:rsidR="00CE63A3">
        <w:t xml:space="preserve"> </w:t>
      </w:r>
      <w:r w:rsidR="00CF6B26">
        <w:t>Property DD008</w:t>
      </w:r>
      <w:r w:rsidR="00221755">
        <w:t xml:space="preserve"> – </w:t>
      </w:r>
      <w:r w:rsidR="001A137F">
        <w:t xml:space="preserve">health officer inspection </w:t>
      </w:r>
      <w:r w:rsidR="00BE19FC">
        <w:t xml:space="preserve">and recommended way ahead. Considering Health Order. </w:t>
      </w:r>
    </w:p>
    <w:p w14:paraId="09B109C2" w14:textId="7A486588" w:rsidR="000E397C" w:rsidRDefault="004F51A7" w:rsidP="00010580">
      <w:pPr>
        <w:spacing w:after="0"/>
        <w:ind w:left="364" w:firstLine="0"/>
      </w:pPr>
      <w:r>
        <w:t>b</w:t>
      </w:r>
      <w:r w:rsidR="00C34D43">
        <w:t>.    Milk St Junk/Trash Complaint- Received 5/2</w:t>
      </w:r>
      <w:bookmarkEnd w:id="0"/>
      <w:r w:rsidR="000E397C">
        <w:br/>
      </w:r>
    </w:p>
    <w:p w14:paraId="7A8B9EA1" w14:textId="7E5C0FDD" w:rsidR="00287A06" w:rsidRDefault="000E397C" w:rsidP="00BD7038">
      <w:pPr>
        <w:ind w:left="0" w:firstLine="0"/>
      </w:pPr>
      <w:r>
        <w:t>9)</w:t>
      </w:r>
      <w:r w:rsidR="00BD7038">
        <w:t xml:space="preserve">    </w:t>
      </w:r>
      <w:r>
        <w:t xml:space="preserve"> 8:</w:t>
      </w:r>
      <w:r w:rsidR="00761456">
        <w:t>2</w:t>
      </w:r>
      <w:r>
        <w:t xml:space="preserve">5 PM – Financials/ Permits         </w:t>
      </w:r>
    </w:p>
    <w:p w14:paraId="4C202488" w14:textId="77777777" w:rsidR="00DC1360" w:rsidRDefault="00BD7038" w:rsidP="00DC1360">
      <w:pPr>
        <w:spacing w:after="0"/>
        <w:ind w:left="0" w:firstLine="0"/>
      </w:pPr>
      <w:r>
        <w:t xml:space="preserve">       </w:t>
      </w:r>
      <w:r w:rsidR="00B6088F">
        <w:t>a</w:t>
      </w:r>
      <w:r>
        <w:t xml:space="preserve">.    </w:t>
      </w:r>
      <w:r w:rsidR="00E73B45">
        <w:t>Warrants</w:t>
      </w:r>
      <w:r w:rsidR="00B6088F">
        <w:br/>
      </w:r>
    </w:p>
    <w:p w14:paraId="25F419B5" w14:textId="732ACDA5" w:rsidR="00287A06" w:rsidRDefault="00BD7038" w:rsidP="00DC1360">
      <w:pPr>
        <w:spacing w:after="249"/>
        <w:ind w:left="0" w:firstLine="0"/>
      </w:pPr>
      <w:r>
        <w:t xml:space="preserve">10)   8:45 PM – Adjourn </w:t>
      </w:r>
    </w:p>
    <w:p w14:paraId="208AFB57" w14:textId="4783C92E" w:rsidR="00287A06" w:rsidRDefault="00BD7038" w:rsidP="00BD7038">
      <w:pPr>
        <w:ind w:left="0" w:firstLine="0"/>
      </w:pPr>
      <w:r>
        <w:lastRenderedPageBreak/>
        <w:t xml:space="preserve">11)   Tabled Issues  </w:t>
      </w:r>
    </w:p>
    <w:p w14:paraId="50554018" w14:textId="746A7119" w:rsidR="00BD7038" w:rsidRDefault="00BD7038" w:rsidP="00BD7038">
      <w:pPr>
        <w:ind w:left="0" w:firstLine="0"/>
      </w:pPr>
      <w:r>
        <w:t xml:space="preserve">       a.</w:t>
      </w:r>
      <w:r w:rsidR="007E458E">
        <w:t xml:space="preserve">   </w:t>
      </w:r>
      <w:r w:rsidR="003B068C">
        <w:t xml:space="preserve"> </w:t>
      </w:r>
      <w:r>
        <w:t xml:space="preserve">Transfer of </w:t>
      </w:r>
      <w:r w:rsidR="003B068C">
        <w:t xml:space="preserve">Solid Waste </w:t>
      </w:r>
      <w:r>
        <w:t>Operations</w:t>
      </w:r>
      <w:r w:rsidR="003B068C">
        <w:t xml:space="preserve"> to Outside Entity- Researching options</w:t>
      </w:r>
    </w:p>
    <w:p w14:paraId="065431F1" w14:textId="0784979D" w:rsidR="00BD7038" w:rsidRDefault="00BD7038" w:rsidP="00BD7038">
      <w:pPr>
        <w:ind w:left="0" w:firstLine="0"/>
      </w:pPr>
      <w:r>
        <w:t xml:space="preserve">       b.    Surveillance Camera Quotes for Office/Transfer Station </w:t>
      </w:r>
    </w:p>
    <w:p w14:paraId="7176ECEA" w14:textId="45616B19" w:rsidR="00287A06" w:rsidRDefault="00BD7038" w:rsidP="00BD7038">
      <w:pPr>
        <w:ind w:left="0" w:firstLine="0"/>
      </w:pPr>
      <w:r>
        <w:t xml:space="preserve">       c.    HVAC</w:t>
      </w:r>
      <w:r w:rsidR="003B068C">
        <w:t xml:space="preserve"> in Municipal Office- On hold until spring/summer </w:t>
      </w:r>
    </w:p>
    <w:p w14:paraId="1089C4F9" w14:textId="0190C5EC" w:rsidR="005A3D12" w:rsidRDefault="005A3D12" w:rsidP="00BD7038">
      <w:pPr>
        <w:ind w:left="0" w:firstLine="0"/>
      </w:pPr>
      <w:r>
        <w:t xml:space="preserve">       d.    Office Trunkline</w:t>
      </w:r>
      <w:r w:rsidR="003B068C">
        <w:t>- Awaiting quote and/or meeting with Consol. Communications reps</w:t>
      </w:r>
    </w:p>
    <w:p w14:paraId="25A6630A" w14:textId="74B536E4" w:rsidR="007E44FD" w:rsidRDefault="00461969" w:rsidP="00461969">
      <w:pPr>
        <w:ind w:left="0" w:firstLine="0"/>
      </w:pPr>
      <w:r>
        <w:t xml:space="preserve">       e.</w:t>
      </w:r>
      <w:r w:rsidR="007E458E">
        <w:t xml:space="preserve">    </w:t>
      </w:r>
      <w:r>
        <w:t>Alburg Sno Springers Equipment Storage</w:t>
      </w:r>
      <w:r w:rsidR="003B068C">
        <w:t>- Looking for property near their trails for equipment storage</w:t>
      </w:r>
    </w:p>
    <w:p w14:paraId="178647C5" w14:textId="78E863A7" w:rsidR="007E44FD" w:rsidRDefault="007E44FD" w:rsidP="007E44FD">
      <w:pPr>
        <w:ind w:left="360" w:firstLine="0"/>
      </w:pPr>
      <w:r>
        <w:t>f.</w:t>
      </w:r>
      <w:r w:rsidR="007E458E">
        <w:t xml:space="preserve">    </w:t>
      </w:r>
      <w:r>
        <w:t>E911</w:t>
      </w:r>
      <w:r w:rsidR="003B068C">
        <w:t xml:space="preserve"> Renumbering</w:t>
      </w:r>
      <w:r>
        <w:t>- 15% of Town remaining to convert</w:t>
      </w:r>
      <w:r w:rsidR="003B068C">
        <w:t xml:space="preserve"> with help from listers and state </w:t>
      </w:r>
      <w:r w:rsidR="00B74C59">
        <w:t>coordinators.</w:t>
      </w:r>
      <w:r>
        <w:t xml:space="preserve"> </w:t>
      </w:r>
    </w:p>
    <w:p w14:paraId="49D48C6F" w14:textId="77777777" w:rsidR="003E09AA" w:rsidRDefault="00381967" w:rsidP="003E09AA">
      <w:pPr>
        <w:pStyle w:val="ListParagraph"/>
        <w:numPr>
          <w:ilvl w:val="0"/>
          <w:numId w:val="8"/>
        </w:numPr>
        <w:rPr>
          <w:color w:val="auto"/>
        </w:rPr>
      </w:pPr>
      <w:r w:rsidRPr="00381967">
        <w:rPr>
          <w:color w:val="auto"/>
        </w:rPr>
        <w:t>Poor Farm Road Cemetery- Reserve fund audit pending</w:t>
      </w:r>
    </w:p>
    <w:p w14:paraId="30CC3E3F" w14:textId="77777777" w:rsidR="00084A79" w:rsidRPr="00084A79" w:rsidRDefault="003E09AA" w:rsidP="00084A79">
      <w:pPr>
        <w:pStyle w:val="ListParagraph"/>
        <w:numPr>
          <w:ilvl w:val="0"/>
          <w:numId w:val="8"/>
        </w:numPr>
        <w:rPr>
          <w:color w:val="auto"/>
        </w:rPr>
      </w:pPr>
      <w:r>
        <w:t>Treasurer/Clerk/Asst Clerk Duties- Breakdown of tasks</w:t>
      </w:r>
    </w:p>
    <w:p w14:paraId="683867AE" w14:textId="0C76489C" w:rsidR="00084A79" w:rsidRPr="00084A79" w:rsidRDefault="00084A79" w:rsidP="00084A79">
      <w:pPr>
        <w:pStyle w:val="ListParagraph"/>
        <w:numPr>
          <w:ilvl w:val="0"/>
          <w:numId w:val="8"/>
        </w:numPr>
        <w:rPr>
          <w:color w:val="auto"/>
        </w:rPr>
      </w:pPr>
      <w:r>
        <w:t>School Speed Study- Update for any board action needed</w:t>
      </w:r>
    </w:p>
    <w:p w14:paraId="028CA23B" w14:textId="77777777" w:rsidR="00084A79" w:rsidRPr="003E09AA" w:rsidRDefault="00084A79" w:rsidP="00084A79">
      <w:pPr>
        <w:pStyle w:val="ListParagraph"/>
        <w:ind w:firstLine="0"/>
        <w:rPr>
          <w:color w:val="auto"/>
        </w:rPr>
      </w:pPr>
    </w:p>
    <w:p w14:paraId="3616C15C" w14:textId="77777777" w:rsidR="00381967" w:rsidRDefault="00381967" w:rsidP="007E44FD">
      <w:pPr>
        <w:ind w:left="360" w:firstLine="0"/>
      </w:pPr>
    </w:p>
    <w:p w14:paraId="7A667000" w14:textId="78FDDD5A" w:rsidR="003B068C" w:rsidRDefault="003B068C" w:rsidP="007E44FD">
      <w:pPr>
        <w:ind w:left="360" w:firstLine="0"/>
      </w:pPr>
    </w:p>
    <w:p w14:paraId="5F105F02" w14:textId="157C216B" w:rsidR="00461969" w:rsidRDefault="00461969" w:rsidP="00461969">
      <w:pPr>
        <w:ind w:left="0" w:firstLine="0"/>
      </w:pPr>
      <w:r>
        <w:t xml:space="preserve"> </w:t>
      </w:r>
    </w:p>
    <w:p w14:paraId="3A516159" w14:textId="77777777" w:rsidR="00461969" w:rsidRDefault="00461969" w:rsidP="00BD7038">
      <w:pPr>
        <w:ind w:left="0" w:firstLine="0"/>
      </w:pPr>
    </w:p>
    <w:sectPr w:rsidR="00461969" w:rsidSect="005B073E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061"/>
    <w:multiLevelType w:val="hybridMultilevel"/>
    <w:tmpl w:val="15DC0B90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1B0C"/>
    <w:multiLevelType w:val="hybridMultilevel"/>
    <w:tmpl w:val="BC1E4A02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99C"/>
    <w:multiLevelType w:val="hybridMultilevel"/>
    <w:tmpl w:val="5DD075E2"/>
    <w:lvl w:ilvl="0" w:tplc="131457BC">
      <w:start w:val="9"/>
      <w:numFmt w:val="bullet"/>
      <w:lvlText w:val="-"/>
      <w:lvlJc w:val="left"/>
      <w:pPr>
        <w:ind w:left="14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337666EC"/>
    <w:multiLevelType w:val="multilevel"/>
    <w:tmpl w:val="857C5AA0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lowerLetter"/>
      <w:lvlText w:val="%2."/>
      <w:lvlJc w:val="left"/>
      <w:pPr>
        <w:ind w:left="7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C74C7"/>
    <w:multiLevelType w:val="hybridMultilevel"/>
    <w:tmpl w:val="EE1AF1FA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305D"/>
    <w:multiLevelType w:val="hybridMultilevel"/>
    <w:tmpl w:val="13423286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804A7"/>
    <w:multiLevelType w:val="hybridMultilevel"/>
    <w:tmpl w:val="70BEC1F2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2E4A"/>
    <w:multiLevelType w:val="hybridMultilevel"/>
    <w:tmpl w:val="3ABA621E"/>
    <w:lvl w:ilvl="0" w:tplc="8BAA6946">
      <w:start w:val="9"/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7BB22CB1"/>
    <w:multiLevelType w:val="hybridMultilevel"/>
    <w:tmpl w:val="77D83D9C"/>
    <w:lvl w:ilvl="0" w:tplc="0C58DE8C">
      <w:start w:val="1"/>
      <w:numFmt w:val="decimal"/>
      <w:lvlText w:val="%1)"/>
      <w:lvlJc w:val="left"/>
      <w:pPr>
        <w:ind w:left="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44C">
      <w:start w:val="1"/>
      <w:numFmt w:val="lowerLetter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CEC96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09288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AF64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E120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9E6E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876A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29D36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6910418">
    <w:abstractNumId w:val="8"/>
  </w:num>
  <w:num w:numId="2" w16cid:durableId="927539172">
    <w:abstractNumId w:val="3"/>
  </w:num>
  <w:num w:numId="3" w16cid:durableId="1993287670">
    <w:abstractNumId w:val="7"/>
  </w:num>
  <w:num w:numId="4" w16cid:durableId="1382705092">
    <w:abstractNumId w:val="2"/>
  </w:num>
  <w:num w:numId="5" w16cid:durableId="847061433">
    <w:abstractNumId w:val="5"/>
  </w:num>
  <w:num w:numId="6" w16cid:durableId="909851841">
    <w:abstractNumId w:val="6"/>
  </w:num>
  <w:num w:numId="7" w16cid:durableId="1346445234">
    <w:abstractNumId w:val="1"/>
  </w:num>
  <w:num w:numId="8" w16cid:durableId="1180007058">
    <w:abstractNumId w:val="4"/>
  </w:num>
  <w:num w:numId="9" w16cid:durableId="1024013395">
    <w:abstractNumId w:val="0"/>
  </w:num>
  <w:num w:numId="10" w16cid:durableId="1286619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06"/>
    <w:rsid w:val="00010580"/>
    <w:rsid w:val="00015D30"/>
    <w:rsid w:val="00040DA6"/>
    <w:rsid w:val="00084A79"/>
    <w:rsid w:val="00097F41"/>
    <w:rsid w:val="000E239E"/>
    <w:rsid w:val="000E397C"/>
    <w:rsid w:val="00104509"/>
    <w:rsid w:val="001209BE"/>
    <w:rsid w:val="0012106D"/>
    <w:rsid w:val="001A137F"/>
    <w:rsid w:val="001A75CF"/>
    <w:rsid w:val="001B322A"/>
    <w:rsid w:val="001C7047"/>
    <w:rsid w:val="001F0FB4"/>
    <w:rsid w:val="001F7114"/>
    <w:rsid w:val="00221755"/>
    <w:rsid w:val="00273008"/>
    <w:rsid w:val="00287A06"/>
    <w:rsid w:val="00297219"/>
    <w:rsid w:val="002B079E"/>
    <w:rsid w:val="002B34A2"/>
    <w:rsid w:val="002C135D"/>
    <w:rsid w:val="002C2F64"/>
    <w:rsid w:val="00377BC0"/>
    <w:rsid w:val="00381967"/>
    <w:rsid w:val="003834FC"/>
    <w:rsid w:val="003A2DD8"/>
    <w:rsid w:val="003A3DCD"/>
    <w:rsid w:val="003A5CAF"/>
    <w:rsid w:val="003B068C"/>
    <w:rsid w:val="003E09AA"/>
    <w:rsid w:val="003E18D9"/>
    <w:rsid w:val="003E6CB1"/>
    <w:rsid w:val="00461969"/>
    <w:rsid w:val="00467DE5"/>
    <w:rsid w:val="00496713"/>
    <w:rsid w:val="00497278"/>
    <w:rsid w:val="004F51A7"/>
    <w:rsid w:val="00570CA0"/>
    <w:rsid w:val="005A3D12"/>
    <w:rsid w:val="005B073E"/>
    <w:rsid w:val="005C36B3"/>
    <w:rsid w:val="005C5839"/>
    <w:rsid w:val="005D065E"/>
    <w:rsid w:val="005E18A3"/>
    <w:rsid w:val="005E7239"/>
    <w:rsid w:val="006327F7"/>
    <w:rsid w:val="006753F1"/>
    <w:rsid w:val="006D49B4"/>
    <w:rsid w:val="0070662D"/>
    <w:rsid w:val="00710DFE"/>
    <w:rsid w:val="00752042"/>
    <w:rsid w:val="00761456"/>
    <w:rsid w:val="0077729E"/>
    <w:rsid w:val="007E44FD"/>
    <w:rsid w:val="007E458E"/>
    <w:rsid w:val="00830996"/>
    <w:rsid w:val="00841690"/>
    <w:rsid w:val="00885997"/>
    <w:rsid w:val="00893C6E"/>
    <w:rsid w:val="008B1FB0"/>
    <w:rsid w:val="008D1CCE"/>
    <w:rsid w:val="008E64F5"/>
    <w:rsid w:val="00960392"/>
    <w:rsid w:val="009616A0"/>
    <w:rsid w:val="00964AEA"/>
    <w:rsid w:val="00977A68"/>
    <w:rsid w:val="009C15E8"/>
    <w:rsid w:val="009E0413"/>
    <w:rsid w:val="009F65DD"/>
    <w:rsid w:val="00A11FA3"/>
    <w:rsid w:val="00AA6494"/>
    <w:rsid w:val="00B12DDF"/>
    <w:rsid w:val="00B501E4"/>
    <w:rsid w:val="00B56D09"/>
    <w:rsid w:val="00B6088F"/>
    <w:rsid w:val="00B74C59"/>
    <w:rsid w:val="00BB0359"/>
    <w:rsid w:val="00BC74C7"/>
    <w:rsid w:val="00BD2474"/>
    <w:rsid w:val="00BD7038"/>
    <w:rsid w:val="00BE19FC"/>
    <w:rsid w:val="00BF3B21"/>
    <w:rsid w:val="00C34D43"/>
    <w:rsid w:val="00C611DD"/>
    <w:rsid w:val="00C73A4E"/>
    <w:rsid w:val="00C879C7"/>
    <w:rsid w:val="00C87D73"/>
    <w:rsid w:val="00CA2006"/>
    <w:rsid w:val="00CA2902"/>
    <w:rsid w:val="00CD1ED3"/>
    <w:rsid w:val="00CE63A3"/>
    <w:rsid w:val="00CF6B26"/>
    <w:rsid w:val="00D2050C"/>
    <w:rsid w:val="00D5794E"/>
    <w:rsid w:val="00D96A93"/>
    <w:rsid w:val="00DC1360"/>
    <w:rsid w:val="00DC4233"/>
    <w:rsid w:val="00E3725C"/>
    <w:rsid w:val="00E64818"/>
    <w:rsid w:val="00E73B45"/>
    <w:rsid w:val="00E80BC1"/>
    <w:rsid w:val="00EA03D5"/>
    <w:rsid w:val="00ED5BA7"/>
    <w:rsid w:val="00F11921"/>
    <w:rsid w:val="00F33825"/>
    <w:rsid w:val="00F939DF"/>
    <w:rsid w:val="00FF0E4C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8292"/>
  <w15:docId w15:val="{67A15147-7826-4872-AA6D-5A457E9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1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Choiniere</dc:creator>
  <cp:keywords/>
  <cp:lastModifiedBy>Josie Henry</cp:lastModifiedBy>
  <cp:revision>65</cp:revision>
  <cp:lastPrinted>2023-04-07T14:10:00Z</cp:lastPrinted>
  <dcterms:created xsi:type="dcterms:W3CDTF">2023-05-05T13:55:00Z</dcterms:created>
  <dcterms:modified xsi:type="dcterms:W3CDTF">2023-05-06T22:31:00Z</dcterms:modified>
</cp:coreProperties>
</file>