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0AFE" w14:textId="77777777" w:rsidR="00E73B45" w:rsidRPr="0065563B" w:rsidRDefault="003E18D9" w:rsidP="00E73B45">
      <w:pPr>
        <w:spacing w:after="0" w:line="259" w:lineRule="auto"/>
        <w:ind w:left="714" w:right="2"/>
        <w:jc w:val="center"/>
        <w:rPr>
          <w:b/>
          <w:bCs/>
          <w:sz w:val="32"/>
          <w:szCs w:val="28"/>
        </w:rPr>
      </w:pPr>
      <w:r w:rsidRPr="0065563B">
        <w:rPr>
          <w:b/>
          <w:bCs/>
          <w:sz w:val="32"/>
          <w:szCs w:val="28"/>
        </w:rPr>
        <w:t xml:space="preserve">NOTICE and AGENDA </w:t>
      </w:r>
    </w:p>
    <w:p w14:paraId="290F0991" w14:textId="77777777" w:rsidR="00E73B45" w:rsidRDefault="003E18D9" w:rsidP="00E73B45">
      <w:pPr>
        <w:spacing w:after="0" w:line="259" w:lineRule="auto"/>
        <w:ind w:left="714" w:right="2"/>
        <w:jc w:val="center"/>
      </w:pPr>
      <w:r>
        <w:t>Alburgh Selectboard Regular Meeting</w:t>
      </w:r>
    </w:p>
    <w:p w14:paraId="4609E986" w14:textId="0586CA43" w:rsidR="00287A06" w:rsidRDefault="00E73B45" w:rsidP="00E73B45">
      <w:pPr>
        <w:spacing w:after="0" w:line="259" w:lineRule="auto"/>
        <w:ind w:left="714" w:right="2"/>
        <w:jc w:val="center"/>
      </w:pPr>
      <w:r>
        <w:t xml:space="preserve">– </w:t>
      </w:r>
      <w:r w:rsidR="001B322A">
        <w:t>5</w:t>
      </w:r>
      <w:r>
        <w:t>/</w:t>
      </w:r>
      <w:r w:rsidR="00950789">
        <w:t>22</w:t>
      </w:r>
      <w:r>
        <w:t>/2023 –</w:t>
      </w:r>
    </w:p>
    <w:p w14:paraId="2455430F" w14:textId="77777777" w:rsidR="00E73B45" w:rsidRDefault="00E73B45" w:rsidP="00E73B45">
      <w:pPr>
        <w:spacing w:after="0" w:line="259" w:lineRule="auto"/>
        <w:ind w:left="714" w:right="2"/>
        <w:jc w:val="center"/>
      </w:pPr>
    </w:p>
    <w:p w14:paraId="05508B95" w14:textId="4705FD86" w:rsidR="00287A06" w:rsidRPr="003E30E2" w:rsidRDefault="003E18D9" w:rsidP="00887DE8">
      <w:pPr>
        <w:spacing w:after="260"/>
        <w:ind w:left="374"/>
      </w:pPr>
      <w:r w:rsidRPr="003E30E2">
        <w:t xml:space="preserve">The selectboard will meet in the municipal office </w:t>
      </w:r>
      <w:r w:rsidRPr="003E30E2">
        <w:rPr>
          <w:szCs w:val="24"/>
        </w:rPr>
        <w:t xml:space="preserve">conference room on Monday, </w:t>
      </w:r>
      <w:r w:rsidR="001B322A" w:rsidRPr="003E30E2">
        <w:rPr>
          <w:szCs w:val="24"/>
        </w:rPr>
        <w:t xml:space="preserve">May </w:t>
      </w:r>
      <w:r w:rsidR="00950789" w:rsidRPr="003E30E2">
        <w:rPr>
          <w:szCs w:val="24"/>
        </w:rPr>
        <w:t>22nd</w:t>
      </w:r>
      <w:r w:rsidRPr="003E30E2">
        <w:rPr>
          <w:szCs w:val="24"/>
        </w:rPr>
        <w:t xml:space="preserve"> at 6 PM. The public portion of the meeting can be viewed via Zoom</w:t>
      </w:r>
      <w:r w:rsidR="00887DE8" w:rsidRPr="003E30E2">
        <w:rPr>
          <w:szCs w:val="24"/>
        </w:rPr>
        <w:t xml:space="preserve"> </w:t>
      </w:r>
      <w:hyperlink r:id="rId5" w:history="1">
        <w:r w:rsidR="00887DE8" w:rsidRPr="003E30E2">
          <w:rPr>
            <w:rStyle w:val="Hyperlink"/>
            <w:szCs w:val="24"/>
          </w:rPr>
          <w:t>https://us02web.zoom.us/j/5043834193</w:t>
        </w:r>
      </w:hyperlink>
      <w:r w:rsidR="0065563B" w:rsidRPr="003E30E2">
        <w:t>.</w:t>
      </w:r>
    </w:p>
    <w:p w14:paraId="3BC82905" w14:textId="77777777" w:rsidR="0065563B" w:rsidRPr="00887DE8" w:rsidRDefault="0065563B" w:rsidP="00887DE8">
      <w:pPr>
        <w:spacing w:after="260"/>
        <w:ind w:left="374"/>
        <w:rPr>
          <w:szCs w:val="24"/>
        </w:rPr>
      </w:pPr>
    </w:p>
    <w:p w14:paraId="7E0774B1" w14:textId="77777777" w:rsidR="00287A06" w:rsidRDefault="003E18D9">
      <w:pPr>
        <w:numPr>
          <w:ilvl w:val="0"/>
          <w:numId w:val="1"/>
        </w:numPr>
        <w:spacing w:after="244"/>
        <w:ind w:hanging="434"/>
      </w:pPr>
      <w:r>
        <w:t xml:space="preserve">6:00 PM – Call to Order </w:t>
      </w:r>
    </w:p>
    <w:p w14:paraId="7F14B8E3" w14:textId="77777777" w:rsidR="00287A06" w:rsidRDefault="003E18D9">
      <w:pPr>
        <w:numPr>
          <w:ilvl w:val="0"/>
          <w:numId w:val="1"/>
        </w:numPr>
        <w:spacing w:after="243"/>
        <w:ind w:hanging="434"/>
      </w:pPr>
      <w:r>
        <w:t xml:space="preserve">6:00 PM – Adjustments to the Agenda </w:t>
      </w:r>
    </w:p>
    <w:p w14:paraId="538D5A23" w14:textId="795A0B2D" w:rsidR="00031852" w:rsidRDefault="003E18D9" w:rsidP="00031852">
      <w:pPr>
        <w:numPr>
          <w:ilvl w:val="0"/>
          <w:numId w:val="1"/>
        </w:numPr>
        <w:spacing w:after="243"/>
        <w:ind w:hanging="434"/>
      </w:pPr>
      <w:r>
        <w:t xml:space="preserve">6:05 PM </w:t>
      </w:r>
      <w:r w:rsidR="00031852">
        <w:t xml:space="preserve">– </w:t>
      </w:r>
      <w:r>
        <w:t xml:space="preserve">Approve </w:t>
      </w:r>
      <w:r w:rsidR="00950789">
        <w:t>5</w:t>
      </w:r>
      <w:r>
        <w:t>/</w:t>
      </w:r>
      <w:r w:rsidR="00950789">
        <w:t>8</w:t>
      </w:r>
      <w:r>
        <w:t xml:space="preserve"> Minutes  </w:t>
      </w:r>
    </w:p>
    <w:p w14:paraId="55CBBD39" w14:textId="3F764582" w:rsidR="005633FE" w:rsidRDefault="00A83E12" w:rsidP="004F2133">
      <w:pPr>
        <w:numPr>
          <w:ilvl w:val="0"/>
          <w:numId w:val="1"/>
        </w:numPr>
        <w:spacing w:after="243"/>
        <w:ind w:hanging="434"/>
      </w:pPr>
      <w:r>
        <w:t>6:</w:t>
      </w:r>
      <w:r w:rsidR="00031852">
        <w:t>10</w:t>
      </w:r>
      <w:r>
        <w:t xml:space="preserve"> </w:t>
      </w:r>
      <w:r w:rsidR="00674936">
        <w:t>PM</w:t>
      </w:r>
      <w:r w:rsidR="0077007C">
        <w:t xml:space="preserve"> </w:t>
      </w:r>
      <w:r w:rsidR="00AD7AAE">
        <w:t>–</w:t>
      </w:r>
      <w:r w:rsidR="00674936">
        <w:t xml:space="preserve"> Municipal</w:t>
      </w:r>
      <w:r w:rsidR="006972C3">
        <w:t xml:space="preserve"> Matters</w:t>
      </w:r>
      <w:r w:rsidR="00031852">
        <w:br/>
      </w:r>
      <w:r w:rsidR="004D0DAC">
        <w:t>a.</w:t>
      </w:r>
      <w:r w:rsidR="00872D54">
        <w:t xml:space="preserve"> </w:t>
      </w:r>
      <w:r w:rsidR="00DF2861">
        <w:t xml:space="preserve"> </w:t>
      </w:r>
      <w:r w:rsidR="00872D54">
        <w:t>Grand list extension request letter – listers</w:t>
      </w:r>
      <w:r w:rsidR="004F2133">
        <w:t xml:space="preserve">                                                                                                                    b</w:t>
      </w:r>
      <w:r w:rsidR="00DF2861">
        <w:t xml:space="preserve">.  </w:t>
      </w:r>
      <w:r w:rsidR="00031852">
        <w:t>C</w:t>
      </w:r>
      <w:r>
        <w:t xml:space="preserve">enter </w:t>
      </w:r>
      <w:r w:rsidR="00031852">
        <w:t>B</w:t>
      </w:r>
      <w:r>
        <w:t>ay</w:t>
      </w:r>
      <w:r w:rsidR="00031852">
        <w:t xml:space="preserve"> Beach Accessibility- Surveyor replacing pins</w:t>
      </w:r>
      <w:r w:rsidR="004D0DAC">
        <w:br/>
      </w:r>
      <w:r w:rsidR="00DF2861">
        <w:t>c</w:t>
      </w:r>
      <w:r w:rsidR="004D0DAC">
        <w:t xml:space="preserve">.  </w:t>
      </w:r>
      <w:r>
        <w:t xml:space="preserve">Bank </w:t>
      </w:r>
      <w:r w:rsidR="004D0DAC">
        <w:t>A</w:t>
      </w:r>
      <w:r>
        <w:t>ccess</w:t>
      </w:r>
      <w:r w:rsidR="004D0DAC">
        <w:t xml:space="preserve">- Ensure </w:t>
      </w:r>
      <w:r w:rsidR="006E7E9C">
        <w:t>signers have been updated</w:t>
      </w:r>
      <w:r w:rsidR="006972C3">
        <w:br/>
      </w:r>
      <w:r w:rsidR="00DF2861">
        <w:t>d</w:t>
      </w:r>
      <w:r w:rsidR="006972C3">
        <w:t xml:space="preserve">.  Office Cleaning- Wright Cut &amp; Clean resigned, new bid </w:t>
      </w:r>
      <w:proofErr w:type="gramStart"/>
      <w:r w:rsidR="006972C3">
        <w:t>received</w:t>
      </w:r>
      <w:proofErr w:type="gramEnd"/>
    </w:p>
    <w:p w14:paraId="4D45EEE9" w14:textId="77777777" w:rsidR="006E7E9C" w:rsidRDefault="006E7E9C" w:rsidP="00A83E12">
      <w:pPr>
        <w:numPr>
          <w:ilvl w:val="0"/>
          <w:numId w:val="1"/>
        </w:numPr>
        <w:spacing w:after="0"/>
        <w:ind w:hanging="434"/>
      </w:pPr>
      <w:r>
        <w:t xml:space="preserve">6:30 PM </w:t>
      </w:r>
      <w:proofErr w:type="spellStart"/>
      <w:r>
        <w:t>Deso</w:t>
      </w:r>
      <w:proofErr w:type="spellEnd"/>
      <w:r>
        <w:t xml:space="preserve"> Development </w:t>
      </w:r>
      <w:proofErr w:type="spellStart"/>
      <w:r>
        <w:t>HoA</w:t>
      </w:r>
      <w:proofErr w:type="spellEnd"/>
      <w:r>
        <w:t xml:space="preserve"> Discussion</w:t>
      </w:r>
    </w:p>
    <w:p w14:paraId="367CC154" w14:textId="63E2668D" w:rsidR="00A83E12" w:rsidRDefault="006E7E9C" w:rsidP="006E7E9C">
      <w:pPr>
        <w:spacing w:after="0"/>
        <w:ind w:left="434" w:firstLine="0"/>
      </w:pPr>
      <w:r>
        <w:t xml:space="preserve">a.   Input from </w:t>
      </w:r>
      <w:r w:rsidR="00D3338E">
        <w:t>d</w:t>
      </w:r>
      <w:r>
        <w:t xml:space="preserve">eveloper Brendan </w:t>
      </w:r>
      <w:proofErr w:type="spellStart"/>
      <w:r>
        <w:t>Deso</w:t>
      </w:r>
      <w:proofErr w:type="spellEnd"/>
      <w:r>
        <w:t xml:space="preserve"> and Town Attorney Dave </w:t>
      </w:r>
      <w:proofErr w:type="spellStart"/>
      <w:r>
        <w:t>Rugh</w:t>
      </w:r>
      <w:proofErr w:type="spellEnd"/>
      <w:r>
        <w:br/>
        <w:t xml:space="preserve">       </w:t>
      </w:r>
      <w:proofErr w:type="spellStart"/>
      <w:r>
        <w:t>i</w:t>
      </w:r>
      <w:proofErr w:type="spellEnd"/>
      <w:r>
        <w:t>.   Specific Complaints received for DX041 and DD008</w:t>
      </w:r>
      <w:r w:rsidR="00A83E12">
        <w:br/>
      </w:r>
    </w:p>
    <w:p w14:paraId="41BD2C98" w14:textId="6579D858" w:rsidR="00A83E12" w:rsidRDefault="00E30794" w:rsidP="00E30794">
      <w:pPr>
        <w:numPr>
          <w:ilvl w:val="0"/>
          <w:numId w:val="1"/>
        </w:numPr>
        <w:ind w:hanging="434"/>
      </w:pPr>
      <w:r>
        <w:t>7:00</w:t>
      </w:r>
      <w:r w:rsidR="003E18D9">
        <w:t xml:space="preserve"> PM </w:t>
      </w:r>
      <w:r>
        <w:t>T</w:t>
      </w:r>
      <w:r w:rsidR="00A83E12">
        <w:t xml:space="preserve">reasurer’s </w:t>
      </w:r>
      <w:r>
        <w:t>R</w:t>
      </w:r>
      <w:r w:rsidR="00A83E12">
        <w:t>eport/</w:t>
      </w:r>
      <w:r>
        <w:t xml:space="preserve"> F</w:t>
      </w:r>
      <w:r w:rsidR="00A83E12">
        <w:t>inancials</w:t>
      </w:r>
      <w:r w:rsidR="005104EC">
        <w:t>/ Permits/ Warrants</w:t>
      </w:r>
    </w:p>
    <w:p w14:paraId="661EE4DB" w14:textId="1D84C9AD" w:rsidR="00FC692D" w:rsidRDefault="00E30794" w:rsidP="00E30794">
      <w:pPr>
        <w:ind w:left="434" w:firstLine="0"/>
      </w:pPr>
      <w:r>
        <w:t xml:space="preserve">a.   </w:t>
      </w:r>
      <w:r w:rsidR="00FC692D">
        <w:t>Treasurer’s Report</w:t>
      </w:r>
    </w:p>
    <w:p w14:paraId="6CA0F6B6" w14:textId="0A39B80F" w:rsidR="00A83E12" w:rsidRDefault="00FC692D" w:rsidP="00E30794">
      <w:pPr>
        <w:ind w:left="434" w:firstLine="0"/>
      </w:pPr>
      <w:r>
        <w:t xml:space="preserve">b.   </w:t>
      </w:r>
      <w:r w:rsidR="00E30794">
        <w:t xml:space="preserve">Feasibility for </w:t>
      </w:r>
      <w:r w:rsidR="00A83E12">
        <w:t>Free Dump Day 2023</w:t>
      </w:r>
    </w:p>
    <w:p w14:paraId="33A018A3" w14:textId="14D60AB6" w:rsidR="003D3A4C" w:rsidRDefault="00FC692D" w:rsidP="00B35541">
      <w:pPr>
        <w:ind w:left="434" w:firstLine="0"/>
      </w:pPr>
      <w:r>
        <w:t>c</w:t>
      </w:r>
      <w:r w:rsidR="00E30794">
        <w:t xml:space="preserve">.   </w:t>
      </w:r>
      <w:r w:rsidR="00B35541">
        <w:t>Employee Vacation Pay-Out Request</w:t>
      </w:r>
    </w:p>
    <w:p w14:paraId="343EF447" w14:textId="3C2D23D6" w:rsidR="00E30794" w:rsidRDefault="00FC692D" w:rsidP="00B35541">
      <w:pPr>
        <w:ind w:left="434" w:firstLine="0"/>
      </w:pPr>
      <w:r>
        <w:t>d</w:t>
      </w:r>
      <w:r w:rsidR="003D3A4C">
        <w:t xml:space="preserve">.   </w:t>
      </w:r>
      <w:proofErr w:type="gramStart"/>
      <w:r w:rsidR="003D3A4C">
        <w:t>Employee</w:t>
      </w:r>
      <w:proofErr w:type="gramEnd"/>
      <w:r w:rsidR="003D3A4C">
        <w:t xml:space="preserve"> pay raise request</w:t>
      </w:r>
      <w:r w:rsidR="005104EC">
        <w:br/>
      </w:r>
      <w:r>
        <w:t>e</w:t>
      </w:r>
      <w:r w:rsidR="005104EC">
        <w:t>.   4</w:t>
      </w:r>
      <w:r w:rsidR="005104EC" w:rsidRPr="005104EC">
        <w:rPr>
          <w:vertAlign w:val="superscript"/>
        </w:rPr>
        <w:t>th</w:t>
      </w:r>
      <w:r w:rsidR="005104EC">
        <w:t xml:space="preserve"> of July Funds</w:t>
      </w:r>
    </w:p>
    <w:p w14:paraId="7C03878E" w14:textId="77777777" w:rsidR="00E30794" w:rsidRDefault="00E30794" w:rsidP="00A83E12">
      <w:pPr>
        <w:spacing w:after="0" w:line="240" w:lineRule="auto"/>
      </w:pPr>
    </w:p>
    <w:p w14:paraId="38885B3B" w14:textId="0EA2BF73" w:rsidR="00AC2DD3" w:rsidRDefault="00AC2DD3" w:rsidP="00AC2DD3">
      <w:pPr>
        <w:ind w:left="0" w:firstLine="0"/>
      </w:pPr>
      <w:bookmarkStart w:id="0" w:name="_Hlk135492934"/>
      <w:r>
        <w:t xml:space="preserve">7)    </w:t>
      </w:r>
      <w:r w:rsidR="003D023E">
        <w:t>7:</w:t>
      </w:r>
      <w:r w:rsidR="007D6F25">
        <w:t>30</w:t>
      </w:r>
      <w:r w:rsidR="003D023E">
        <w:t xml:space="preserve"> PM </w:t>
      </w:r>
      <w:r w:rsidR="00B35541">
        <w:t xml:space="preserve">Municipal </w:t>
      </w:r>
      <w:r>
        <w:t>Matters, cont.</w:t>
      </w:r>
    </w:p>
    <w:p w14:paraId="7309D487" w14:textId="2D67EBE1" w:rsidR="00AC2DD3" w:rsidRDefault="00AC2DD3" w:rsidP="00AC2DD3">
      <w:pPr>
        <w:ind w:left="434" w:firstLine="0"/>
      </w:pPr>
      <w:r>
        <w:t xml:space="preserve">a.    </w:t>
      </w:r>
      <w:r w:rsidR="00B35541">
        <w:t>Vacancies</w:t>
      </w:r>
      <w:bookmarkEnd w:id="0"/>
      <w:r w:rsidR="007249C7">
        <w:t>:</w:t>
      </w:r>
    </w:p>
    <w:p w14:paraId="07EB8D72" w14:textId="77777777" w:rsidR="00092F8A" w:rsidRDefault="007249C7" w:rsidP="00092F8A">
      <w:pPr>
        <w:ind w:left="434" w:firstLine="0"/>
      </w:pPr>
      <w:r>
        <w:tab/>
        <w:t xml:space="preserve">- </w:t>
      </w:r>
      <w:r w:rsidR="00AC2DD3">
        <w:t xml:space="preserve">  </w:t>
      </w:r>
      <w:r w:rsidR="00E30794">
        <w:t>Town Clerk Appointment</w:t>
      </w:r>
    </w:p>
    <w:p w14:paraId="7D4951B0" w14:textId="56750B4A" w:rsidR="004F4665" w:rsidRDefault="00092F8A" w:rsidP="00092F8A">
      <w:pPr>
        <w:ind w:left="434" w:firstLine="0"/>
      </w:pPr>
      <w:r>
        <w:t xml:space="preserve">     -   </w:t>
      </w:r>
      <w:r w:rsidR="00E30794">
        <w:t xml:space="preserve">Town Administrator </w:t>
      </w:r>
      <w:r w:rsidR="004F4665">
        <w:t>Applicant</w:t>
      </w:r>
      <w:r w:rsidR="00594555">
        <w:t xml:space="preserve"> (</w:t>
      </w:r>
      <w:r w:rsidR="004F4665">
        <w:t>s</w:t>
      </w:r>
      <w:r w:rsidR="00594555">
        <w:t>)</w:t>
      </w:r>
    </w:p>
    <w:p w14:paraId="699CC502" w14:textId="4E9A4D58" w:rsidR="00AB5EF1" w:rsidRDefault="00092F8A" w:rsidP="00AC2DD3">
      <w:pPr>
        <w:ind w:left="434" w:firstLine="0"/>
      </w:pPr>
      <w:r>
        <w:t>b</w:t>
      </w:r>
      <w:r w:rsidR="004F4665">
        <w:t>.</w:t>
      </w:r>
      <w:r>
        <w:t xml:space="preserve">    Office structure and pay discussion</w:t>
      </w:r>
      <w:r w:rsidR="004F4665">
        <w:t xml:space="preserve">     </w:t>
      </w:r>
      <w:r w:rsidR="00B6088F">
        <w:br/>
      </w:r>
    </w:p>
    <w:p w14:paraId="14A14F7C" w14:textId="0C5AF7DE" w:rsidR="00AB5EF1" w:rsidRDefault="00F74326" w:rsidP="00F74326">
      <w:pPr>
        <w:ind w:left="0" w:firstLine="0"/>
      </w:pPr>
      <w:r>
        <w:t xml:space="preserve">8) </w:t>
      </w:r>
      <w:r w:rsidR="00110399">
        <w:t xml:space="preserve">   </w:t>
      </w:r>
      <w:r w:rsidR="00BD7038">
        <w:t>8:</w:t>
      </w:r>
      <w:r w:rsidR="003D023E">
        <w:t>0</w:t>
      </w:r>
      <w:r w:rsidR="007D6F25">
        <w:t>0</w:t>
      </w:r>
      <w:r w:rsidR="00BD7038">
        <w:t xml:space="preserve"> PM – Adjourn </w:t>
      </w:r>
    </w:p>
    <w:p w14:paraId="5B2ED34C" w14:textId="77777777" w:rsidR="00AB5EF1" w:rsidRDefault="00AB5EF1" w:rsidP="00F74326">
      <w:pPr>
        <w:spacing w:after="0"/>
        <w:ind w:left="434" w:firstLine="0"/>
      </w:pPr>
    </w:p>
    <w:p w14:paraId="3A516159" w14:textId="77777777" w:rsidR="00461969" w:rsidRDefault="00461969" w:rsidP="00BD7038">
      <w:pPr>
        <w:ind w:left="0" w:firstLine="0"/>
      </w:pPr>
    </w:p>
    <w:p w14:paraId="20FF61BA" w14:textId="77777777" w:rsidR="00EB7E64" w:rsidRDefault="00EB7E64" w:rsidP="00BD7038">
      <w:pPr>
        <w:ind w:left="0" w:firstLine="0"/>
      </w:pPr>
    </w:p>
    <w:p w14:paraId="54FCBD25" w14:textId="77777777" w:rsidR="00EB7E64" w:rsidRDefault="00EB7E64" w:rsidP="00BD7038">
      <w:pPr>
        <w:ind w:left="0" w:firstLine="0"/>
      </w:pPr>
    </w:p>
    <w:sectPr w:rsidR="00EB7E64" w:rsidSect="005B073E">
      <w:pgSz w:w="12240" w:h="15840"/>
      <w:pgMar w:top="576" w:right="720" w:bottom="57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E1B0C"/>
    <w:multiLevelType w:val="hybridMultilevel"/>
    <w:tmpl w:val="BC1E4A02"/>
    <w:lvl w:ilvl="0" w:tplc="5C9A144C">
      <w:start w:val="1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D499C"/>
    <w:multiLevelType w:val="hybridMultilevel"/>
    <w:tmpl w:val="5DD075E2"/>
    <w:lvl w:ilvl="0" w:tplc="131457BC">
      <w:start w:val="9"/>
      <w:numFmt w:val="bullet"/>
      <w:lvlText w:val="-"/>
      <w:lvlJc w:val="left"/>
      <w:pPr>
        <w:ind w:left="142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" w15:restartNumberingAfterBreak="0">
    <w:nsid w:val="337666EC"/>
    <w:multiLevelType w:val="multilevel"/>
    <w:tmpl w:val="857C5AA0"/>
    <w:lvl w:ilvl="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lowerLetter"/>
      <w:lvlText w:val="%2."/>
      <w:lvlJc w:val="left"/>
      <w:pPr>
        <w:ind w:left="77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FC74C7"/>
    <w:multiLevelType w:val="hybridMultilevel"/>
    <w:tmpl w:val="EE1AF1FA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9752F"/>
    <w:multiLevelType w:val="hybridMultilevel"/>
    <w:tmpl w:val="9DC035D0"/>
    <w:lvl w:ilvl="0" w:tplc="5C9A144C">
      <w:start w:val="1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6305D"/>
    <w:multiLevelType w:val="hybridMultilevel"/>
    <w:tmpl w:val="13423286"/>
    <w:lvl w:ilvl="0" w:tplc="5C9A144C">
      <w:start w:val="1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804A7"/>
    <w:multiLevelType w:val="hybridMultilevel"/>
    <w:tmpl w:val="70BEC1F2"/>
    <w:lvl w:ilvl="0" w:tplc="5C9A144C">
      <w:start w:val="1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92E4A"/>
    <w:multiLevelType w:val="hybridMultilevel"/>
    <w:tmpl w:val="3ABA621E"/>
    <w:lvl w:ilvl="0" w:tplc="8BAA6946">
      <w:start w:val="9"/>
      <w:numFmt w:val="bullet"/>
      <w:lvlText w:val="-"/>
      <w:lvlJc w:val="left"/>
      <w:pPr>
        <w:ind w:left="106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7BB22CB1"/>
    <w:multiLevelType w:val="hybridMultilevel"/>
    <w:tmpl w:val="77D83D9C"/>
    <w:lvl w:ilvl="0" w:tplc="0C58DE8C">
      <w:start w:val="1"/>
      <w:numFmt w:val="decimal"/>
      <w:lvlText w:val="%1)"/>
      <w:lvlJc w:val="left"/>
      <w:pPr>
        <w:ind w:left="43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9A144C">
      <w:start w:val="1"/>
      <w:numFmt w:val="lowerLetter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CEC96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09288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EAF64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E120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509E6E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8876A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B29D36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6910418">
    <w:abstractNumId w:val="8"/>
  </w:num>
  <w:num w:numId="2" w16cid:durableId="927539172">
    <w:abstractNumId w:val="2"/>
  </w:num>
  <w:num w:numId="3" w16cid:durableId="1993287670">
    <w:abstractNumId w:val="7"/>
  </w:num>
  <w:num w:numId="4" w16cid:durableId="1382705092">
    <w:abstractNumId w:val="1"/>
  </w:num>
  <w:num w:numId="5" w16cid:durableId="847061433">
    <w:abstractNumId w:val="5"/>
  </w:num>
  <w:num w:numId="6" w16cid:durableId="909851841">
    <w:abstractNumId w:val="6"/>
  </w:num>
  <w:num w:numId="7" w16cid:durableId="1346445234">
    <w:abstractNumId w:val="0"/>
  </w:num>
  <w:num w:numId="8" w16cid:durableId="1180007058">
    <w:abstractNumId w:val="3"/>
  </w:num>
  <w:num w:numId="9" w16cid:durableId="9668133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A06"/>
    <w:rsid w:val="00031852"/>
    <w:rsid w:val="00084A79"/>
    <w:rsid w:val="00092F8A"/>
    <w:rsid w:val="000E397C"/>
    <w:rsid w:val="00104509"/>
    <w:rsid w:val="00110399"/>
    <w:rsid w:val="0012106D"/>
    <w:rsid w:val="001A75CF"/>
    <w:rsid w:val="001B322A"/>
    <w:rsid w:val="001B55D3"/>
    <w:rsid w:val="001C57F9"/>
    <w:rsid w:val="001F0FB4"/>
    <w:rsid w:val="00221755"/>
    <w:rsid w:val="00287A06"/>
    <w:rsid w:val="00297219"/>
    <w:rsid w:val="002B079E"/>
    <w:rsid w:val="002B7706"/>
    <w:rsid w:val="002C2F64"/>
    <w:rsid w:val="00354585"/>
    <w:rsid w:val="00374157"/>
    <w:rsid w:val="00377BC0"/>
    <w:rsid w:val="00381967"/>
    <w:rsid w:val="003A5CAF"/>
    <w:rsid w:val="003B068C"/>
    <w:rsid w:val="003D023E"/>
    <w:rsid w:val="003D3A4C"/>
    <w:rsid w:val="003E09AA"/>
    <w:rsid w:val="003E18D9"/>
    <w:rsid w:val="003E30E2"/>
    <w:rsid w:val="003E6CB1"/>
    <w:rsid w:val="00461969"/>
    <w:rsid w:val="00467DE5"/>
    <w:rsid w:val="00496713"/>
    <w:rsid w:val="004D0DAC"/>
    <w:rsid w:val="004F2133"/>
    <w:rsid w:val="004F4665"/>
    <w:rsid w:val="004F51A7"/>
    <w:rsid w:val="005104EC"/>
    <w:rsid w:val="005633FE"/>
    <w:rsid w:val="00594555"/>
    <w:rsid w:val="005A3D12"/>
    <w:rsid w:val="005B073E"/>
    <w:rsid w:val="005C36B3"/>
    <w:rsid w:val="005C5839"/>
    <w:rsid w:val="005D065E"/>
    <w:rsid w:val="005E18A3"/>
    <w:rsid w:val="006327F7"/>
    <w:rsid w:val="0065563B"/>
    <w:rsid w:val="00674936"/>
    <w:rsid w:val="006972C3"/>
    <w:rsid w:val="006E7E9C"/>
    <w:rsid w:val="00710DFE"/>
    <w:rsid w:val="007249C7"/>
    <w:rsid w:val="00761456"/>
    <w:rsid w:val="0077007C"/>
    <w:rsid w:val="0077729E"/>
    <w:rsid w:val="007D6F25"/>
    <w:rsid w:val="007E44FD"/>
    <w:rsid w:val="007E458E"/>
    <w:rsid w:val="00830996"/>
    <w:rsid w:val="00832C3B"/>
    <w:rsid w:val="00872D54"/>
    <w:rsid w:val="00887DE8"/>
    <w:rsid w:val="00893C6E"/>
    <w:rsid w:val="00950789"/>
    <w:rsid w:val="00960392"/>
    <w:rsid w:val="009616A0"/>
    <w:rsid w:val="00964AEA"/>
    <w:rsid w:val="00977A68"/>
    <w:rsid w:val="009E0413"/>
    <w:rsid w:val="00A11FA3"/>
    <w:rsid w:val="00A51E01"/>
    <w:rsid w:val="00A83E12"/>
    <w:rsid w:val="00AA6494"/>
    <w:rsid w:val="00AB5EF1"/>
    <w:rsid w:val="00AC2DD3"/>
    <w:rsid w:val="00AD7AAE"/>
    <w:rsid w:val="00B07DD1"/>
    <w:rsid w:val="00B35541"/>
    <w:rsid w:val="00B6088F"/>
    <w:rsid w:val="00B74C59"/>
    <w:rsid w:val="00B95FA6"/>
    <w:rsid w:val="00BB0359"/>
    <w:rsid w:val="00BC74C7"/>
    <w:rsid w:val="00BD7038"/>
    <w:rsid w:val="00C021A6"/>
    <w:rsid w:val="00C34D43"/>
    <w:rsid w:val="00C6197E"/>
    <w:rsid w:val="00C879C7"/>
    <w:rsid w:val="00C87D73"/>
    <w:rsid w:val="00CD1ED3"/>
    <w:rsid w:val="00CE63A3"/>
    <w:rsid w:val="00D2050C"/>
    <w:rsid w:val="00D3338E"/>
    <w:rsid w:val="00D5794E"/>
    <w:rsid w:val="00D96A93"/>
    <w:rsid w:val="00DC1360"/>
    <w:rsid w:val="00DC4233"/>
    <w:rsid w:val="00DF2861"/>
    <w:rsid w:val="00E30794"/>
    <w:rsid w:val="00E64818"/>
    <w:rsid w:val="00E73B45"/>
    <w:rsid w:val="00EA03D5"/>
    <w:rsid w:val="00EB2A20"/>
    <w:rsid w:val="00EB7E64"/>
    <w:rsid w:val="00F74326"/>
    <w:rsid w:val="00FC692D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98292"/>
  <w15:docId w15:val="{67A15147-7826-4872-AA6D-5A457E99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712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B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D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D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7D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50438341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Choiniere</dc:creator>
  <cp:keywords/>
  <cp:lastModifiedBy>Josie Henry</cp:lastModifiedBy>
  <cp:revision>22</cp:revision>
  <cp:lastPrinted>2023-05-19T14:41:00Z</cp:lastPrinted>
  <dcterms:created xsi:type="dcterms:W3CDTF">2023-05-20T20:33:00Z</dcterms:created>
  <dcterms:modified xsi:type="dcterms:W3CDTF">2023-05-20T20:47:00Z</dcterms:modified>
</cp:coreProperties>
</file>