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8B04" w14:textId="77777777" w:rsidR="001B5026" w:rsidRPr="001B5026" w:rsidRDefault="001B5026" w:rsidP="001B5026">
      <w:pPr>
        <w:spacing w:after="0"/>
        <w:jc w:val="center"/>
        <w:rPr>
          <w:b/>
          <w:bCs/>
          <w:sz w:val="32"/>
          <w:szCs w:val="32"/>
        </w:rPr>
      </w:pPr>
      <w:r w:rsidRPr="001B5026">
        <w:rPr>
          <w:b/>
          <w:bCs/>
          <w:sz w:val="32"/>
          <w:szCs w:val="32"/>
        </w:rPr>
        <w:t>NOTICE and AGENDA</w:t>
      </w:r>
    </w:p>
    <w:p w14:paraId="114CCABC" w14:textId="77777777" w:rsidR="001B5026" w:rsidRPr="001B5026" w:rsidRDefault="001B5026" w:rsidP="001B5026">
      <w:pPr>
        <w:spacing w:after="0"/>
        <w:jc w:val="center"/>
        <w:rPr>
          <w:b/>
          <w:bCs/>
          <w:sz w:val="32"/>
          <w:szCs w:val="32"/>
        </w:rPr>
      </w:pPr>
      <w:r w:rsidRPr="001B5026">
        <w:rPr>
          <w:b/>
          <w:bCs/>
          <w:sz w:val="32"/>
          <w:szCs w:val="32"/>
        </w:rPr>
        <w:t>Alburgh Selectboard Meeting</w:t>
      </w:r>
    </w:p>
    <w:p w14:paraId="4A0A3D34" w14:textId="254F4D86" w:rsidR="001B5026" w:rsidRPr="001B5026" w:rsidRDefault="001B5026" w:rsidP="001B5026">
      <w:pPr>
        <w:jc w:val="center"/>
        <w:rPr>
          <w:b/>
          <w:bCs/>
          <w:sz w:val="32"/>
          <w:szCs w:val="32"/>
        </w:rPr>
      </w:pPr>
      <w:r w:rsidRPr="001B5026">
        <w:rPr>
          <w:b/>
          <w:bCs/>
          <w:sz w:val="32"/>
          <w:szCs w:val="32"/>
        </w:rPr>
        <w:t>9/</w:t>
      </w:r>
      <w:r>
        <w:rPr>
          <w:b/>
          <w:bCs/>
          <w:sz w:val="32"/>
          <w:szCs w:val="32"/>
        </w:rPr>
        <w:t>26</w:t>
      </w:r>
      <w:r w:rsidRPr="001B5026">
        <w:rPr>
          <w:b/>
          <w:bCs/>
          <w:sz w:val="32"/>
          <w:szCs w:val="32"/>
        </w:rPr>
        <w:t>/2022</w:t>
      </w:r>
    </w:p>
    <w:p w14:paraId="05DAC27F" w14:textId="4147A987" w:rsidR="001B5026" w:rsidRPr="001B5026" w:rsidRDefault="001B5026" w:rsidP="001B5026">
      <w:r w:rsidRPr="001B5026">
        <w:t xml:space="preserve">The Selectboard will meet in the municipal office conference room on Monday, Sep </w:t>
      </w:r>
      <w:r>
        <w:t>26</w:t>
      </w:r>
      <w:r w:rsidRPr="001B5026">
        <w:t xml:space="preserve">th at </w:t>
      </w:r>
      <w:r>
        <w:t>5</w:t>
      </w:r>
      <w:r w:rsidRPr="001B5026">
        <w:t>:</w:t>
      </w:r>
      <w:r>
        <w:t>3</w:t>
      </w:r>
      <w:r w:rsidRPr="001B5026">
        <w:t xml:space="preserve">0PM. The meeting can be viewed </w:t>
      </w:r>
      <w:r>
        <w:t xml:space="preserve">via Zoom </w:t>
      </w:r>
      <w:r w:rsidR="00CC13EE">
        <w:t>using the following meeting ID code:  504-383-4193</w:t>
      </w:r>
      <w:r w:rsidRPr="001B5026">
        <w:t xml:space="preserve"> </w:t>
      </w:r>
    </w:p>
    <w:p w14:paraId="34642401" w14:textId="77777777" w:rsidR="001B5026" w:rsidRPr="001B5026" w:rsidRDefault="001B5026" w:rsidP="002F5D0E">
      <w:pPr>
        <w:spacing w:after="0"/>
      </w:pPr>
      <w:r w:rsidRPr="001B5026">
        <w:t>MEETING AGENDA</w:t>
      </w:r>
    </w:p>
    <w:p w14:paraId="00C6181A" w14:textId="06C13E8E" w:rsidR="001B5026" w:rsidRPr="001B5026" w:rsidRDefault="001B5026" w:rsidP="001B5026">
      <w:r w:rsidRPr="001B5026">
        <w:t xml:space="preserve">1) </w:t>
      </w:r>
      <w:r>
        <w:t>5</w:t>
      </w:r>
      <w:r w:rsidRPr="001B5026">
        <w:t>:</w:t>
      </w:r>
      <w:r>
        <w:t>3</w:t>
      </w:r>
      <w:r w:rsidRPr="001B5026">
        <w:t>0PM – Call to Order</w:t>
      </w:r>
      <w:r>
        <w:t xml:space="preserve"> Executive Session – Town Administrator Interview</w:t>
      </w:r>
    </w:p>
    <w:p w14:paraId="7155199C" w14:textId="774AD225" w:rsidR="001B5026" w:rsidRPr="001B5026" w:rsidRDefault="001B5026" w:rsidP="001B5026">
      <w:r w:rsidRPr="001B5026">
        <w:t>2) 6:</w:t>
      </w:r>
      <w:r>
        <w:t>15</w:t>
      </w:r>
      <w:r w:rsidRPr="001B5026">
        <w:t>PM –</w:t>
      </w:r>
      <w:r>
        <w:t xml:space="preserve"> Call to Order Regular Meeting</w:t>
      </w:r>
      <w:r w:rsidRPr="001B5026">
        <w:t xml:space="preserve"> </w:t>
      </w:r>
    </w:p>
    <w:p w14:paraId="4589757B" w14:textId="60A0FB0F" w:rsidR="001B5026" w:rsidRDefault="001B5026" w:rsidP="001B5026">
      <w:r w:rsidRPr="001B5026">
        <w:t xml:space="preserve">3) </w:t>
      </w:r>
      <w:r>
        <w:t>6:16PM - Adjustments to the Agenda</w:t>
      </w:r>
    </w:p>
    <w:p w14:paraId="2B5E5005" w14:textId="4ED73884" w:rsidR="001B5026" w:rsidRPr="001B5026" w:rsidRDefault="001B5026" w:rsidP="001B5026">
      <w:pPr>
        <w:spacing w:after="0"/>
      </w:pPr>
      <w:r>
        <w:t xml:space="preserve">4) </w:t>
      </w:r>
      <w:r w:rsidRPr="001B5026">
        <w:t>6:</w:t>
      </w:r>
      <w:r>
        <w:t>20</w:t>
      </w:r>
      <w:r w:rsidRPr="001B5026">
        <w:t>PM – Minutes from Prior Meeting</w:t>
      </w:r>
    </w:p>
    <w:p w14:paraId="5C30969F" w14:textId="3DF3AA62" w:rsidR="001B5026" w:rsidRPr="001B5026" w:rsidRDefault="001B5026" w:rsidP="001B5026">
      <w:pPr>
        <w:pStyle w:val="ListParagraph"/>
        <w:numPr>
          <w:ilvl w:val="0"/>
          <w:numId w:val="1"/>
        </w:numPr>
      </w:pPr>
      <w:r>
        <w:t>9/12/22</w:t>
      </w:r>
    </w:p>
    <w:p w14:paraId="41D1FDE8" w14:textId="77777777" w:rsidR="001B5026" w:rsidRDefault="001B5026" w:rsidP="001B5026">
      <w:r w:rsidRPr="001B5026">
        <w:t>4) 6:</w:t>
      </w:r>
      <w:r>
        <w:t>2</w:t>
      </w:r>
      <w:r w:rsidRPr="001B5026">
        <w:t>5PM – Department/Committee Updates</w:t>
      </w:r>
    </w:p>
    <w:p w14:paraId="3966B4AB" w14:textId="77777777" w:rsidR="001B5026" w:rsidRDefault="001B5026" w:rsidP="001B5026">
      <w:pPr>
        <w:spacing w:after="0"/>
        <w:ind w:firstLine="720"/>
      </w:pPr>
      <w:r>
        <w:t xml:space="preserve">a)  </w:t>
      </w:r>
      <w:r w:rsidRPr="001B5026">
        <w:t>Transfer Station</w:t>
      </w:r>
    </w:p>
    <w:p w14:paraId="311EAEF8" w14:textId="3EF91326" w:rsidR="001B5026" w:rsidRDefault="001B5026" w:rsidP="001B5026">
      <w:pPr>
        <w:pStyle w:val="ListParagraph"/>
        <w:numPr>
          <w:ilvl w:val="0"/>
          <w:numId w:val="1"/>
        </w:numPr>
      </w:pPr>
      <w:r w:rsidRPr="001B5026">
        <w:t>S</w:t>
      </w:r>
      <w:r>
        <w:t>ign quote – the board will review a quote for signs at the transfer station</w:t>
      </w:r>
    </w:p>
    <w:p w14:paraId="2DBBB921" w14:textId="5C39D148" w:rsidR="001B5026" w:rsidRPr="001B5026" w:rsidRDefault="001B5026" w:rsidP="001B5026">
      <w:pPr>
        <w:pStyle w:val="ListParagraph"/>
        <w:numPr>
          <w:ilvl w:val="0"/>
          <w:numId w:val="1"/>
        </w:numPr>
      </w:pPr>
      <w:r>
        <w:t>Questions from the NWSWD regarding Alburgh operations</w:t>
      </w:r>
    </w:p>
    <w:p w14:paraId="45443A34" w14:textId="77777777" w:rsidR="001B5026" w:rsidRDefault="001B5026" w:rsidP="001B5026">
      <w:pPr>
        <w:ind w:firstLine="720"/>
      </w:pPr>
      <w:r>
        <w:t>b)</w:t>
      </w:r>
      <w:r w:rsidRPr="001B5026">
        <w:t xml:space="preserve"> Highway Department</w:t>
      </w:r>
    </w:p>
    <w:p w14:paraId="72C00AF3" w14:textId="71E1E782" w:rsidR="001B5026" w:rsidRDefault="001B5026" w:rsidP="002F5D0E">
      <w:pPr>
        <w:spacing w:after="0"/>
        <w:ind w:firstLine="720"/>
      </w:pPr>
      <w:r>
        <w:t xml:space="preserve">c) </w:t>
      </w:r>
      <w:r w:rsidRPr="001B5026">
        <w:t>Town Office</w:t>
      </w:r>
      <w:r>
        <w:t xml:space="preserve"> </w:t>
      </w:r>
    </w:p>
    <w:p w14:paraId="5088D8FD" w14:textId="30E3B39E" w:rsidR="002F5D0E" w:rsidRPr="001B5026" w:rsidRDefault="002F5D0E" w:rsidP="002F5D0E">
      <w:pPr>
        <w:pStyle w:val="ListParagraph"/>
        <w:numPr>
          <w:ilvl w:val="0"/>
          <w:numId w:val="1"/>
        </w:numPr>
      </w:pPr>
      <w:r>
        <w:t>NEMRC cloud access for auditors and treasurer</w:t>
      </w:r>
    </w:p>
    <w:p w14:paraId="60F9D0E2" w14:textId="4C30FFE1" w:rsidR="001B5026" w:rsidRDefault="001B5026" w:rsidP="001B5026">
      <w:pPr>
        <w:ind w:left="720"/>
      </w:pPr>
      <w:r>
        <w:t xml:space="preserve">d) Planning Commission </w:t>
      </w:r>
    </w:p>
    <w:p w14:paraId="1DBD6C5F" w14:textId="1EF06DA5" w:rsidR="001B5026" w:rsidRDefault="001B5026" w:rsidP="002F5D0E">
      <w:pPr>
        <w:spacing w:after="0"/>
      </w:pPr>
      <w:r w:rsidRPr="001B5026">
        <w:t>5) 7:15PM – New Business</w:t>
      </w:r>
    </w:p>
    <w:p w14:paraId="08AB16AE" w14:textId="7158A44D" w:rsidR="002F5D0E" w:rsidRDefault="002F5D0E" w:rsidP="002F5D0E">
      <w:pPr>
        <w:pStyle w:val="ListParagraph"/>
        <w:numPr>
          <w:ilvl w:val="0"/>
          <w:numId w:val="1"/>
        </w:numPr>
      </w:pPr>
      <w:r>
        <w:t>ADP Payroll Services</w:t>
      </w:r>
    </w:p>
    <w:p w14:paraId="70A41063" w14:textId="54F643FC" w:rsidR="002F5D0E" w:rsidRPr="001B5026" w:rsidRDefault="002F5D0E" w:rsidP="002F5D0E">
      <w:pPr>
        <w:pStyle w:val="ListParagraph"/>
        <w:numPr>
          <w:ilvl w:val="0"/>
          <w:numId w:val="1"/>
        </w:numPr>
      </w:pPr>
      <w:r>
        <w:t>Selectboard bookkeeper</w:t>
      </w:r>
    </w:p>
    <w:p w14:paraId="5A1E1CFD" w14:textId="77777777" w:rsidR="001B5026" w:rsidRPr="001B5026" w:rsidRDefault="001B5026" w:rsidP="001B5026">
      <w:pPr>
        <w:spacing w:after="0"/>
      </w:pPr>
      <w:r w:rsidRPr="001B5026">
        <w:t>6) 7:45PM – Old Business</w:t>
      </w:r>
    </w:p>
    <w:p w14:paraId="56D0F705" w14:textId="11EC7417" w:rsidR="001B5026" w:rsidRPr="001B5026" w:rsidRDefault="001B5026" w:rsidP="001B5026">
      <w:pPr>
        <w:pStyle w:val="ListParagraph"/>
        <w:numPr>
          <w:ilvl w:val="0"/>
          <w:numId w:val="1"/>
        </w:numPr>
      </w:pPr>
      <w:r w:rsidRPr="001B5026">
        <w:t>Rodent</w:t>
      </w:r>
      <w:r>
        <w:t xml:space="preserve"> Issue – update from exterminator investigation. </w:t>
      </w:r>
    </w:p>
    <w:p w14:paraId="1377B404" w14:textId="5503A0BE" w:rsidR="001B5026" w:rsidRDefault="001B5026" w:rsidP="001B5026">
      <w:pPr>
        <w:pStyle w:val="ListParagraph"/>
        <w:numPr>
          <w:ilvl w:val="0"/>
          <w:numId w:val="1"/>
        </w:numPr>
      </w:pPr>
      <w:r>
        <w:t>Coon Point Road name change – the board will consider finalizing the new road name that will take effect on January 1</w:t>
      </w:r>
      <w:r w:rsidRPr="001B5026">
        <w:rPr>
          <w:vertAlign w:val="superscript"/>
        </w:rPr>
        <w:t>st</w:t>
      </w:r>
      <w:r>
        <w:t>, 2023.</w:t>
      </w:r>
    </w:p>
    <w:p w14:paraId="766207E6" w14:textId="044BDC34" w:rsidR="001B5026" w:rsidRDefault="001B5026" w:rsidP="001B5026">
      <w:pPr>
        <w:pStyle w:val="ListParagraph"/>
        <w:numPr>
          <w:ilvl w:val="0"/>
          <w:numId w:val="1"/>
        </w:numPr>
      </w:pPr>
      <w:r w:rsidRPr="001B5026">
        <w:t>Alburgh Bluffs Opening Ceremony – the Nature Conservancy has invited interested board members to attend on September 2</w:t>
      </w:r>
      <w:r>
        <w:t>7</w:t>
      </w:r>
      <w:r w:rsidRPr="001B5026">
        <w:rPr>
          <w:vertAlign w:val="superscript"/>
        </w:rPr>
        <w:t>th</w:t>
      </w:r>
      <w:r>
        <w:t>.</w:t>
      </w:r>
    </w:p>
    <w:p w14:paraId="6D4B6618" w14:textId="1F6C51CA" w:rsidR="002F5D0E" w:rsidRPr="001B5026" w:rsidRDefault="002F5D0E" w:rsidP="002F5D0E">
      <w:pPr>
        <w:pStyle w:val="ListParagraph"/>
        <w:numPr>
          <w:ilvl w:val="0"/>
          <w:numId w:val="1"/>
        </w:numPr>
      </w:pPr>
      <w:r>
        <w:t>Center Bay Beach – ownership, marking, signage, and policies – Executive Session likely.</w:t>
      </w:r>
    </w:p>
    <w:p w14:paraId="1594F4F4" w14:textId="77777777" w:rsidR="001B5026" w:rsidRPr="001B5026" w:rsidRDefault="001B5026" w:rsidP="001B5026">
      <w:pPr>
        <w:spacing w:after="0"/>
      </w:pPr>
      <w:r w:rsidRPr="001B5026">
        <w:t>7) 8:15PM – Budget and Administrative Items</w:t>
      </w:r>
    </w:p>
    <w:p w14:paraId="18864655" w14:textId="64A144A2" w:rsidR="001B5026" w:rsidRPr="001B5026" w:rsidRDefault="001B5026" w:rsidP="001B5026">
      <w:pPr>
        <w:pStyle w:val="ListParagraph"/>
        <w:numPr>
          <w:ilvl w:val="0"/>
          <w:numId w:val="1"/>
        </w:numPr>
      </w:pPr>
      <w:r w:rsidRPr="001B5026">
        <w:t>Treasurer’s report</w:t>
      </w:r>
    </w:p>
    <w:p w14:paraId="3A1BDA71" w14:textId="62515BA4" w:rsidR="001B5026" w:rsidRDefault="001B5026" w:rsidP="001B5026">
      <w:pPr>
        <w:pStyle w:val="ListParagraph"/>
        <w:numPr>
          <w:ilvl w:val="0"/>
          <w:numId w:val="1"/>
        </w:numPr>
      </w:pPr>
      <w:r w:rsidRPr="001B5026">
        <w:t>Credit card statements</w:t>
      </w:r>
      <w:r>
        <w:t xml:space="preserve"> – Executive Session likely. </w:t>
      </w:r>
    </w:p>
    <w:p w14:paraId="28F312DE" w14:textId="77777777" w:rsidR="002F5D0E" w:rsidRDefault="001B5026" w:rsidP="003A0FE9">
      <w:pPr>
        <w:pStyle w:val="ListParagraph"/>
        <w:numPr>
          <w:ilvl w:val="0"/>
          <w:numId w:val="1"/>
        </w:numPr>
      </w:pPr>
      <w:r w:rsidRPr="001B5026">
        <w:t>Warrants</w:t>
      </w:r>
    </w:p>
    <w:p w14:paraId="0DE277C6" w14:textId="107F88A3" w:rsidR="001B5026" w:rsidRDefault="001B5026" w:rsidP="001B5026">
      <w:r w:rsidRPr="001B5026">
        <w:t>8) 8:30PM - Adjourn</w:t>
      </w:r>
    </w:p>
    <w:p w14:paraId="163C80A8" w14:textId="341111BE" w:rsidR="001B5026" w:rsidRPr="001B5026" w:rsidRDefault="001B5026" w:rsidP="001B5026">
      <w:pPr>
        <w:rPr>
          <w:b/>
          <w:bCs/>
        </w:rPr>
      </w:pPr>
      <w:r w:rsidRPr="001B5026">
        <w:rPr>
          <w:b/>
          <w:bCs/>
        </w:rPr>
        <w:lastRenderedPageBreak/>
        <w:t>TABLED ITEMS:</w:t>
      </w:r>
    </w:p>
    <w:p w14:paraId="2A205EEF" w14:textId="77777777" w:rsidR="001B5026" w:rsidRPr="001B5026" w:rsidRDefault="001B5026" w:rsidP="001B5026">
      <w:r w:rsidRPr="001B5026">
        <w:t>· Coon Point Road - engaged with the state on support for resurfacing.</w:t>
      </w:r>
    </w:p>
    <w:p w14:paraId="36E6CF9D" w14:textId="4419A0ED" w:rsidR="001B5026" w:rsidRPr="001B5026" w:rsidRDefault="001B5026" w:rsidP="001B5026">
      <w:r w:rsidRPr="001B5026">
        <w:t>· Traffic counters - pneumatic tubes for Route 2 and East Alburgh Road.</w:t>
      </w:r>
    </w:p>
    <w:p w14:paraId="4FB79D3D" w14:textId="77777777" w:rsidR="001B5026" w:rsidRPr="001B5026" w:rsidRDefault="001B5026" w:rsidP="001B5026">
      <w:r w:rsidRPr="001B5026">
        <w:t>· Request for a radar speed feedback sign in the vicinity of the school – pending traffic counter findings.</w:t>
      </w:r>
    </w:p>
    <w:p w14:paraId="521819E1" w14:textId="2122D3DE" w:rsidR="001B5026" w:rsidRDefault="001B5026" w:rsidP="001B5026">
      <w:r w:rsidRPr="001B5026">
        <w:t>· Center Bay Road Development – awaiting update from road commissioner/foreman.</w:t>
      </w:r>
    </w:p>
    <w:p w14:paraId="77C9DCBB" w14:textId="5C1BD3D2" w:rsidR="001B5026" w:rsidRDefault="001B5026" w:rsidP="001B5026">
      <w:r w:rsidRPr="001B5026">
        <w:t>· Appointment Vacancies – Animal Control Officer and Planning Commission.</w:t>
      </w:r>
    </w:p>
    <w:p w14:paraId="2BE5044C" w14:textId="63F41D1E" w:rsidR="001B5026" w:rsidRDefault="001B5026" w:rsidP="001B5026">
      <w:r w:rsidRPr="001B5026">
        <w:t>· ARPA Advisory Committee – recruitment campaign underway for members.</w:t>
      </w:r>
    </w:p>
    <w:p w14:paraId="270DF05A" w14:textId="77777777" w:rsidR="001B5026" w:rsidRDefault="001B5026" w:rsidP="001B5026"/>
    <w:p w14:paraId="1A7F56ED" w14:textId="77777777" w:rsidR="001B5026" w:rsidRPr="001B5026" w:rsidRDefault="001B5026" w:rsidP="001B5026"/>
    <w:p w14:paraId="329A0EB5" w14:textId="77777777" w:rsidR="001B5026" w:rsidRDefault="001B5026" w:rsidP="001B5026"/>
    <w:p w14:paraId="5026B3BB" w14:textId="77777777" w:rsidR="001B5026" w:rsidRPr="001B5026" w:rsidRDefault="001B5026" w:rsidP="001B5026"/>
    <w:p w14:paraId="2E5129C3" w14:textId="77777777" w:rsidR="001B5026" w:rsidRDefault="001B5026"/>
    <w:sectPr w:rsidR="001B5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3B8B"/>
    <w:multiLevelType w:val="hybridMultilevel"/>
    <w:tmpl w:val="22DA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865D3"/>
    <w:multiLevelType w:val="hybridMultilevel"/>
    <w:tmpl w:val="7638D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A018F2"/>
    <w:multiLevelType w:val="hybridMultilevel"/>
    <w:tmpl w:val="7700B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92650"/>
    <w:multiLevelType w:val="hybridMultilevel"/>
    <w:tmpl w:val="1AFA2C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01729442">
    <w:abstractNumId w:val="1"/>
  </w:num>
  <w:num w:numId="2" w16cid:durableId="2095082262">
    <w:abstractNumId w:val="3"/>
  </w:num>
  <w:num w:numId="3" w16cid:durableId="942568299">
    <w:abstractNumId w:val="0"/>
  </w:num>
  <w:num w:numId="4" w16cid:durableId="596720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26"/>
    <w:rsid w:val="001B5026"/>
    <w:rsid w:val="002F5D0E"/>
    <w:rsid w:val="00381F1D"/>
    <w:rsid w:val="00CC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CD77"/>
  <w15:chartTrackingRefBased/>
  <w15:docId w15:val="{8FBB0A42-8662-41AE-99AB-775BB25E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Henry</dc:creator>
  <cp:keywords/>
  <dc:description/>
  <cp:lastModifiedBy>Josie Henry</cp:lastModifiedBy>
  <cp:revision>2</cp:revision>
  <dcterms:created xsi:type="dcterms:W3CDTF">2022-09-26T15:51:00Z</dcterms:created>
  <dcterms:modified xsi:type="dcterms:W3CDTF">2022-09-26T15:51:00Z</dcterms:modified>
</cp:coreProperties>
</file>