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1D7E" w14:textId="6EA06410" w:rsidR="00E35D31" w:rsidRPr="0076343B" w:rsidRDefault="00E35D31" w:rsidP="00E35D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MINUTES FROM </w:t>
      </w:r>
      <w:r w:rsidRPr="0076343B">
        <w:rPr>
          <w:rFonts w:ascii="Times New Roman" w:hAnsi="Times New Roman" w:cs="Times New Roman"/>
          <w:b/>
          <w:sz w:val="48"/>
          <w:szCs w:val="48"/>
        </w:rPr>
        <w:t>B.C.A.</w:t>
      </w:r>
      <w:r>
        <w:rPr>
          <w:rFonts w:ascii="Times New Roman" w:hAnsi="Times New Roman" w:cs="Times New Roman"/>
          <w:b/>
          <w:sz w:val="48"/>
          <w:szCs w:val="48"/>
        </w:rPr>
        <w:t xml:space="preserve"> /BOARD OF ABATEMENT MEETING</w:t>
      </w:r>
      <w:r w:rsidRPr="0076343B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08/01/2022</w:t>
      </w:r>
    </w:p>
    <w:p w14:paraId="003776D2" w14:textId="77777777" w:rsidR="00E35D31" w:rsidRDefault="00E35D31" w:rsidP="00E35D3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9B6D9F" w14:textId="1B83A765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Armand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Connie Boutin, Josie Henry, Shawn Creller, Donna Boumil, Elliott Knight, Jim Magner, Donna L. Bohannon</w:t>
      </w:r>
    </w:p>
    <w:p w14:paraId="1A81F881" w14:textId="3EAEE3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 Terry Tatro</w:t>
      </w:r>
    </w:p>
    <w:p w14:paraId="03B1740A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</w:p>
    <w:p w14:paraId="6AD5F622" w14:textId="5659124A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  <w:r w:rsidRPr="005C68F1">
        <w:rPr>
          <w:rFonts w:ascii="Times New Roman" w:hAnsi="Times New Roman" w:cs="Times New Roman"/>
          <w:b/>
          <w:sz w:val="24"/>
          <w:szCs w:val="24"/>
        </w:rPr>
        <w:t>6:00PM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8F1">
        <w:rPr>
          <w:rFonts w:ascii="Times New Roman" w:hAnsi="Times New Roman" w:cs="Times New Roman"/>
          <w:b/>
          <w:sz w:val="24"/>
          <w:szCs w:val="24"/>
        </w:rPr>
        <w:t>OPEN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321F745B" w14:textId="4A0332CE" w:rsidR="00E35D31" w:rsidRPr="00E35D31" w:rsidRDefault="00E35D31" w:rsidP="00E35D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35D31">
        <w:rPr>
          <w:rFonts w:ascii="Times New Roman" w:hAnsi="Times New Roman" w:cs="Times New Roman"/>
          <w:bCs/>
          <w:sz w:val="24"/>
          <w:szCs w:val="24"/>
        </w:rPr>
        <w:t>Meeting called to order at 6:05 pm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5057C3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</w:p>
    <w:p w14:paraId="7E439ACB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Reorganization of Board of Civil Authority – </w:t>
      </w:r>
    </w:p>
    <w:p w14:paraId="02965E7A" w14:textId="2DB8B728" w:rsidR="00E35D31" w:rsidRDefault="00E35D31" w:rsidP="00E35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for Chair – </w:t>
      </w:r>
    </w:p>
    <w:p w14:paraId="22573F97" w14:textId="6C9623FA" w:rsidR="00E35D31" w:rsidRPr="00E35D31" w:rsidRDefault="00E35D31" w:rsidP="00E35D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E35D31">
        <w:rPr>
          <w:rFonts w:ascii="Times New Roman" w:hAnsi="Times New Roman" w:cs="Times New Roman"/>
          <w:bCs/>
          <w:sz w:val="24"/>
          <w:szCs w:val="24"/>
        </w:rPr>
        <w:t>Donna Bohannon motioned to appoint Elliott Knight as Chair of the Board of Civil Authority – seconded by Connie Boutin – all in favor – motion carried – Elliott Knight appointed board chair.</w:t>
      </w:r>
    </w:p>
    <w:p w14:paraId="5DB32431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</w:p>
    <w:p w14:paraId="3C805CA5" w14:textId="77777777" w:rsidR="00E35D31" w:rsidRPr="00096933" w:rsidRDefault="00E35D31" w:rsidP="00E35D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933">
        <w:rPr>
          <w:rFonts w:ascii="Times New Roman" w:hAnsi="Times New Roman" w:cs="Times New Roman"/>
          <w:b/>
          <w:sz w:val="44"/>
          <w:szCs w:val="44"/>
        </w:rPr>
        <w:t>BOARD OF ABATEMENT HEARING</w:t>
      </w:r>
    </w:p>
    <w:p w14:paraId="236F058D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</w:p>
    <w:p w14:paraId="7534C35E" w14:textId="615D2359" w:rsidR="00E35D31" w:rsidRDefault="00E35D31" w:rsidP="00E3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343B">
        <w:rPr>
          <w:rFonts w:ascii="Times New Roman" w:hAnsi="Times New Roman" w:cs="Times New Roman"/>
          <w:b/>
          <w:sz w:val="24"/>
          <w:szCs w:val="24"/>
        </w:rPr>
        <w:t xml:space="preserve">ADJUST THE AGENDA (If needed) – </w:t>
      </w:r>
    </w:p>
    <w:p w14:paraId="4D21EBAB" w14:textId="77777777" w:rsidR="00CA263F" w:rsidRDefault="00CA263F" w:rsidP="00CA263F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</w:p>
    <w:p w14:paraId="0460BF5A" w14:textId="123DA12E" w:rsidR="00CA263F" w:rsidRPr="0076343B" w:rsidRDefault="00CA263F" w:rsidP="00CA26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adjustments made.</w:t>
      </w:r>
    </w:p>
    <w:p w14:paraId="0437E27D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</w:p>
    <w:p w14:paraId="6EF89A44" w14:textId="663737C2" w:rsidR="00E35D31" w:rsidRPr="00CA263F" w:rsidRDefault="00E35D31" w:rsidP="00E35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Abatements from Terry Tatro </w:t>
      </w:r>
      <w:r w:rsidR="00CA26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37834C" w14:textId="77777777" w:rsidR="00596CBD" w:rsidRDefault="00596CBD" w:rsidP="00596CB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B735BDD" w14:textId="43B72649" w:rsidR="00CA263F" w:rsidRDefault="00596CBD" w:rsidP="00CA2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SM073 </w:t>
      </w:r>
      <w:r w:rsidR="001E26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82">
        <w:rPr>
          <w:rFonts w:ascii="Times New Roman" w:hAnsi="Times New Roman" w:cs="Times New Roman"/>
          <w:sz w:val="24"/>
          <w:szCs w:val="24"/>
        </w:rPr>
        <w:t xml:space="preserve">Property needed to be combined </w:t>
      </w:r>
      <w:r w:rsidR="005A7930">
        <w:rPr>
          <w:rFonts w:ascii="Times New Roman" w:hAnsi="Times New Roman" w:cs="Times New Roman"/>
          <w:sz w:val="24"/>
          <w:szCs w:val="24"/>
        </w:rPr>
        <w:t>with contiguous land</w:t>
      </w:r>
      <w:r w:rsidR="00106278">
        <w:rPr>
          <w:rFonts w:ascii="Times New Roman" w:hAnsi="Times New Roman" w:cs="Times New Roman"/>
          <w:sz w:val="24"/>
          <w:szCs w:val="24"/>
        </w:rPr>
        <w:t xml:space="preserve"> in the same name </w:t>
      </w:r>
      <w:r w:rsidR="008D2975">
        <w:rPr>
          <w:rFonts w:ascii="Times New Roman" w:hAnsi="Times New Roman" w:cs="Times New Roman"/>
          <w:sz w:val="24"/>
          <w:szCs w:val="24"/>
        </w:rPr>
        <w:t>–</w:t>
      </w:r>
      <w:r w:rsidR="00106278">
        <w:rPr>
          <w:rFonts w:ascii="Times New Roman" w:hAnsi="Times New Roman" w:cs="Times New Roman"/>
          <w:sz w:val="24"/>
          <w:szCs w:val="24"/>
        </w:rPr>
        <w:t xml:space="preserve"> Lister</w:t>
      </w:r>
      <w:r w:rsidR="008D2975">
        <w:rPr>
          <w:rFonts w:ascii="Times New Roman" w:hAnsi="Times New Roman" w:cs="Times New Roman"/>
          <w:sz w:val="24"/>
          <w:szCs w:val="24"/>
        </w:rPr>
        <w:t xml:space="preserve"> error – Abate</w:t>
      </w:r>
      <w:r w:rsidR="00EB1638">
        <w:rPr>
          <w:rFonts w:ascii="Times New Roman" w:hAnsi="Times New Roman" w:cs="Times New Roman"/>
          <w:sz w:val="24"/>
          <w:szCs w:val="24"/>
        </w:rPr>
        <w:t>ment requested</w:t>
      </w:r>
      <w:r w:rsidR="008D2975">
        <w:rPr>
          <w:rFonts w:ascii="Times New Roman" w:hAnsi="Times New Roman" w:cs="Times New Roman"/>
          <w:sz w:val="24"/>
          <w:szCs w:val="24"/>
        </w:rPr>
        <w:t xml:space="preserve"> - $</w:t>
      </w:r>
      <w:r w:rsidR="00EB1638">
        <w:rPr>
          <w:rFonts w:ascii="Times New Roman" w:hAnsi="Times New Roman" w:cs="Times New Roman"/>
          <w:sz w:val="24"/>
          <w:szCs w:val="24"/>
        </w:rPr>
        <w:t>24.43</w:t>
      </w:r>
    </w:p>
    <w:p w14:paraId="4419E1A8" w14:textId="1C05D839" w:rsidR="00392BEC" w:rsidRPr="00392BEC" w:rsidRDefault="008D2975" w:rsidP="008D297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Donna Bohannon motioned to abate</w:t>
      </w:r>
      <w:r w:rsidR="000B13CE">
        <w:rPr>
          <w:rFonts w:ascii="Times New Roman" w:hAnsi="Times New Roman" w:cs="Times New Roman"/>
          <w:i/>
          <w:iCs/>
          <w:sz w:val="24"/>
          <w:szCs w:val="24"/>
        </w:rPr>
        <w:t xml:space="preserve"> the amount </w:t>
      </w:r>
      <w:r w:rsidR="00735451">
        <w:rPr>
          <w:rFonts w:ascii="Times New Roman" w:hAnsi="Times New Roman" w:cs="Times New Roman"/>
          <w:i/>
          <w:iCs/>
          <w:sz w:val="24"/>
          <w:szCs w:val="24"/>
        </w:rPr>
        <w:t>of $</w:t>
      </w:r>
      <w:r w:rsidR="00101EA7">
        <w:rPr>
          <w:rFonts w:ascii="Times New Roman" w:hAnsi="Times New Roman" w:cs="Times New Roman"/>
          <w:i/>
          <w:iCs/>
          <w:sz w:val="24"/>
          <w:szCs w:val="24"/>
        </w:rPr>
        <w:t>24.43</w:t>
      </w:r>
      <w:r w:rsidR="000B13CE">
        <w:rPr>
          <w:rFonts w:ascii="Times New Roman" w:hAnsi="Times New Roman" w:cs="Times New Roman"/>
          <w:i/>
          <w:iCs/>
          <w:sz w:val="24"/>
          <w:szCs w:val="24"/>
        </w:rPr>
        <w:t xml:space="preserve"> – seconded by Shawn Creller – all in favor – motion carried</w:t>
      </w:r>
      <w:r w:rsidR="00392B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8BC705" w14:textId="77777777" w:rsidR="00735451" w:rsidRPr="00015CA0" w:rsidRDefault="00392BEC" w:rsidP="00392B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CA0">
        <w:rPr>
          <w:rFonts w:ascii="Times New Roman" w:hAnsi="Times New Roman" w:cs="Times New Roman"/>
          <w:sz w:val="24"/>
          <w:szCs w:val="24"/>
        </w:rPr>
        <w:t xml:space="preserve">CA002A-B – Taxes were all paid </w:t>
      </w:r>
      <w:r w:rsidR="001452B7" w:rsidRPr="00015CA0">
        <w:rPr>
          <w:rFonts w:ascii="Times New Roman" w:hAnsi="Times New Roman" w:cs="Times New Roman"/>
          <w:sz w:val="24"/>
          <w:szCs w:val="24"/>
        </w:rPr>
        <w:t>–</w:t>
      </w:r>
      <w:r w:rsidRPr="00015CA0">
        <w:rPr>
          <w:rFonts w:ascii="Times New Roman" w:hAnsi="Times New Roman" w:cs="Times New Roman"/>
          <w:sz w:val="24"/>
          <w:szCs w:val="24"/>
        </w:rPr>
        <w:t xml:space="preserve"> </w:t>
      </w:r>
      <w:r w:rsidR="001452B7" w:rsidRPr="00015CA0">
        <w:rPr>
          <w:rFonts w:ascii="Times New Roman" w:hAnsi="Times New Roman" w:cs="Times New Roman"/>
          <w:sz w:val="24"/>
          <w:szCs w:val="24"/>
        </w:rPr>
        <w:t xml:space="preserve">details of payment needed – </w:t>
      </w:r>
    </w:p>
    <w:p w14:paraId="4325624F" w14:textId="5B5A4FE0" w:rsidR="00735451" w:rsidRPr="00015CA0" w:rsidRDefault="001452B7" w:rsidP="007354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CA0">
        <w:rPr>
          <w:rFonts w:ascii="Times New Roman" w:hAnsi="Times New Roman" w:cs="Times New Roman"/>
          <w:sz w:val="24"/>
          <w:szCs w:val="24"/>
        </w:rPr>
        <w:t>Tabled until the next scheduled abatement hearing – date and time to be determined</w:t>
      </w:r>
      <w:r w:rsidR="00735451" w:rsidRPr="00015CA0">
        <w:rPr>
          <w:rFonts w:ascii="Times New Roman" w:hAnsi="Times New Roman" w:cs="Times New Roman"/>
          <w:sz w:val="24"/>
          <w:szCs w:val="24"/>
        </w:rPr>
        <w:t>.</w:t>
      </w:r>
      <w:r w:rsidR="000B13CE" w:rsidRPr="00015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640C5" w14:textId="6EE50C07" w:rsidR="00735451" w:rsidRPr="00735451" w:rsidRDefault="00735451" w:rsidP="007354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CA002</w:t>
      </w:r>
      <w:r w:rsidR="0008381F">
        <w:rPr>
          <w:rFonts w:ascii="Times New Roman" w:hAnsi="Times New Roman" w:cs="Times New Roman"/>
          <w:i/>
          <w:iCs/>
          <w:sz w:val="24"/>
          <w:szCs w:val="24"/>
        </w:rPr>
        <w:t>C-D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Taxes were all paid – details of payment needed – </w:t>
      </w:r>
    </w:p>
    <w:p w14:paraId="2DCF913F" w14:textId="5C1A1CE9" w:rsidR="00735451" w:rsidRPr="007529E1" w:rsidRDefault="00735451" w:rsidP="007354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Tabled until the next scheduled abatement hearing – date and time to be determined. </w:t>
      </w:r>
    </w:p>
    <w:p w14:paraId="585FD641" w14:textId="77777777" w:rsidR="0008381F" w:rsidRPr="00015CA0" w:rsidRDefault="0008381F" w:rsidP="00083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CA0">
        <w:rPr>
          <w:rFonts w:ascii="Times New Roman" w:hAnsi="Times New Roman" w:cs="Times New Roman"/>
          <w:sz w:val="24"/>
          <w:szCs w:val="24"/>
        </w:rPr>
        <w:t xml:space="preserve">CA002A-B – Taxes were all paid – details of payment needed – </w:t>
      </w:r>
    </w:p>
    <w:p w14:paraId="6FAB554D" w14:textId="77777777" w:rsidR="0008381F" w:rsidRPr="00AD357A" w:rsidRDefault="0008381F" w:rsidP="000838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Tabled until the next scheduled abatement hearing – date and time to be determined. </w:t>
      </w:r>
    </w:p>
    <w:p w14:paraId="1AF45513" w14:textId="77777777" w:rsidR="0008381F" w:rsidRPr="00AD357A" w:rsidRDefault="0008381F" w:rsidP="000838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34BB7F" w14:textId="5F70642F" w:rsidR="00066077" w:rsidRPr="00015CA0" w:rsidRDefault="00066077" w:rsidP="000660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CA0">
        <w:rPr>
          <w:rFonts w:ascii="Times New Roman" w:hAnsi="Times New Roman" w:cs="Times New Roman"/>
          <w:sz w:val="24"/>
          <w:szCs w:val="24"/>
        </w:rPr>
        <w:t>LS</w:t>
      </w:r>
      <w:r w:rsidR="006A7780" w:rsidRPr="00015CA0">
        <w:rPr>
          <w:rFonts w:ascii="Times New Roman" w:hAnsi="Times New Roman" w:cs="Times New Roman"/>
          <w:sz w:val="24"/>
          <w:szCs w:val="24"/>
        </w:rPr>
        <w:t>006A</w:t>
      </w:r>
      <w:r w:rsidRPr="00015CA0">
        <w:rPr>
          <w:rFonts w:ascii="Times New Roman" w:hAnsi="Times New Roman" w:cs="Times New Roman"/>
          <w:sz w:val="24"/>
          <w:szCs w:val="24"/>
        </w:rPr>
        <w:t xml:space="preserve"> – Taxes were all paid – details of payment needed – </w:t>
      </w:r>
    </w:p>
    <w:p w14:paraId="5509DEB0" w14:textId="77777777" w:rsidR="00066077" w:rsidRPr="00AD357A" w:rsidRDefault="00066077" w:rsidP="000660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10861405"/>
      <w:r>
        <w:rPr>
          <w:rFonts w:ascii="Times New Roman" w:hAnsi="Times New Roman" w:cs="Times New Roman"/>
          <w:i/>
          <w:iCs/>
          <w:sz w:val="24"/>
          <w:szCs w:val="24"/>
        </w:rPr>
        <w:t xml:space="preserve">Tabled until the next scheduled abatement hearing – date and time to be determined. </w:t>
      </w:r>
    </w:p>
    <w:p w14:paraId="76B0E0F9" w14:textId="77777777" w:rsidR="00066077" w:rsidRPr="00AD357A" w:rsidRDefault="00066077" w:rsidP="000660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14:paraId="70D410C6" w14:textId="28A05D13" w:rsidR="007529E1" w:rsidRDefault="001B7BAF" w:rsidP="007529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CA0">
        <w:rPr>
          <w:rFonts w:ascii="Times New Roman" w:hAnsi="Times New Roman" w:cs="Times New Roman"/>
          <w:sz w:val="24"/>
          <w:szCs w:val="24"/>
        </w:rPr>
        <w:t>RU</w:t>
      </w:r>
      <w:r w:rsidR="00015CA0" w:rsidRPr="00015CA0">
        <w:rPr>
          <w:rFonts w:ascii="Times New Roman" w:hAnsi="Times New Roman" w:cs="Times New Roman"/>
          <w:sz w:val="24"/>
          <w:szCs w:val="24"/>
        </w:rPr>
        <w:t xml:space="preserve">010 </w:t>
      </w:r>
      <w:r w:rsidR="00497AB5">
        <w:rPr>
          <w:rFonts w:ascii="Times New Roman" w:hAnsi="Times New Roman" w:cs="Times New Roman"/>
          <w:sz w:val="24"/>
          <w:szCs w:val="24"/>
        </w:rPr>
        <w:t>–</w:t>
      </w:r>
      <w:r w:rsidR="00015CA0" w:rsidRPr="00015CA0">
        <w:rPr>
          <w:rFonts w:ascii="Times New Roman" w:hAnsi="Times New Roman" w:cs="Times New Roman"/>
          <w:sz w:val="24"/>
          <w:szCs w:val="24"/>
        </w:rPr>
        <w:t xml:space="preserve"> </w:t>
      </w:r>
      <w:r w:rsidR="00497AB5">
        <w:rPr>
          <w:rFonts w:ascii="Times New Roman" w:hAnsi="Times New Roman" w:cs="Times New Roman"/>
          <w:sz w:val="24"/>
          <w:szCs w:val="24"/>
        </w:rPr>
        <w:t xml:space="preserve">Taxes went delinquent – owner paid all but $5 </w:t>
      </w:r>
      <w:r w:rsidR="004563CE">
        <w:rPr>
          <w:rFonts w:ascii="Times New Roman" w:hAnsi="Times New Roman" w:cs="Times New Roman"/>
          <w:sz w:val="24"/>
          <w:szCs w:val="24"/>
        </w:rPr>
        <w:t xml:space="preserve">– timing of delinquent notice and payment being </w:t>
      </w:r>
      <w:r w:rsidR="00676CE0">
        <w:rPr>
          <w:rFonts w:ascii="Times New Roman" w:hAnsi="Times New Roman" w:cs="Times New Roman"/>
          <w:sz w:val="24"/>
          <w:szCs w:val="24"/>
        </w:rPr>
        <w:t>between months – Abatement requested $5</w:t>
      </w:r>
    </w:p>
    <w:p w14:paraId="2B1F5F1F" w14:textId="11E5048C" w:rsidR="00676CE0" w:rsidRDefault="00AA3C59" w:rsidP="00676CE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220C9">
        <w:rPr>
          <w:rFonts w:ascii="Times New Roman" w:hAnsi="Times New Roman" w:cs="Times New Roman"/>
          <w:i/>
          <w:iCs/>
          <w:sz w:val="24"/>
          <w:szCs w:val="24"/>
        </w:rPr>
        <w:t xml:space="preserve">Josie Henry motioned to abate the amount of $5 – seconded by </w:t>
      </w:r>
      <w:r w:rsidR="00A220C9" w:rsidRPr="00A220C9">
        <w:rPr>
          <w:rFonts w:ascii="Times New Roman" w:hAnsi="Times New Roman" w:cs="Times New Roman"/>
          <w:i/>
          <w:iCs/>
          <w:sz w:val="24"/>
          <w:szCs w:val="24"/>
        </w:rPr>
        <w:t>Shawn Creller – all in favor – motion carried.</w:t>
      </w:r>
    </w:p>
    <w:p w14:paraId="19EC1BD2" w14:textId="77777777" w:rsidR="00F00B44" w:rsidRDefault="00F00B44" w:rsidP="00F00B44">
      <w:pPr>
        <w:pStyle w:val="ListParagraph"/>
        <w:ind w:left="288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711D9" w14:textId="0A3FB34D" w:rsidR="00BA448A" w:rsidRPr="00BA448A" w:rsidRDefault="00F00B44" w:rsidP="00BA44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SA079 </w:t>
      </w:r>
      <w:r w:rsidR="000970F5">
        <w:rPr>
          <w:rFonts w:ascii="Times New Roman" w:hAnsi="Times New Roman" w:cs="Times New Roman"/>
          <w:sz w:val="24"/>
          <w:szCs w:val="24"/>
        </w:rPr>
        <w:t xml:space="preserve">– A portion of the property was sold – taxes went delinquent – one owner </w:t>
      </w:r>
      <w:r w:rsidR="00F6341B">
        <w:rPr>
          <w:rFonts w:ascii="Times New Roman" w:hAnsi="Times New Roman" w:cs="Times New Roman"/>
          <w:sz w:val="24"/>
          <w:szCs w:val="24"/>
        </w:rPr>
        <w:t xml:space="preserve">paid a portion the other owner did not – </w:t>
      </w:r>
      <w:r w:rsidR="00BA448A">
        <w:rPr>
          <w:rFonts w:ascii="Times New Roman" w:hAnsi="Times New Roman" w:cs="Times New Roman"/>
          <w:sz w:val="24"/>
          <w:szCs w:val="24"/>
        </w:rPr>
        <w:t xml:space="preserve">Abatement requested </w:t>
      </w:r>
      <w:r w:rsidR="00103DF4">
        <w:rPr>
          <w:rFonts w:ascii="Times New Roman" w:hAnsi="Times New Roman" w:cs="Times New Roman"/>
          <w:sz w:val="24"/>
          <w:szCs w:val="24"/>
        </w:rPr>
        <w:t>–</w:t>
      </w:r>
      <w:r w:rsidR="00BA448A">
        <w:rPr>
          <w:rFonts w:ascii="Times New Roman" w:hAnsi="Times New Roman" w:cs="Times New Roman"/>
          <w:sz w:val="24"/>
          <w:szCs w:val="24"/>
        </w:rPr>
        <w:t xml:space="preserve"> </w:t>
      </w:r>
      <w:r w:rsidR="00103DF4">
        <w:rPr>
          <w:rFonts w:ascii="Times New Roman" w:hAnsi="Times New Roman" w:cs="Times New Roman"/>
          <w:sz w:val="24"/>
          <w:szCs w:val="24"/>
        </w:rPr>
        <w:t>184.34</w:t>
      </w:r>
    </w:p>
    <w:p w14:paraId="43744890" w14:textId="6C1B091B" w:rsidR="00F6341B" w:rsidRPr="00AA0B80" w:rsidRDefault="00F6341B" w:rsidP="00F634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 xml:space="preserve">Josie Henry abstained from this as </w:t>
      </w:r>
      <w:r w:rsidR="00AA0B80" w:rsidRPr="00AA0B80">
        <w:rPr>
          <w:rFonts w:ascii="Times New Roman" w:hAnsi="Times New Roman" w:cs="Times New Roman"/>
          <w:i/>
          <w:iCs/>
          <w:sz w:val="24"/>
          <w:szCs w:val="24"/>
        </w:rPr>
        <w:t xml:space="preserve">it is owned by a family member – </w:t>
      </w:r>
    </w:p>
    <w:p w14:paraId="322E4DF3" w14:textId="77777777" w:rsidR="003C096E" w:rsidRDefault="00AA0B80" w:rsidP="000F4C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>Tabled until the next scheduled abatement hearing – date and time to be determined.</w:t>
      </w:r>
    </w:p>
    <w:p w14:paraId="726A292C" w14:textId="20CB4BF9" w:rsidR="000F4CCA" w:rsidRDefault="00AA0B80" w:rsidP="003C096E">
      <w:pPr>
        <w:pStyle w:val="ListParagraph"/>
        <w:ind w:left="2880"/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A370C2" w14:textId="32A96D5E" w:rsidR="000F4CCA" w:rsidRDefault="000F4CCA" w:rsidP="000F4C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5F">
        <w:rPr>
          <w:rFonts w:ascii="Times New Roman" w:hAnsi="Times New Roman" w:cs="Times New Roman"/>
          <w:sz w:val="24"/>
          <w:szCs w:val="24"/>
        </w:rPr>
        <w:t>HR</w:t>
      </w:r>
      <w:r w:rsidR="003C096E" w:rsidRPr="00753A5F">
        <w:rPr>
          <w:rFonts w:ascii="Times New Roman" w:hAnsi="Times New Roman" w:cs="Times New Roman"/>
          <w:sz w:val="24"/>
          <w:szCs w:val="24"/>
        </w:rPr>
        <w:t xml:space="preserve">035A </w:t>
      </w:r>
      <w:r w:rsidR="00B304CA" w:rsidRPr="00753A5F">
        <w:rPr>
          <w:rFonts w:ascii="Times New Roman" w:hAnsi="Times New Roman" w:cs="Times New Roman"/>
          <w:sz w:val="24"/>
          <w:szCs w:val="24"/>
        </w:rPr>
        <w:t>–</w:t>
      </w:r>
      <w:r w:rsidR="003C09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4CA" w:rsidRPr="00B304CA">
        <w:rPr>
          <w:rFonts w:ascii="Times New Roman" w:hAnsi="Times New Roman" w:cs="Times New Roman"/>
          <w:sz w:val="24"/>
          <w:szCs w:val="24"/>
        </w:rPr>
        <w:t>This property is a</w:t>
      </w:r>
      <w:r w:rsidR="007772B7">
        <w:rPr>
          <w:rFonts w:ascii="Times New Roman" w:hAnsi="Times New Roman" w:cs="Times New Roman"/>
          <w:sz w:val="24"/>
          <w:szCs w:val="24"/>
        </w:rPr>
        <w:t xml:space="preserve"> mobile</w:t>
      </w:r>
      <w:r w:rsidR="004214C1">
        <w:rPr>
          <w:rFonts w:ascii="Times New Roman" w:hAnsi="Times New Roman" w:cs="Times New Roman"/>
          <w:sz w:val="24"/>
          <w:szCs w:val="24"/>
        </w:rPr>
        <w:t xml:space="preserve"> </w:t>
      </w:r>
      <w:r w:rsidR="00B304CA" w:rsidRPr="00B304CA">
        <w:rPr>
          <w:rFonts w:ascii="Times New Roman" w:hAnsi="Times New Roman" w:cs="Times New Roman"/>
          <w:sz w:val="24"/>
          <w:szCs w:val="24"/>
        </w:rPr>
        <w:t>home</w:t>
      </w:r>
      <w:r w:rsidR="004214C1">
        <w:rPr>
          <w:rFonts w:ascii="Times New Roman" w:hAnsi="Times New Roman" w:cs="Times New Roman"/>
          <w:sz w:val="24"/>
          <w:szCs w:val="24"/>
        </w:rPr>
        <w:t xml:space="preserve"> without land – the owner is deceased –</w:t>
      </w:r>
      <w:r w:rsidR="00103DF4">
        <w:rPr>
          <w:rFonts w:ascii="Times New Roman" w:hAnsi="Times New Roman" w:cs="Times New Roman"/>
          <w:sz w:val="24"/>
          <w:szCs w:val="24"/>
        </w:rPr>
        <w:t xml:space="preserve"> Abatement requested - $</w:t>
      </w:r>
      <w:r w:rsidR="000A2C97">
        <w:rPr>
          <w:rFonts w:ascii="Times New Roman" w:hAnsi="Times New Roman" w:cs="Times New Roman"/>
          <w:sz w:val="24"/>
          <w:szCs w:val="24"/>
        </w:rPr>
        <w:t>30.53</w:t>
      </w:r>
    </w:p>
    <w:p w14:paraId="144CB191" w14:textId="7BD4C7E6" w:rsidR="004214C1" w:rsidRDefault="00CB0058" w:rsidP="004214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There was some discussion on this </w:t>
      </w:r>
      <w:r w:rsidR="00B86E01">
        <w:rPr>
          <w:rFonts w:ascii="Times New Roman" w:hAnsi="Times New Roman" w:cs="Times New Roman"/>
          <w:i/>
          <w:iCs/>
          <w:sz w:val="24"/>
          <w:szCs w:val="24"/>
        </w:rPr>
        <w:t>property,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E01">
        <w:rPr>
          <w:rFonts w:ascii="Times New Roman" w:hAnsi="Times New Roman" w:cs="Times New Roman"/>
          <w:i/>
          <w:iCs/>
          <w:sz w:val="24"/>
          <w:szCs w:val="24"/>
        </w:rPr>
        <w:t>but no action was taken.</w:t>
      </w:r>
    </w:p>
    <w:p w14:paraId="0E57F711" w14:textId="510951A5" w:rsidR="00B86E01" w:rsidRDefault="00B86E01" w:rsidP="00B86E0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10869368"/>
      <w:r w:rsidRPr="00AA0B80">
        <w:rPr>
          <w:rFonts w:ascii="Times New Roman" w:hAnsi="Times New Roman" w:cs="Times New Roman"/>
          <w:i/>
          <w:iCs/>
          <w:sz w:val="24"/>
          <w:szCs w:val="24"/>
        </w:rPr>
        <w:t>Tabled until the next scheduled abatement hearing – date and time to be determined.</w:t>
      </w:r>
    </w:p>
    <w:bookmarkEnd w:id="1"/>
    <w:p w14:paraId="6D8DFD2E" w14:textId="0CA97234" w:rsidR="00B86E01" w:rsidRDefault="00B86E01" w:rsidP="00BA448A">
      <w:pPr>
        <w:pStyle w:val="ListParagraph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A3EB98" w14:textId="2697D926" w:rsidR="00BA448A" w:rsidRDefault="00BA448A" w:rsidP="00B86E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5F">
        <w:rPr>
          <w:rFonts w:ascii="Times New Roman" w:hAnsi="Times New Roman" w:cs="Times New Roman"/>
          <w:sz w:val="24"/>
          <w:szCs w:val="24"/>
        </w:rPr>
        <w:t xml:space="preserve">PT052 </w:t>
      </w:r>
      <w:r w:rsidR="00722E6E" w:rsidRPr="00753A5F">
        <w:rPr>
          <w:rFonts w:ascii="Times New Roman" w:hAnsi="Times New Roman" w:cs="Times New Roman"/>
          <w:sz w:val="24"/>
          <w:szCs w:val="24"/>
        </w:rPr>
        <w:t>–</w:t>
      </w:r>
      <w:r w:rsidRPr="00753A5F">
        <w:rPr>
          <w:rFonts w:ascii="Times New Roman" w:hAnsi="Times New Roman" w:cs="Times New Roman"/>
          <w:sz w:val="24"/>
          <w:szCs w:val="24"/>
        </w:rPr>
        <w:t xml:space="preserve"> </w:t>
      </w:r>
      <w:r w:rsidR="00722E6E" w:rsidRPr="00753A5F">
        <w:rPr>
          <w:rFonts w:ascii="Times New Roman" w:hAnsi="Times New Roman" w:cs="Times New Roman"/>
          <w:sz w:val="24"/>
          <w:szCs w:val="24"/>
        </w:rPr>
        <w:t xml:space="preserve">Property sold in </w:t>
      </w:r>
      <w:r w:rsidR="008B4FF0" w:rsidRPr="00753A5F">
        <w:rPr>
          <w:rFonts w:ascii="Times New Roman" w:hAnsi="Times New Roman" w:cs="Times New Roman"/>
          <w:sz w:val="24"/>
          <w:szCs w:val="24"/>
        </w:rPr>
        <w:t>August 2020 – The tax bill for 2021 was sent to the previous owner as it was not updated</w:t>
      </w:r>
      <w:r w:rsidR="00776CDF" w:rsidRPr="00753A5F">
        <w:rPr>
          <w:rFonts w:ascii="Times New Roman" w:hAnsi="Times New Roman" w:cs="Times New Roman"/>
          <w:sz w:val="24"/>
          <w:szCs w:val="24"/>
        </w:rPr>
        <w:t xml:space="preserve"> – Lister error </w:t>
      </w:r>
      <w:r w:rsidR="00753A5F">
        <w:rPr>
          <w:rFonts w:ascii="Times New Roman" w:hAnsi="Times New Roman" w:cs="Times New Roman"/>
          <w:sz w:val="24"/>
          <w:szCs w:val="24"/>
        </w:rPr>
        <w:t>–</w:t>
      </w:r>
      <w:r w:rsidR="00776CDF" w:rsidRPr="00753A5F">
        <w:rPr>
          <w:rFonts w:ascii="Times New Roman" w:hAnsi="Times New Roman" w:cs="Times New Roman"/>
          <w:sz w:val="24"/>
          <w:szCs w:val="24"/>
        </w:rPr>
        <w:t xml:space="preserve"> </w:t>
      </w:r>
      <w:r w:rsidR="00753A5F">
        <w:rPr>
          <w:rFonts w:ascii="Times New Roman" w:hAnsi="Times New Roman" w:cs="Times New Roman"/>
          <w:sz w:val="24"/>
          <w:szCs w:val="24"/>
        </w:rPr>
        <w:t xml:space="preserve">Abatement requested - </w:t>
      </w:r>
      <w:r w:rsidR="00CE2FD7">
        <w:rPr>
          <w:rFonts w:ascii="Times New Roman" w:hAnsi="Times New Roman" w:cs="Times New Roman"/>
          <w:sz w:val="24"/>
          <w:szCs w:val="24"/>
        </w:rPr>
        <w:t>$573.52</w:t>
      </w:r>
    </w:p>
    <w:p w14:paraId="2A723BB5" w14:textId="37010D07" w:rsidR="00CE2FD7" w:rsidRPr="00DD23B0" w:rsidRDefault="00CE2FD7" w:rsidP="00CE2F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Josie Henry motioned to abate the amount of $573.52</w:t>
      </w:r>
      <w:r w:rsidR="00DD23B0">
        <w:rPr>
          <w:rFonts w:ascii="Times New Roman" w:hAnsi="Times New Roman" w:cs="Times New Roman"/>
          <w:i/>
          <w:iCs/>
          <w:sz w:val="24"/>
          <w:szCs w:val="24"/>
        </w:rPr>
        <w:t xml:space="preserve"> – seconded by Donna Boumil – all in favor – motion carried.</w:t>
      </w:r>
    </w:p>
    <w:p w14:paraId="3E5DA18E" w14:textId="139B2E69" w:rsidR="00DD23B0" w:rsidRPr="00317240" w:rsidRDefault="00317240" w:rsidP="00CE2F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Error will be corrected.</w:t>
      </w:r>
    </w:p>
    <w:p w14:paraId="435032F6" w14:textId="0A7B5CF4" w:rsidR="00317240" w:rsidRPr="00317240" w:rsidRDefault="00317240" w:rsidP="0031724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3AFF062" w14:textId="28B223E0" w:rsidR="00317240" w:rsidRDefault="00317240" w:rsidP="003172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ATA49</w:t>
      </w:r>
      <w:r w:rsidR="001B2FEB">
        <w:rPr>
          <w:rFonts w:ascii="Times New Roman" w:hAnsi="Times New Roman" w:cs="Times New Roman"/>
          <w:sz w:val="24"/>
          <w:szCs w:val="24"/>
        </w:rPr>
        <w:t xml:space="preserve"> - </w:t>
      </w:r>
      <w:r w:rsidR="006B7119">
        <w:rPr>
          <w:rFonts w:ascii="Times New Roman" w:hAnsi="Times New Roman" w:cs="Times New Roman"/>
          <w:sz w:val="24"/>
          <w:szCs w:val="24"/>
        </w:rPr>
        <w:t>The person that was billed for the 2019/2020 tax year stated that he was not there for that tax year</w:t>
      </w:r>
      <w:r w:rsidR="002E49B5">
        <w:rPr>
          <w:rFonts w:ascii="Times New Roman" w:hAnsi="Times New Roman" w:cs="Times New Roman"/>
          <w:sz w:val="24"/>
          <w:szCs w:val="24"/>
        </w:rPr>
        <w:t xml:space="preserve"> – Abatement requested – </w:t>
      </w:r>
      <w:r w:rsidR="00E8569E">
        <w:rPr>
          <w:rFonts w:ascii="Times New Roman" w:hAnsi="Times New Roman" w:cs="Times New Roman"/>
          <w:sz w:val="24"/>
          <w:szCs w:val="24"/>
        </w:rPr>
        <w:t>$</w:t>
      </w:r>
      <w:r w:rsidR="002E49B5">
        <w:rPr>
          <w:rFonts w:ascii="Times New Roman" w:hAnsi="Times New Roman" w:cs="Times New Roman"/>
          <w:sz w:val="24"/>
          <w:szCs w:val="24"/>
        </w:rPr>
        <w:t>78.13.</w:t>
      </w:r>
    </w:p>
    <w:p w14:paraId="5BA3A3B5" w14:textId="26B10DD8" w:rsidR="002E49B5" w:rsidRPr="00A475AF" w:rsidRDefault="00E8569E" w:rsidP="002E49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Josie Henry motioned to abate the amount of $78.13 – seconded by </w:t>
      </w:r>
      <w:r w:rsidR="00A475AF">
        <w:rPr>
          <w:rFonts w:ascii="Times New Roman" w:hAnsi="Times New Roman" w:cs="Times New Roman"/>
          <w:i/>
          <w:iCs/>
          <w:sz w:val="24"/>
          <w:szCs w:val="24"/>
        </w:rPr>
        <w:t>Shawn Creller – all in favor – motion carried.</w:t>
      </w:r>
    </w:p>
    <w:p w14:paraId="716CF101" w14:textId="39CCC749" w:rsidR="00A475AF" w:rsidRPr="00A475AF" w:rsidRDefault="00A475AF" w:rsidP="00A475A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4C52926" w14:textId="6DBFED48" w:rsidR="00A475AF" w:rsidRDefault="00A475AF" w:rsidP="00A475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ATB08</w:t>
      </w:r>
      <w:r w:rsidR="001B2FEB">
        <w:rPr>
          <w:rFonts w:ascii="Times New Roman" w:hAnsi="Times New Roman" w:cs="Times New Roman"/>
          <w:sz w:val="24"/>
          <w:szCs w:val="24"/>
        </w:rPr>
        <w:t xml:space="preserve"> – This is an empty lot and should not have been taxed</w:t>
      </w:r>
      <w:r w:rsidR="001E3DC2">
        <w:rPr>
          <w:rFonts w:ascii="Times New Roman" w:hAnsi="Times New Roman" w:cs="Times New Roman"/>
          <w:sz w:val="24"/>
          <w:szCs w:val="24"/>
        </w:rPr>
        <w:t xml:space="preserve"> – Abatement request - $28.50</w:t>
      </w:r>
    </w:p>
    <w:p w14:paraId="76FECA2E" w14:textId="1CCBCA77" w:rsidR="00047901" w:rsidRPr="00296EE1" w:rsidRDefault="00047901" w:rsidP="0004790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Donna Bohannon motioned to abate the amount of $</w:t>
      </w:r>
      <w:r w:rsidR="00296EE1">
        <w:rPr>
          <w:rFonts w:ascii="Times New Roman" w:hAnsi="Times New Roman" w:cs="Times New Roman"/>
          <w:i/>
          <w:iCs/>
          <w:sz w:val="24"/>
          <w:szCs w:val="24"/>
        </w:rPr>
        <w:t>28.50 – seconded by Josie Henry – all in favor – motion carried.</w:t>
      </w:r>
    </w:p>
    <w:p w14:paraId="125CB464" w14:textId="77777777" w:rsidR="00BE6DF1" w:rsidRDefault="00BE6DF1" w:rsidP="00BE6DF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122F319" w14:textId="6FAB1B02" w:rsidR="00296EE1" w:rsidRDefault="00BE6DF1" w:rsidP="00296E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ATE11</w:t>
      </w:r>
      <w:r w:rsidR="008F61CD">
        <w:rPr>
          <w:rFonts w:ascii="Times New Roman" w:hAnsi="Times New Roman" w:cs="Times New Roman"/>
          <w:sz w:val="24"/>
          <w:szCs w:val="24"/>
        </w:rPr>
        <w:t xml:space="preserve"> </w:t>
      </w:r>
      <w:r w:rsidR="007F211E">
        <w:rPr>
          <w:rFonts w:ascii="Times New Roman" w:hAnsi="Times New Roman" w:cs="Times New Roman"/>
          <w:sz w:val="24"/>
          <w:szCs w:val="24"/>
        </w:rPr>
        <w:t>–</w:t>
      </w:r>
      <w:r w:rsidR="008F61CD">
        <w:rPr>
          <w:rFonts w:ascii="Times New Roman" w:hAnsi="Times New Roman" w:cs="Times New Roman"/>
          <w:sz w:val="24"/>
          <w:szCs w:val="24"/>
        </w:rPr>
        <w:t xml:space="preserve"> </w:t>
      </w:r>
      <w:r w:rsidR="007F211E">
        <w:rPr>
          <w:rFonts w:ascii="Times New Roman" w:hAnsi="Times New Roman" w:cs="Times New Roman"/>
          <w:sz w:val="24"/>
          <w:szCs w:val="24"/>
        </w:rPr>
        <w:t>There were not any details for this property</w:t>
      </w:r>
      <w:r w:rsidR="00750F4C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839B8D5" w14:textId="2EBF5A70" w:rsidR="00750F4C" w:rsidRDefault="00750F4C" w:rsidP="00750F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>Tabled until the next scheduled abatement hearing – date and time to be determined.</w:t>
      </w:r>
    </w:p>
    <w:p w14:paraId="7DFD4D2E" w14:textId="31C17A3D" w:rsidR="00750F4C" w:rsidRDefault="00750F4C" w:rsidP="00750F4C">
      <w:pPr>
        <w:pStyle w:val="ListParagraph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37A670" w14:textId="1DE3B39E" w:rsidR="00750F4C" w:rsidRDefault="00634EE7" w:rsidP="00750F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ATD11</w:t>
      </w:r>
      <w:r w:rsidR="009F09F1" w:rsidRPr="00A34386">
        <w:rPr>
          <w:rFonts w:ascii="Times New Roman" w:hAnsi="Times New Roman" w:cs="Times New Roman"/>
          <w:sz w:val="24"/>
          <w:szCs w:val="24"/>
        </w:rPr>
        <w:t xml:space="preserve"> – The trailer was </w:t>
      </w:r>
      <w:r w:rsidR="006537D6" w:rsidRPr="00A34386">
        <w:rPr>
          <w:rFonts w:ascii="Times New Roman" w:hAnsi="Times New Roman" w:cs="Times New Roman"/>
          <w:sz w:val="24"/>
          <w:szCs w:val="24"/>
        </w:rPr>
        <w:t>destroyed and removed</w:t>
      </w:r>
      <w:r w:rsidR="009B4565">
        <w:rPr>
          <w:rFonts w:ascii="Times New Roman" w:hAnsi="Times New Roman" w:cs="Times New Roman"/>
          <w:sz w:val="24"/>
          <w:szCs w:val="24"/>
        </w:rPr>
        <w:t xml:space="preserve"> due to the</w:t>
      </w:r>
      <w:r w:rsidR="00A34386" w:rsidRPr="00A34386">
        <w:rPr>
          <w:rFonts w:ascii="Times New Roman" w:hAnsi="Times New Roman" w:cs="Times New Roman"/>
          <w:sz w:val="24"/>
          <w:szCs w:val="24"/>
        </w:rPr>
        <w:t xml:space="preserve"> condition</w:t>
      </w:r>
      <w:r w:rsidR="00F00C61">
        <w:rPr>
          <w:rFonts w:ascii="Times New Roman" w:hAnsi="Times New Roman" w:cs="Times New Roman"/>
          <w:sz w:val="24"/>
          <w:szCs w:val="24"/>
        </w:rPr>
        <w:t xml:space="preserve"> –</w:t>
      </w:r>
      <w:r w:rsidR="000F101A">
        <w:rPr>
          <w:rFonts w:ascii="Times New Roman" w:hAnsi="Times New Roman" w:cs="Times New Roman"/>
          <w:sz w:val="24"/>
          <w:szCs w:val="24"/>
        </w:rPr>
        <w:t xml:space="preserve"> Abatement request </w:t>
      </w:r>
      <w:r w:rsidR="002962E9">
        <w:rPr>
          <w:rFonts w:ascii="Times New Roman" w:hAnsi="Times New Roman" w:cs="Times New Roman"/>
          <w:sz w:val="24"/>
          <w:szCs w:val="24"/>
        </w:rPr>
        <w:t>–</w:t>
      </w:r>
      <w:r w:rsidR="000F101A">
        <w:rPr>
          <w:rFonts w:ascii="Times New Roman" w:hAnsi="Times New Roman" w:cs="Times New Roman"/>
          <w:sz w:val="24"/>
          <w:szCs w:val="24"/>
        </w:rPr>
        <w:t xml:space="preserve"> </w:t>
      </w:r>
      <w:r w:rsidR="002962E9">
        <w:rPr>
          <w:rFonts w:ascii="Times New Roman" w:hAnsi="Times New Roman" w:cs="Times New Roman"/>
          <w:sz w:val="24"/>
          <w:szCs w:val="24"/>
        </w:rPr>
        <w:t>$71.23</w:t>
      </w:r>
    </w:p>
    <w:p w14:paraId="181630BB" w14:textId="06E14F89" w:rsidR="00F00C61" w:rsidRPr="009B4565" w:rsidRDefault="00C12C90" w:rsidP="00F00C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Shawn Creller motioned to </w:t>
      </w:r>
      <w:r w:rsidR="009B4565">
        <w:rPr>
          <w:rFonts w:ascii="Times New Roman" w:hAnsi="Times New Roman" w:cs="Times New Roman"/>
          <w:i/>
          <w:iCs/>
          <w:sz w:val="24"/>
          <w:szCs w:val="24"/>
        </w:rPr>
        <w:t>abate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amount of $71.23 – seconded by </w:t>
      </w:r>
      <w:r w:rsidR="000320ED">
        <w:rPr>
          <w:rFonts w:ascii="Times New Roman" w:hAnsi="Times New Roman" w:cs="Times New Roman"/>
          <w:i/>
          <w:iCs/>
          <w:sz w:val="24"/>
          <w:szCs w:val="24"/>
        </w:rPr>
        <w:t>Donna Bohannon – all in favor – motion carried.</w:t>
      </w:r>
    </w:p>
    <w:p w14:paraId="0CB4E376" w14:textId="36727B1C" w:rsidR="009B4565" w:rsidRDefault="0097611F" w:rsidP="009B45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ATF08 – Trailer has been removed </w:t>
      </w:r>
      <w:r w:rsidR="008171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Abatemen</w:t>
      </w:r>
      <w:r w:rsidR="008171EA">
        <w:rPr>
          <w:rFonts w:ascii="Times New Roman" w:hAnsi="Times New Roman" w:cs="Times New Roman"/>
          <w:sz w:val="24"/>
          <w:szCs w:val="24"/>
        </w:rPr>
        <w:t xml:space="preserve">t request - </w:t>
      </w:r>
      <w:r w:rsidR="0087589F">
        <w:rPr>
          <w:rFonts w:ascii="Times New Roman" w:hAnsi="Times New Roman" w:cs="Times New Roman"/>
          <w:sz w:val="24"/>
          <w:szCs w:val="24"/>
        </w:rPr>
        <w:t>$3</w:t>
      </w:r>
    </w:p>
    <w:p w14:paraId="60E99F49" w14:textId="36765298" w:rsidR="00C0375D" w:rsidRDefault="00C0375D" w:rsidP="00C0375D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58054FB5" w14:textId="43C2ED7B" w:rsidR="00C0375D" w:rsidRPr="00142C64" w:rsidRDefault="00C0375D" w:rsidP="00C0375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Josie Henry motioned to abate </w:t>
      </w:r>
      <w:r w:rsidR="00882996">
        <w:rPr>
          <w:rFonts w:ascii="Times New Roman" w:hAnsi="Times New Roman" w:cs="Times New Roman"/>
          <w:i/>
          <w:iCs/>
          <w:sz w:val="24"/>
          <w:szCs w:val="24"/>
        </w:rPr>
        <w:t>the amount of $3 – seconded by Shawn Creller – all in favor – motion carried.</w:t>
      </w:r>
    </w:p>
    <w:p w14:paraId="281D4F51" w14:textId="13DA08E0" w:rsidR="00142C64" w:rsidRPr="00142C64" w:rsidRDefault="00142C64" w:rsidP="00142C6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AF2B1F3" w14:textId="3D07AA66" w:rsidR="00142C64" w:rsidRDefault="00142C64" w:rsidP="00142C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ATF11 </w:t>
      </w:r>
      <w:r w:rsidR="00CA7E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20">
        <w:rPr>
          <w:rFonts w:ascii="Times New Roman" w:hAnsi="Times New Roman" w:cs="Times New Roman"/>
          <w:sz w:val="24"/>
          <w:szCs w:val="24"/>
        </w:rPr>
        <w:t>3 years of taxes totaling $3</w:t>
      </w:r>
      <w:r w:rsidR="00F66C90">
        <w:rPr>
          <w:rFonts w:ascii="Times New Roman" w:hAnsi="Times New Roman" w:cs="Times New Roman"/>
          <w:sz w:val="24"/>
          <w:szCs w:val="24"/>
        </w:rPr>
        <w:t xml:space="preserve">67.56 – trailer has been gone for two years </w:t>
      </w:r>
      <w:r w:rsidR="007558C8">
        <w:rPr>
          <w:rFonts w:ascii="Times New Roman" w:hAnsi="Times New Roman" w:cs="Times New Roman"/>
          <w:sz w:val="24"/>
          <w:szCs w:val="24"/>
        </w:rPr>
        <w:t>per campground owners – Abatement request - $367.56</w:t>
      </w:r>
    </w:p>
    <w:p w14:paraId="6A20D5E8" w14:textId="68C7A212" w:rsidR="00B56F86" w:rsidRPr="003D126E" w:rsidRDefault="00B56F86" w:rsidP="00B56F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10867188"/>
      <w:r>
        <w:rPr>
          <w:rFonts w:ascii="Times New Roman" w:hAnsi="Times New Roman" w:cs="Times New Roman"/>
          <w:i/>
          <w:iCs/>
          <w:sz w:val="24"/>
          <w:szCs w:val="24"/>
        </w:rPr>
        <w:t xml:space="preserve">Jim Magner motioned to abate the amount of $367.56 – seconded by </w:t>
      </w:r>
      <w:r w:rsidR="003D126E">
        <w:rPr>
          <w:rFonts w:ascii="Times New Roman" w:hAnsi="Times New Roman" w:cs="Times New Roman"/>
          <w:i/>
          <w:iCs/>
          <w:sz w:val="24"/>
          <w:szCs w:val="24"/>
        </w:rPr>
        <w:t>Josie Henry – all in favor – motion carried.</w:t>
      </w:r>
      <w:bookmarkEnd w:id="2"/>
    </w:p>
    <w:p w14:paraId="4DA16FAB" w14:textId="7E39CABD" w:rsidR="003D126E" w:rsidRPr="003D126E" w:rsidRDefault="003D126E" w:rsidP="003D126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2432022" w14:textId="3A9AE535" w:rsidR="00E35D31" w:rsidRDefault="003A5056" w:rsidP="00F202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ATF19 - </w:t>
      </w:r>
      <w:r w:rsidRPr="00A34386">
        <w:rPr>
          <w:rFonts w:ascii="Times New Roman" w:hAnsi="Times New Roman" w:cs="Times New Roman"/>
          <w:sz w:val="24"/>
          <w:szCs w:val="24"/>
        </w:rPr>
        <w:t>The trailer was destroyed and removed</w:t>
      </w:r>
      <w:r>
        <w:rPr>
          <w:rFonts w:ascii="Times New Roman" w:hAnsi="Times New Roman" w:cs="Times New Roman"/>
          <w:sz w:val="24"/>
          <w:szCs w:val="24"/>
        </w:rPr>
        <w:t xml:space="preserve"> due to the</w:t>
      </w:r>
      <w:r w:rsidRPr="00A34386">
        <w:rPr>
          <w:rFonts w:ascii="Times New Roman" w:hAnsi="Times New Roman" w:cs="Times New Roman"/>
          <w:sz w:val="24"/>
          <w:szCs w:val="24"/>
        </w:rPr>
        <w:t xml:space="preserve"> condition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110868764"/>
      <w:r>
        <w:rPr>
          <w:rFonts w:ascii="Times New Roman" w:hAnsi="Times New Roman" w:cs="Times New Roman"/>
          <w:sz w:val="24"/>
          <w:szCs w:val="24"/>
        </w:rPr>
        <w:t>Abatement request – $</w:t>
      </w:r>
      <w:r w:rsidR="00F202CF">
        <w:rPr>
          <w:rFonts w:ascii="Times New Roman" w:hAnsi="Times New Roman" w:cs="Times New Roman"/>
          <w:sz w:val="24"/>
          <w:szCs w:val="24"/>
        </w:rPr>
        <w:t>211.49</w:t>
      </w:r>
    </w:p>
    <w:bookmarkEnd w:id="3"/>
    <w:p w14:paraId="6357E3D0" w14:textId="2D037783" w:rsidR="00F202CF" w:rsidRPr="00A52BF6" w:rsidRDefault="00F202CF" w:rsidP="00F202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Jim Magner motioned to abate the amount of $</w:t>
      </w:r>
      <w:r w:rsidR="00363D29">
        <w:rPr>
          <w:rFonts w:ascii="Times New Roman" w:hAnsi="Times New Roman" w:cs="Times New Roman"/>
          <w:i/>
          <w:iCs/>
          <w:sz w:val="24"/>
          <w:szCs w:val="24"/>
        </w:rPr>
        <w:t>211.49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seconded by Josie Henry – </w:t>
      </w:r>
      <w:r w:rsidR="00363D29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favor –</w:t>
      </w:r>
      <w:r w:rsidR="00363D29">
        <w:rPr>
          <w:rFonts w:ascii="Times New Roman" w:hAnsi="Times New Roman" w:cs="Times New Roman"/>
          <w:i/>
          <w:iCs/>
          <w:sz w:val="24"/>
          <w:szCs w:val="24"/>
        </w:rPr>
        <w:t xml:space="preserve"> 1 opposed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motion carried.</w:t>
      </w:r>
    </w:p>
    <w:p w14:paraId="790CA14C" w14:textId="2FE0DDA3" w:rsidR="00A52BF6" w:rsidRPr="00A52BF6" w:rsidRDefault="00A52BF6" w:rsidP="00A52B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E95C908" w14:textId="64F609A8" w:rsidR="00E36425" w:rsidRDefault="00676507" w:rsidP="00E364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ATG18</w:t>
      </w:r>
      <w:r w:rsidR="00B53F74">
        <w:rPr>
          <w:rFonts w:ascii="Times New Roman" w:hAnsi="Times New Roman" w:cs="Times New Roman"/>
          <w:sz w:val="24"/>
          <w:szCs w:val="24"/>
        </w:rPr>
        <w:t xml:space="preserve"> – Taxes were paid via credit card</w:t>
      </w:r>
      <w:r w:rsidR="005E6754">
        <w:rPr>
          <w:rFonts w:ascii="Times New Roman" w:hAnsi="Times New Roman" w:cs="Times New Roman"/>
          <w:sz w:val="24"/>
          <w:szCs w:val="24"/>
        </w:rPr>
        <w:t xml:space="preserve"> – processed after the due </w:t>
      </w:r>
      <w:r w:rsidR="00164ECF">
        <w:rPr>
          <w:rFonts w:ascii="Times New Roman" w:hAnsi="Times New Roman" w:cs="Times New Roman"/>
          <w:sz w:val="24"/>
          <w:szCs w:val="24"/>
        </w:rPr>
        <w:t>date</w:t>
      </w:r>
      <w:r w:rsidR="00B240C6">
        <w:rPr>
          <w:rFonts w:ascii="Times New Roman" w:hAnsi="Times New Roman" w:cs="Times New Roman"/>
          <w:sz w:val="24"/>
          <w:szCs w:val="24"/>
        </w:rPr>
        <w:t xml:space="preserve"> </w:t>
      </w:r>
      <w:r w:rsidR="00E36425">
        <w:rPr>
          <w:rFonts w:ascii="Times New Roman" w:hAnsi="Times New Roman" w:cs="Times New Roman"/>
          <w:sz w:val="24"/>
          <w:szCs w:val="24"/>
        </w:rPr>
        <w:t>–</w:t>
      </w:r>
      <w:r w:rsidR="00A57FEB">
        <w:rPr>
          <w:rFonts w:ascii="Times New Roman" w:hAnsi="Times New Roman" w:cs="Times New Roman"/>
          <w:sz w:val="24"/>
          <w:szCs w:val="24"/>
        </w:rPr>
        <w:t xml:space="preserve"> </w:t>
      </w:r>
      <w:r w:rsidR="00E36425">
        <w:rPr>
          <w:rFonts w:ascii="Times New Roman" w:hAnsi="Times New Roman" w:cs="Times New Roman"/>
          <w:sz w:val="24"/>
          <w:szCs w:val="24"/>
        </w:rPr>
        <w:t>Abatement request – $95.66</w:t>
      </w:r>
    </w:p>
    <w:p w14:paraId="1545AEB6" w14:textId="7B65F9D6" w:rsidR="00F202CF" w:rsidRPr="00517D55" w:rsidRDefault="00BA2958" w:rsidP="00517D5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Josie Henry motioned to abate the amount of $95.66 – seconded by Shawn Creller </w:t>
      </w:r>
      <w:r w:rsidR="00517D55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7D55">
        <w:rPr>
          <w:rFonts w:ascii="Times New Roman" w:hAnsi="Times New Roman" w:cs="Times New Roman"/>
          <w:i/>
          <w:iCs/>
          <w:sz w:val="24"/>
          <w:szCs w:val="24"/>
        </w:rPr>
        <w:t>all in favor – motion carried.</w:t>
      </w:r>
    </w:p>
    <w:p w14:paraId="122E76EA" w14:textId="77777777" w:rsidR="00517D55" w:rsidRPr="00517D55" w:rsidRDefault="00517D55" w:rsidP="00517D5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2F64B3DB" w14:textId="44FA567E" w:rsidR="00517D55" w:rsidRDefault="00517D55" w:rsidP="00517D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875E27">
        <w:rPr>
          <w:rFonts w:ascii="Times New Roman" w:hAnsi="Times New Roman" w:cs="Times New Roman"/>
          <w:sz w:val="24"/>
          <w:szCs w:val="24"/>
        </w:rPr>
        <w:t>J02</w:t>
      </w:r>
      <w:r>
        <w:rPr>
          <w:rFonts w:ascii="Times New Roman" w:hAnsi="Times New Roman" w:cs="Times New Roman"/>
          <w:sz w:val="24"/>
          <w:szCs w:val="24"/>
        </w:rPr>
        <w:t xml:space="preserve"> – Taxes were paid via credit card – processed after the due date – Abatement request – $9</w:t>
      </w:r>
      <w:r w:rsidR="00875E27">
        <w:rPr>
          <w:rFonts w:ascii="Times New Roman" w:hAnsi="Times New Roman" w:cs="Times New Roman"/>
          <w:sz w:val="24"/>
          <w:szCs w:val="24"/>
        </w:rPr>
        <w:t>3.62</w:t>
      </w:r>
    </w:p>
    <w:p w14:paraId="45549A7F" w14:textId="699CA1BE" w:rsidR="00517D55" w:rsidRPr="00F202CF" w:rsidRDefault="00517D55" w:rsidP="00517D5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Josie Henry motioned to abate the amount of $9</w:t>
      </w:r>
      <w:r w:rsidR="00875E27">
        <w:rPr>
          <w:rFonts w:ascii="Times New Roman" w:hAnsi="Times New Roman" w:cs="Times New Roman"/>
          <w:i/>
          <w:iCs/>
          <w:sz w:val="24"/>
          <w:szCs w:val="24"/>
        </w:rPr>
        <w:t>3.62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seconded by Shawn Creller – all in favor – motion carried.</w:t>
      </w:r>
    </w:p>
    <w:p w14:paraId="59B7CDFB" w14:textId="77777777" w:rsidR="00517D55" w:rsidRPr="00F202CF" w:rsidRDefault="00517D55" w:rsidP="00517D5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5D233C32" w14:textId="644E1A24" w:rsidR="00517D55" w:rsidRDefault="00A90B46" w:rsidP="00517D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GP106</w:t>
      </w:r>
      <w:r w:rsidR="00880876">
        <w:rPr>
          <w:rFonts w:ascii="Times New Roman" w:hAnsi="Times New Roman" w:cs="Times New Roman"/>
          <w:sz w:val="24"/>
          <w:szCs w:val="24"/>
        </w:rPr>
        <w:t xml:space="preserve"> </w:t>
      </w:r>
      <w:r w:rsidR="00F576E2">
        <w:rPr>
          <w:rFonts w:ascii="Times New Roman" w:hAnsi="Times New Roman" w:cs="Times New Roman"/>
          <w:sz w:val="24"/>
          <w:szCs w:val="24"/>
        </w:rPr>
        <w:t>–</w:t>
      </w:r>
      <w:r w:rsidR="00880876">
        <w:rPr>
          <w:rFonts w:ascii="Times New Roman" w:hAnsi="Times New Roman" w:cs="Times New Roman"/>
          <w:sz w:val="24"/>
          <w:szCs w:val="24"/>
        </w:rPr>
        <w:t xml:space="preserve"> </w:t>
      </w:r>
      <w:r w:rsidR="009E0DE8">
        <w:rPr>
          <w:rFonts w:ascii="Times New Roman" w:hAnsi="Times New Roman" w:cs="Times New Roman"/>
          <w:sz w:val="24"/>
          <w:szCs w:val="24"/>
        </w:rPr>
        <w:t xml:space="preserve">Owner </w:t>
      </w:r>
      <w:r w:rsidR="00D50A39">
        <w:rPr>
          <w:rFonts w:ascii="Times New Roman" w:hAnsi="Times New Roman" w:cs="Times New Roman"/>
          <w:sz w:val="24"/>
          <w:szCs w:val="24"/>
        </w:rPr>
        <w:t>left</w:t>
      </w:r>
      <w:r w:rsidR="009E0DE8">
        <w:rPr>
          <w:rFonts w:ascii="Times New Roman" w:hAnsi="Times New Roman" w:cs="Times New Roman"/>
          <w:sz w:val="24"/>
          <w:szCs w:val="24"/>
        </w:rPr>
        <w:t xml:space="preserve"> – new owners – no forwarding </w:t>
      </w:r>
      <w:r w:rsidR="00D50A39">
        <w:rPr>
          <w:rFonts w:ascii="Times New Roman" w:hAnsi="Times New Roman" w:cs="Times New Roman"/>
          <w:sz w:val="24"/>
          <w:szCs w:val="24"/>
        </w:rPr>
        <w:t>info</w:t>
      </w:r>
      <w:r w:rsidR="009E0DE8">
        <w:rPr>
          <w:rFonts w:ascii="Times New Roman" w:hAnsi="Times New Roman" w:cs="Times New Roman"/>
          <w:sz w:val="24"/>
          <w:szCs w:val="24"/>
        </w:rPr>
        <w:t xml:space="preserve"> – Abatement request - $</w:t>
      </w:r>
      <w:r w:rsidR="00D50A39">
        <w:rPr>
          <w:rFonts w:ascii="Times New Roman" w:hAnsi="Times New Roman" w:cs="Times New Roman"/>
          <w:sz w:val="24"/>
          <w:szCs w:val="24"/>
        </w:rPr>
        <w:t>109.90</w:t>
      </w:r>
    </w:p>
    <w:p w14:paraId="234DBCE8" w14:textId="42A7B0E4" w:rsidR="00155DB3" w:rsidRPr="00155DB3" w:rsidRDefault="00155DB3" w:rsidP="00155D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Josie Henry motioned to abate $109.90 – seconded by Shawn Creller – all in favor – motion carried.</w:t>
      </w:r>
    </w:p>
    <w:p w14:paraId="363A0394" w14:textId="77777777" w:rsidR="00155DB3" w:rsidRDefault="00155DB3" w:rsidP="00155DB3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1343687F" w14:textId="00D6B0F7" w:rsidR="00456A98" w:rsidRDefault="00456A98" w:rsidP="00456A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GP009B</w:t>
      </w:r>
      <w:r w:rsidR="00B11917">
        <w:rPr>
          <w:rFonts w:ascii="Times New Roman" w:hAnsi="Times New Roman" w:cs="Times New Roman"/>
          <w:sz w:val="24"/>
          <w:szCs w:val="24"/>
        </w:rPr>
        <w:t xml:space="preserve"> </w:t>
      </w:r>
      <w:r w:rsidR="00DA167B">
        <w:rPr>
          <w:rFonts w:ascii="Times New Roman" w:hAnsi="Times New Roman" w:cs="Times New Roman"/>
          <w:sz w:val="24"/>
          <w:szCs w:val="24"/>
        </w:rPr>
        <w:t>–</w:t>
      </w:r>
      <w:r w:rsidR="00B11917">
        <w:rPr>
          <w:rFonts w:ascii="Times New Roman" w:hAnsi="Times New Roman" w:cs="Times New Roman"/>
          <w:sz w:val="24"/>
          <w:szCs w:val="24"/>
        </w:rPr>
        <w:t xml:space="preserve"> </w:t>
      </w:r>
      <w:r w:rsidR="00DA167B">
        <w:rPr>
          <w:rFonts w:ascii="Times New Roman" w:hAnsi="Times New Roman" w:cs="Times New Roman"/>
          <w:sz w:val="24"/>
          <w:szCs w:val="24"/>
        </w:rPr>
        <w:t>3 years of taxes delinquent – owner has left the campground – Abatement request - $</w:t>
      </w:r>
      <w:r w:rsidR="000B0F06">
        <w:rPr>
          <w:rFonts w:ascii="Times New Roman" w:hAnsi="Times New Roman" w:cs="Times New Roman"/>
          <w:sz w:val="24"/>
          <w:szCs w:val="24"/>
        </w:rPr>
        <w:t>84.36 –</w:t>
      </w:r>
    </w:p>
    <w:p w14:paraId="209EB05D" w14:textId="069B766E" w:rsidR="000B0F06" w:rsidRPr="008728F8" w:rsidRDefault="000B0F06" w:rsidP="000B0F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Shawn Creller motioned to </w:t>
      </w:r>
      <w:r w:rsidR="005E61D2">
        <w:rPr>
          <w:rFonts w:ascii="Times New Roman" w:hAnsi="Times New Roman" w:cs="Times New Roman"/>
          <w:i/>
          <w:iCs/>
          <w:sz w:val="24"/>
          <w:szCs w:val="24"/>
        </w:rPr>
        <w:t>$84.36 – seconded by Jim Magner</w:t>
      </w:r>
      <w:r w:rsidR="008728F8">
        <w:rPr>
          <w:rFonts w:ascii="Times New Roman" w:hAnsi="Times New Roman" w:cs="Times New Roman"/>
          <w:i/>
          <w:iCs/>
          <w:sz w:val="24"/>
          <w:szCs w:val="24"/>
        </w:rPr>
        <w:t xml:space="preserve"> – all in favor – motion carried.</w:t>
      </w:r>
    </w:p>
    <w:p w14:paraId="151B0A11" w14:textId="77777777" w:rsidR="008728F8" w:rsidRDefault="008728F8" w:rsidP="008728F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67C2C640" w14:textId="0774020E" w:rsidR="00DF06A8" w:rsidRDefault="00456A98" w:rsidP="00DF0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GP026</w:t>
      </w:r>
      <w:r w:rsidR="00B11917">
        <w:rPr>
          <w:rFonts w:ascii="Times New Roman" w:hAnsi="Times New Roman" w:cs="Times New Roman"/>
          <w:sz w:val="24"/>
          <w:szCs w:val="24"/>
        </w:rPr>
        <w:t xml:space="preserve"> - </w:t>
      </w:r>
      <w:r w:rsidR="00DF06A8" w:rsidRPr="00A34386">
        <w:rPr>
          <w:rFonts w:ascii="Times New Roman" w:hAnsi="Times New Roman" w:cs="Times New Roman"/>
          <w:sz w:val="24"/>
          <w:szCs w:val="24"/>
        </w:rPr>
        <w:t>The trailer was destroyed and removed</w:t>
      </w:r>
      <w:r w:rsidR="00DF06A8">
        <w:rPr>
          <w:rFonts w:ascii="Times New Roman" w:hAnsi="Times New Roman" w:cs="Times New Roman"/>
          <w:sz w:val="24"/>
          <w:szCs w:val="24"/>
        </w:rPr>
        <w:t xml:space="preserve"> due to the</w:t>
      </w:r>
      <w:r w:rsidR="00DF06A8" w:rsidRPr="00A34386">
        <w:rPr>
          <w:rFonts w:ascii="Times New Roman" w:hAnsi="Times New Roman" w:cs="Times New Roman"/>
          <w:sz w:val="24"/>
          <w:szCs w:val="24"/>
        </w:rPr>
        <w:t xml:space="preserve"> condition</w:t>
      </w:r>
      <w:r w:rsidR="00DF06A8">
        <w:rPr>
          <w:rFonts w:ascii="Times New Roman" w:hAnsi="Times New Roman" w:cs="Times New Roman"/>
          <w:sz w:val="24"/>
          <w:szCs w:val="24"/>
        </w:rPr>
        <w:t xml:space="preserve"> – Abatement request – $</w:t>
      </w:r>
      <w:r w:rsidR="00DE00D1">
        <w:rPr>
          <w:rFonts w:ascii="Times New Roman" w:hAnsi="Times New Roman" w:cs="Times New Roman"/>
          <w:sz w:val="24"/>
          <w:szCs w:val="24"/>
        </w:rPr>
        <w:t>28.51</w:t>
      </w:r>
    </w:p>
    <w:p w14:paraId="363C74E5" w14:textId="487F0B00" w:rsidR="00DF06A8" w:rsidRPr="00A52BF6" w:rsidRDefault="00DE00D1" w:rsidP="00DF06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Donna Bohannon</w:t>
      </w:r>
      <w:r w:rsidR="00DF06A8">
        <w:rPr>
          <w:rFonts w:ascii="Times New Roman" w:hAnsi="Times New Roman" w:cs="Times New Roman"/>
          <w:i/>
          <w:iCs/>
          <w:sz w:val="24"/>
          <w:szCs w:val="24"/>
        </w:rPr>
        <w:t xml:space="preserve"> motioned to abate the amount of $</w:t>
      </w:r>
      <w:r>
        <w:rPr>
          <w:rFonts w:ascii="Times New Roman" w:hAnsi="Times New Roman" w:cs="Times New Roman"/>
          <w:i/>
          <w:iCs/>
          <w:sz w:val="24"/>
          <w:szCs w:val="24"/>
        </w:rPr>
        <w:t>28.51</w:t>
      </w:r>
      <w:r w:rsidR="00DF06A8">
        <w:rPr>
          <w:rFonts w:ascii="Times New Roman" w:hAnsi="Times New Roman" w:cs="Times New Roman"/>
          <w:i/>
          <w:iCs/>
          <w:sz w:val="24"/>
          <w:szCs w:val="24"/>
        </w:rPr>
        <w:t xml:space="preserve"> – seconded by </w:t>
      </w:r>
      <w:r>
        <w:rPr>
          <w:rFonts w:ascii="Times New Roman" w:hAnsi="Times New Roman" w:cs="Times New Roman"/>
          <w:i/>
          <w:iCs/>
          <w:sz w:val="24"/>
          <w:szCs w:val="24"/>
        </w:rPr>
        <w:t>Shawn Creller</w:t>
      </w:r>
      <w:r w:rsidR="00DF06A8">
        <w:rPr>
          <w:rFonts w:ascii="Times New Roman" w:hAnsi="Times New Roman" w:cs="Times New Roman"/>
          <w:i/>
          <w:iCs/>
          <w:sz w:val="24"/>
          <w:szCs w:val="24"/>
        </w:rPr>
        <w:t xml:space="preserve"> – 7 in favor – 1 opposed - motion carried.</w:t>
      </w:r>
    </w:p>
    <w:p w14:paraId="27B1CC01" w14:textId="485D4165" w:rsidR="00456A98" w:rsidRDefault="00456A98" w:rsidP="00DF06A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96CEDB2" w14:textId="26DB2D2D" w:rsidR="00456A98" w:rsidRDefault="006F29AD" w:rsidP="00456A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more campers were on </w:t>
      </w:r>
      <w:r w:rsidR="005C022A">
        <w:rPr>
          <w:rFonts w:ascii="Times New Roman" w:hAnsi="Times New Roman" w:cs="Times New Roman"/>
          <w:sz w:val="24"/>
          <w:szCs w:val="24"/>
        </w:rPr>
        <w:t>Terry’s</w:t>
      </w:r>
      <w:r>
        <w:rPr>
          <w:rFonts w:ascii="Times New Roman" w:hAnsi="Times New Roman" w:cs="Times New Roman"/>
          <w:sz w:val="24"/>
          <w:szCs w:val="24"/>
        </w:rPr>
        <w:t xml:space="preserve"> list to be abated – all were tabled.</w:t>
      </w:r>
    </w:p>
    <w:p w14:paraId="11CA0055" w14:textId="4CD5E042" w:rsidR="00A4353F" w:rsidRDefault="00A4353F" w:rsidP="00A4353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>Tabled until the next scheduled abatement hearing – date and time to be determined.</w:t>
      </w:r>
    </w:p>
    <w:p w14:paraId="440914F9" w14:textId="77777777" w:rsidR="00DE00D1" w:rsidRDefault="00DE00D1" w:rsidP="00DE00D1">
      <w:pPr>
        <w:pStyle w:val="ListParagraph"/>
        <w:ind w:left="288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189C2" w14:textId="18304AA1" w:rsidR="006F29AD" w:rsidRDefault="00A4353F" w:rsidP="00A435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PX228 </w:t>
      </w:r>
      <w:r w:rsidR="00B950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066">
        <w:rPr>
          <w:rFonts w:ascii="Times New Roman" w:hAnsi="Times New Roman" w:cs="Times New Roman"/>
          <w:sz w:val="24"/>
          <w:szCs w:val="24"/>
        </w:rPr>
        <w:t>The tax bill was paid but late – the owner is asking that the penalty</w:t>
      </w:r>
      <w:r w:rsidR="007A5D28">
        <w:rPr>
          <w:rFonts w:ascii="Times New Roman" w:hAnsi="Times New Roman" w:cs="Times New Roman"/>
          <w:sz w:val="24"/>
          <w:szCs w:val="24"/>
        </w:rPr>
        <w:t xml:space="preserve"> be abated as he said that </w:t>
      </w:r>
      <w:r w:rsidR="00807140">
        <w:rPr>
          <w:rFonts w:ascii="Times New Roman" w:hAnsi="Times New Roman" w:cs="Times New Roman"/>
          <w:sz w:val="24"/>
          <w:szCs w:val="24"/>
        </w:rPr>
        <w:t xml:space="preserve">the tax bill did not go to him because he </w:t>
      </w:r>
      <w:r w:rsidR="006B10AB">
        <w:rPr>
          <w:rFonts w:ascii="Times New Roman" w:hAnsi="Times New Roman" w:cs="Times New Roman"/>
          <w:sz w:val="24"/>
          <w:szCs w:val="24"/>
        </w:rPr>
        <w:t>moved,</w:t>
      </w:r>
      <w:r w:rsidR="00807140">
        <w:rPr>
          <w:rFonts w:ascii="Times New Roman" w:hAnsi="Times New Roman" w:cs="Times New Roman"/>
          <w:sz w:val="24"/>
          <w:szCs w:val="24"/>
        </w:rPr>
        <w:t xml:space="preserve"> and the town was not aware of the new address </w:t>
      </w:r>
      <w:r w:rsidR="00B57555">
        <w:rPr>
          <w:rFonts w:ascii="Times New Roman" w:hAnsi="Times New Roman" w:cs="Times New Roman"/>
          <w:sz w:val="24"/>
          <w:szCs w:val="24"/>
        </w:rPr>
        <w:t>–</w:t>
      </w:r>
      <w:r w:rsidR="00807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60052" w14:textId="518BF6C4" w:rsidR="00B57555" w:rsidRDefault="00B57555" w:rsidP="00A435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from the owner, dated </w:t>
      </w:r>
      <w:r w:rsidR="006B10AB">
        <w:rPr>
          <w:rFonts w:ascii="Times New Roman" w:hAnsi="Times New Roman" w:cs="Times New Roman"/>
          <w:sz w:val="24"/>
          <w:szCs w:val="24"/>
        </w:rPr>
        <w:t xml:space="preserve">July 21, </w:t>
      </w:r>
      <w:proofErr w:type="gramStart"/>
      <w:r w:rsidR="006B10AB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6B10AB">
        <w:rPr>
          <w:rFonts w:ascii="Times New Roman" w:hAnsi="Times New Roman" w:cs="Times New Roman"/>
          <w:sz w:val="24"/>
          <w:szCs w:val="24"/>
        </w:rPr>
        <w:t xml:space="preserve"> was read to the board by Terry </w:t>
      </w:r>
      <w:r w:rsidR="00651815">
        <w:rPr>
          <w:rFonts w:ascii="Times New Roman" w:hAnsi="Times New Roman" w:cs="Times New Roman"/>
          <w:sz w:val="24"/>
          <w:szCs w:val="24"/>
        </w:rPr>
        <w:t>with an email address to reply to.</w:t>
      </w:r>
    </w:p>
    <w:p w14:paraId="0186B039" w14:textId="6AD85CCD" w:rsidR="00651815" w:rsidRDefault="00651815" w:rsidP="00A435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Josie Henry will reach out to the owner of the land for more information. </w:t>
      </w:r>
    </w:p>
    <w:p w14:paraId="096D274D" w14:textId="274C898D" w:rsidR="00651815" w:rsidRPr="00651815" w:rsidRDefault="00651815" w:rsidP="006518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>Tabled until the next scheduled abatement hearing – date and time to be determined.</w:t>
      </w:r>
    </w:p>
    <w:p w14:paraId="0069B466" w14:textId="77777777" w:rsidR="00764C60" w:rsidRPr="00456A98" w:rsidRDefault="00764C60" w:rsidP="00764C6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43494E3" w14:textId="764543FC" w:rsidR="00E35D31" w:rsidRDefault="00E35D31" w:rsidP="00E35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5A7A">
        <w:rPr>
          <w:rFonts w:ascii="Times New Roman" w:hAnsi="Times New Roman" w:cs="Times New Roman"/>
          <w:b/>
          <w:bCs/>
          <w:sz w:val="24"/>
          <w:szCs w:val="24"/>
        </w:rPr>
        <w:t xml:space="preserve">Errors and omissions from the Listers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9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4E0EC2" w14:textId="77777777" w:rsidR="00F576E2" w:rsidRDefault="00F576E2" w:rsidP="00F576E2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0052" w14:textId="1CAB64C3" w:rsidR="00F576E2" w:rsidRPr="00F576E2" w:rsidRDefault="00F576E2" w:rsidP="00F576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A0B80">
        <w:rPr>
          <w:rFonts w:ascii="Times New Roman" w:hAnsi="Times New Roman" w:cs="Times New Roman"/>
          <w:i/>
          <w:iCs/>
          <w:sz w:val="24"/>
          <w:szCs w:val="24"/>
        </w:rPr>
        <w:t>Tabled until the next scheduled abatement hearing – date and time to be determined.</w:t>
      </w:r>
    </w:p>
    <w:p w14:paraId="2040AED2" w14:textId="77777777" w:rsidR="00E35D31" w:rsidRPr="00C16F55" w:rsidRDefault="00E35D31" w:rsidP="00E35D3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F668F" w14:textId="43FCFFE0" w:rsidR="00E35D31" w:rsidRDefault="00E35D31" w:rsidP="00E35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business as needed </w:t>
      </w:r>
      <w:r w:rsidR="0065181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B007FC" w14:textId="59DA26D9" w:rsidR="00651815" w:rsidRPr="00995A7A" w:rsidRDefault="00651815" w:rsidP="006518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other business was addressed.</w:t>
      </w:r>
    </w:p>
    <w:p w14:paraId="6E8E6598" w14:textId="77777777" w:rsidR="00E35D31" w:rsidRDefault="00E35D31" w:rsidP="00E35D31">
      <w:pPr>
        <w:rPr>
          <w:rFonts w:ascii="Times New Roman" w:hAnsi="Times New Roman" w:cs="Times New Roman"/>
          <w:sz w:val="24"/>
          <w:szCs w:val="24"/>
        </w:rPr>
      </w:pPr>
    </w:p>
    <w:p w14:paraId="67DC7CEA" w14:textId="7B86D5B9" w:rsidR="00E35D31" w:rsidRPr="0076343B" w:rsidRDefault="00E35D31" w:rsidP="00E3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343B">
        <w:rPr>
          <w:rFonts w:ascii="Times New Roman" w:hAnsi="Times New Roman" w:cs="Times New Roman"/>
          <w:b/>
          <w:sz w:val="24"/>
          <w:szCs w:val="24"/>
        </w:rPr>
        <w:t xml:space="preserve">VISITOR INPUT – </w:t>
      </w:r>
      <w:r w:rsidR="00651815">
        <w:rPr>
          <w:rFonts w:ascii="Times New Roman" w:hAnsi="Times New Roman" w:cs="Times New Roman"/>
          <w:b/>
          <w:sz w:val="24"/>
          <w:szCs w:val="24"/>
        </w:rPr>
        <w:t>None</w:t>
      </w:r>
    </w:p>
    <w:p w14:paraId="10B1113A" w14:textId="77777777" w:rsidR="00E35D31" w:rsidRDefault="00E35D31" w:rsidP="00E35D31">
      <w:pPr>
        <w:rPr>
          <w:rFonts w:ascii="Times New Roman" w:hAnsi="Times New Roman" w:cs="Times New Roman"/>
          <w:b/>
          <w:sz w:val="24"/>
          <w:szCs w:val="24"/>
        </w:rPr>
      </w:pPr>
    </w:p>
    <w:p w14:paraId="73EE86FA" w14:textId="7466B5ED" w:rsidR="00E35D31" w:rsidRPr="00F65527" w:rsidRDefault="00E35D31" w:rsidP="00E35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43B">
        <w:rPr>
          <w:rFonts w:ascii="Times New Roman" w:hAnsi="Times New Roman" w:cs="Times New Roman"/>
          <w:b/>
          <w:sz w:val="24"/>
          <w:szCs w:val="24"/>
        </w:rPr>
        <w:t xml:space="preserve">ADJOURN </w:t>
      </w:r>
      <w:r w:rsidR="00651815">
        <w:rPr>
          <w:rFonts w:ascii="Times New Roman" w:hAnsi="Times New Roman" w:cs="Times New Roman"/>
          <w:b/>
          <w:sz w:val="24"/>
          <w:szCs w:val="24"/>
        </w:rPr>
        <w:t>–</w:t>
      </w:r>
      <w:r w:rsidRPr="0076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15">
        <w:rPr>
          <w:rFonts w:ascii="Times New Roman" w:hAnsi="Times New Roman" w:cs="Times New Roman"/>
          <w:bCs/>
          <w:i/>
          <w:iCs/>
          <w:sz w:val="24"/>
          <w:szCs w:val="24"/>
        </w:rPr>
        <w:t>At 8:29 Donna Boumil motioned to adjourn – seconded by Connie Boutin – all in favor – motion carried – meeting adjourned.</w:t>
      </w:r>
    </w:p>
    <w:p w14:paraId="723F3099" w14:textId="77777777" w:rsidR="00F65527" w:rsidRPr="00F65527" w:rsidRDefault="00F65527" w:rsidP="00F65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E430E" w14:textId="50B251A1" w:rsidR="00F65527" w:rsidRDefault="00F65527" w:rsidP="00F65527">
      <w:pPr>
        <w:rPr>
          <w:rFonts w:ascii="Times New Roman" w:hAnsi="Times New Roman" w:cs="Times New Roman"/>
          <w:sz w:val="24"/>
          <w:szCs w:val="24"/>
        </w:rPr>
      </w:pPr>
    </w:p>
    <w:p w14:paraId="63F26EAB" w14:textId="668C8683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38113B1D" w14:textId="640BA8EE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2E5C8BC7" w14:textId="2F6B188D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3A99A919" w14:textId="33F8EFB0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700FF0FA" w14:textId="2E9C8FF2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474B0AC2" w14:textId="24E89822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0A211A29" w14:textId="77777777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3EDFE870" w14:textId="77777777" w:rsidR="00F84332" w:rsidRDefault="00F84332" w:rsidP="00F65527">
      <w:pPr>
        <w:rPr>
          <w:rFonts w:ascii="Times New Roman" w:hAnsi="Times New Roman" w:cs="Times New Roman"/>
          <w:sz w:val="24"/>
          <w:szCs w:val="24"/>
        </w:rPr>
      </w:pPr>
    </w:p>
    <w:p w14:paraId="17456275" w14:textId="77777777" w:rsidR="00F84332" w:rsidRPr="00F84332" w:rsidRDefault="00F84332" w:rsidP="00F84332">
      <w:pPr>
        <w:widowControl w:val="0"/>
        <w:spacing w:after="0" w:line="240" w:lineRule="auto"/>
        <w:ind w:left="100" w:right="6723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 w:rsidRPr="00F84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Respectfully</w:t>
      </w:r>
      <w:r w:rsidRPr="00F843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4332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submitted,</w:t>
      </w:r>
      <w:r w:rsidRPr="00F8433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14:paraId="5BDEEDCE" w14:textId="77777777" w:rsidR="00F84332" w:rsidRPr="00F84332" w:rsidRDefault="00F84332" w:rsidP="00F84332">
      <w:pPr>
        <w:widowControl w:val="0"/>
        <w:spacing w:after="0" w:line="240" w:lineRule="auto"/>
        <w:ind w:left="100" w:right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Donna </w:t>
      </w:r>
      <w:r w:rsidRPr="00F84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L.</w:t>
      </w:r>
      <w:r w:rsidRPr="00F8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Bohannon</w:t>
      </w:r>
      <w:r w:rsidRPr="00F8433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84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Alburgh</w:t>
      </w:r>
      <w:r w:rsidRPr="00F8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Town </w:t>
      </w:r>
      <w:r w:rsidRPr="00F84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Clerk</w:t>
      </w:r>
    </w:p>
    <w:p w14:paraId="1255E6BC" w14:textId="77777777" w:rsidR="00F84332" w:rsidRPr="00F84332" w:rsidRDefault="00F84332" w:rsidP="00F843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81672F" w14:textId="2EE4EA9A" w:rsidR="00F84332" w:rsidRDefault="00F84332" w:rsidP="00F843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8EE96" w14:textId="34B5C5C3" w:rsidR="00F84332" w:rsidRDefault="00F84332" w:rsidP="00F843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09871" w14:textId="77777777" w:rsidR="00F84332" w:rsidRPr="00F84332" w:rsidRDefault="00F84332" w:rsidP="00F843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021FB" w14:textId="77777777" w:rsidR="00F84332" w:rsidRPr="00F84332" w:rsidRDefault="00F84332" w:rsidP="00F843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484F5" w14:textId="77777777" w:rsidR="00F84332" w:rsidRPr="00F84332" w:rsidRDefault="00F84332" w:rsidP="00F84332">
      <w:pP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8E500" w14:textId="4F900B3B" w:rsidR="00F65527" w:rsidRPr="00F65527" w:rsidRDefault="00F84332" w:rsidP="00F84332">
      <w:pPr>
        <w:rPr>
          <w:rFonts w:ascii="Times New Roman" w:hAnsi="Times New Roman" w:cs="Times New Roman"/>
          <w:sz w:val="24"/>
          <w:szCs w:val="24"/>
        </w:rPr>
      </w:pP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Please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>note the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>above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minutes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HAVE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NOT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been</w:t>
      </w:r>
      <w:r w:rsidRPr="00F8433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approved.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Approval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</w:t>
      </w:r>
      <w:r w:rsidRPr="00F8433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changes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the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>minutes</w:t>
      </w:r>
      <w:r w:rsidRPr="00F84332">
        <w:rPr>
          <w:rFonts w:ascii="Times New Roman" w:hAnsi="Times New Roman" w:cs="Times New Roman"/>
          <w:b/>
          <w:color w:val="000000"/>
          <w:spacing w:val="6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>will be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addressed</w:t>
      </w:r>
      <w:r w:rsidRPr="00F8433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at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next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meeting,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currently</w:t>
      </w:r>
      <w:r w:rsidRPr="00F84332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84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scheduled </w:t>
      </w:r>
      <w:r w:rsidRPr="00F843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for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date and time to be determined.</w:t>
      </w:r>
    </w:p>
    <w:p w14:paraId="20BD2BC5" w14:textId="77777777" w:rsidR="00E35D31" w:rsidRDefault="00E35D31" w:rsidP="00E35D31"/>
    <w:p w14:paraId="1444DD4A" w14:textId="77777777" w:rsidR="00E35D31" w:rsidRDefault="00E35D31" w:rsidP="00E35D31"/>
    <w:p w14:paraId="5BCFD8D2" w14:textId="77777777" w:rsidR="009B2CB6" w:rsidRDefault="009B2CB6"/>
    <w:sectPr w:rsidR="009B2CB6" w:rsidSect="006F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6CD"/>
    <w:multiLevelType w:val="hybridMultilevel"/>
    <w:tmpl w:val="BAAC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A5DA3"/>
    <w:multiLevelType w:val="hybridMultilevel"/>
    <w:tmpl w:val="2242BAE2"/>
    <w:lvl w:ilvl="0" w:tplc="03C6076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729"/>
    <w:multiLevelType w:val="hybridMultilevel"/>
    <w:tmpl w:val="E28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60E9"/>
    <w:multiLevelType w:val="hybridMultilevel"/>
    <w:tmpl w:val="392E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84919">
    <w:abstractNumId w:val="1"/>
  </w:num>
  <w:num w:numId="2" w16cid:durableId="3948111">
    <w:abstractNumId w:val="0"/>
  </w:num>
  <w:num w:numId="3" w16cid:durableId="506478456">
    <w:abstractNumId w:val="2"/>
  </w:num>
  <w:num w:numId="4" w16cid:durableId="110696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31"/>
    <w:rsid w:val="00015CA0"/>
    <w:rsid w:val="000320ED"/>
    <w:rsid w:val="00047901"/>
    <w:rsid w:val="00052923"/>
    <w:rsid w:val="00066077"/>
    <w:rsid w:val="0008381F"/>
    <w:rsid w:val="000970F5"/>
    <w:rsid w:val="000A2C97"/>
    <w:rsid w:val="000B0F06"/>
    <w:rsid w:val="000B13CE"/>
    <w:rsid w:val="000F101A"/>
    <w:rsid w:val="000F4CCA"/>
    <w:rsid w:val="00101EA7"/>
    <w:rsid w:val="00103DF4"/>
    <w:rsid w:val="00106278"/>
    <w:rsid w:val="00142C64"/>
    <w:rsid w:val="001452B7"/>
    <w:rsid w:val="00155DB3"/>
    <w:rsid w:val="00164ECF"/>
    <w:rsid w:val="001B2FEB"/>
    <w:rsid w:val="001B7BAF"/>
    <w:rsid w:val="001E2682"/>
    <w:rsid w:val="001E3DC2"/>
    <w:rsid w:val="002962E9"/>
    <w:rsid w:val="00296EE1"/>
    <w:rsid w:val="002E49B5"/>
    <w:rsid w:val="00317240"/>
    <w:rsid w:val="00363D29"/>
    <w:rsid w:val="00392BEC"/>
    <w:rsid w:val="003A5056"/>
    <w:rsid w:val="003C096E"/>
    <w:rsid w:val="003D126E"/>
    <w:rsid w:val="004214C1"/>
    <w:rsid w:val="004563CE"/>
    <w:rsid w:val="00456A98"/>
    <w:rsid w:val="00497AB5"/>
    <w:rsid w:val="00517D55"/>
    <w:rsid w:val="00594C51"/>
    <w:rsid w:val="00596CBD"/>
    <w:rsid w:val="005A7930"/>
    <w:rsid w:val="005C022A"/>
    <w:rsid w:val="005E61D2"/>
    <w:rsid w:val="005E6754"/>
    <w:rsid w:val="00634EE7"/>
    <w:rsid w:val="00651815"/>
    <w:rsid w:val="006537D6"/>
    <w:rsid w:val="00655310"/>
    <w:rsid w:val="00676507"/>
    <w:rsid w:val="00676CE0"/>
    <w:rsid w:val="006A7780"/>
    <w:rsid w:val="006B10AB"/>
    <w:rsid w:val="006B7119"/>
    <w:rsid w:val="006F29AD"/>
    <w:rsid w:val="006F3417"/>
    <w:rsid w:val="00722E6E"/>
    <w:rsid w:val="00735451"/>
    <w:rsid w:val="00750F4C"/>
    <w:rsid w:val="007529E1"/>
    <w:rsid w:val="00753A5F"/>
    <w:rsid w:val="007558C8"/>
    <w:rsid w:val="00764C60"/>
    <w:rsid w:val="00776CDF"/>
    <w:rsid w:val="007772B7"/>
    <w:rsid w:val="007A5D28"/>
    <w:rsid w:val="007F211E"/>
    <w:rsid w:val="00807140"/>
    <w:rsid w:val="008171EA"/>
    <w:rsid w:val="008728F8"/>
    <w:rsid w:val="0087589F"/>
    <w:rsid w:val="00875E27"/>
    <w:rsid w:val="00880876"/>
    <w:rsid w:val="00882996"/>
    <w:rsid w:val="008B4FF0"/>
    <w:rsid w:val="008D2975"/>
    <w:rsid w:val="008F61CD"/>
    <w:rsid w:val="0097611F"/>
    <w:rsid w:val="009B2CB6"/>
    <w:rsid w:val="009B4565"/>
    <w:rsid w:val="009D4EBE"/>
    <w:rsid w:val="009E0DE8"/>
    <w:rsid w:val="009F09F1"/>
    <w:rsid w:val="00A220C9"/>
    <w:rsid w:val="00A34386"/>
    <w:rsid w:val="00A4353F"/>
    <w:rsid w:val="00A475AF"/>
    <w:rsid w:val="00A52BF6"/>
    <w:rsid w:val="00A57FEB"/>
    <w:rsid w:val="00A90B46"/>
    <w:rsid w:val="00AA0B80"/>
    <w:rsid w:val="00AA3C59"/>
    <w:rsid w:val="00B11917"/>
    <w:rsid w:val="00B240C6"/>
    <w:rsid w:val="00B304CA"/>
    <w:rsid w:val="00B377CB"/>
    <w:rsid w:val="00B53F74"/>
    <w:rsid w:val="00B56F86"/>
    <w:rsid w:val="00B57555"/>
    <w:rsid w:val="00B86E01"/>
    <w:rsid w:val="00B95066"/>
    <w:rsid w:val="00BA2958"/>
    <w:rsid w:val="00BA448A"/>
    <w:rsid w:val="00BE4A20"/>
    <w:rsid w:val="00BE6DF1"/>
    <w:rsid w:val="00C0375D"/>
    <w:rsid w:val="00C12C90"/>
    <w:rsid w:val="00CA263F"/>
    <w:rsid w:val="00CA7EF4"/>
    <w:rsid w:val="00CB0058"/>
    <w:rsid w:val="00CE2FD7"/>
    <w:rsid w:val="00D50A39"/>
    <w:rsid w:val="00DA167B"/>
    <w:rsid w:val="00DD23B0"/>
    <w:rsid w:val="00DE00D1"/>
    <w:rsid w:val="00DF06A8"/>
    <w:rsid w:val="00E35D31"/>
    <w:rsid w:val="00E36425"/>
    <w:rsid w:val="00E82F91"/>
    <w:rsid w:val="00E8569E"/>
    <w:rsid w:val="00EB1638"/>
    <w:rsid w:val="00F00B44"/>
    <w:rsid w:val="00F00C61"/>
    <w:rsid w:val="00F202CF"/>
    <w:rsid w:val="00F576E2"/>
    <w:rsid w:val="00F6341B"/>
    <w:rsid w:val="00F65527"/>
    <w:rsid w:val="00F66C90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AA5F"/>
  <w15:docId w15:val="{C12AD92D-2EF5-4A35-BBC2-A7B040E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5F26CCA36347A240ABEDDAD14121" ma:contentTypeVersion="2" ma:contentTypeDescription="Create a new document." ma:contentTypeScope="" ma:versionID="5e47f1285826d2679dcba25ac48a1d7c">
  <xsd:schema xmlns:xsd="http://www.w3.org/2001/XMLSchema" xmlns:xs="http://www.w3.org/2001/XMLSchema" xmlns:p="http://schemas.microsoft.com/office/2006/metadata/properties" xmlns:ns3="920c344f-9a82-419f-a3cc-dd1de44266ea" targetNamespace="http://schemas.microsoft.com/office/2006/metadata/properties" ma:root="true" ma:fieldsID="20e7b606e39764b8824603dbb829064c" ns3:_="">
    <xsd:import namespace="920c344f-9a82-419f-a3cc-dd1de4426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344f-9a82-419f-a3cc-dd1de4426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BBC5A-9B7A-47B2-9DB2-43CA948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c344f-9a82-419f-a3cc-dd1de442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85D5A-FDB6-48F2-A566-760FD0AE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B0641-30F3-4E52-99B1-F6AEBA630AE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920c344f-9a82-419f-a3cc-dd1de44266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2022-08-10T16:58:00Z</dcterms:created>
  <dcterms:modified xsi:type="dcterms:W3CDTF">2022-08-10T16:58:00Z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0x0101009BA05F26CCA36347A240ABEDDAD14121</vt:lpwstr>
  </property>
</Properties>
</file>