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0C26" w14:textId="27168968" w:rsidR="00E0593A" w:rsidRPr="00E0593A" w:rsidRDefault="00E0593A" w:rsidP="0027299D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NOTICE and AGENDA</w:t>
      </w:r>
    </w:p>
    <w:p w14:paraId="783FD9C7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Alburgh Selectboard Meeting</w:t>
      </w:r>
    </w:p>
    <w:p w14:paraId="4492AE8A" w14:textId="6FDF92C0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7/</w:t>
      </w:r>
      <w:r w:rsidR="00BB74EB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25</w:t>
      </w: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/2022</w:t>
      </w:r>
    </w:p>
    <w:p w14:paraId="4A3EB8BA" w14:textId="1C443047" w:rsidR="00E0593A" w:rsidRPr="00E0593A" w:rsidRDefault="00E0593A" w:rsidP="00E0593A">
      <w:pPr>
        <w:spacing w:after="200" w:line="240" w:lineRule="auto"/>
        <w:rPr>
          <w:rFonts w:ascii="Georgia" w:eastAsia="Times New Roman" w:hAnsi="Georgia" w:cs="Calibri"/>
          <w:color w:val="000000"/>
        </w:rPr>
      </w:pPr>
      <w:r w:rsidRPr="00E0593A">
        <w:rPr>
          <w:rFonts w:ascii="Georgia" w:eastAsia="Times New Roman" w:hAnsi="Georgia" w:cs="Calibri"/>
          <w:color w:val="000000"/>
        </w:rPr>
        <w:t xml:space="preserve">The Selectboard will meet in the municipal office conference room on Monday, July </w:t>
      </w:r>
      <w:r w:rsidR="00BB74EB">
        <w:rPr>
          <w:rFonts w:ascii="Georgia" w:eastAsia="Times New Roman" w:hAnsi="Georgia" w:cs="Calibri"/>
          <w:color w:val="000000"/>
        </w:rPr>
        <w:t>25</w:t>
      </w:r>
      <w:r w:rsidRPr="00E0593A">
        <w:rPr>
          <w:rFonts w:ascii="Georgia" w:eastAsia="Times New Roman" w:hAnsi="Georgia" w:cs="Calibri"/>
          <w:color w:val="000000"/>
          <w:vertAlign w:val="superscript"/>
        </w:rPr>
        <w:t>th</w:t>
      </w:r>
      <w:r w:rsidRPr="00E0593A">
        <w:rPr>
          <w:rFonts w:ascii="Georgia" w:eastAsia="Times New Roman" w:hAnsi="Georgia" w:cs="Calibri"/>
          <w:color w:val="000000"/>
        </w:rPr>
        <w:t xml:space="preserve"> at </w:t>
      </w:r>
      <w:r w:rsidR="00BB74EB">
        <w:rPr>
          <w:rFonts w:ascii="Georgia" w:eastAsia="Times New Roman" w:hAnsi="Georgia" w:cs="Calibri"/>
          <w:color w:val="000000"/>
        </w:rPr>
        <w:t>6</w:t>
      </w:r>
      <w:r w:rsidRPr="00E0593A">
        <w:rPr>
          <w:rFonts w:ascii="Georgia" w:eastAsia="Times New Roman" w:hAnsi="Georgia" w:cs="Calibri"/>
          <w:color w:val="000000"/>
        </w:rPr>
        <w:t xml:space="preserve">:00PM. </w:t>
      </w:r>
      <w:r w:rsidR="00D30F90">
        <w:rPr>
          <w:rFonts w:ascii="Georgia" w:eastAsia="Times New Roman" w:hAnsi="Georgia" w:cs="Calibri"/>
          <w:color w:val="000000"/>
        </w:rPr>
        <w:t xml:space="preserve"> </w:t>
      </w:r>
      <w:r w:rsidRPr="00E0593A">
        <w:rPr>
          <w:rFonts w:ascii="Georgia" w:eastAsia="Times New Roman" w:hAnsi="Georgia" w:cs="Calibri"/>
          <w:color w:val="000000"/>
        </w:rPr>
        <w:t>The meeting can be viewed via Zoom at the following link: </w:t>
      </w:r>
      <w:hyperlink r:id="rId5" w:tgtFrame="_blank" w:history="1">
        <w:r w:rsidRPr="00E0593A">
          <w:rPr>
            <w:rFonts w:ascii="Georgia" w:eastAsia="Times New Roman" w:hAnsi="Georgia" w:cs="Calibri"/>
            <w:color w:val="0563C1"/>
            <w:u w:val="single"/>
          </w:rPr>
          <w:t>https://zoom.us/j/8900988698?pwd=bk1IVXBOMDBzOGE5dWlscGJ4Q0o2Zz09</w:t>
        </w:r>
      </w:hyperlink>
    </w:p>
    <w:p w14:paraId="544E7145" w14:textId="14D54A65" w:rsidR="00E7109B" w:rsidRPr="0027299D" w:rsidRDefault="00E7109B" w:rsidP="00E0593A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0"/>
          <w:szCs w:val="20"/>
        </w:rPr>
      </w:pPr>
      <w:r w:rsidRPr="0027299D">
        <w:rPr>
          <w:rFonts w:ascii="Georgia" w:eastAsia="Times New Roman" w:hAnsi="Georgia" w:cs="Calibri"/>
          <w:b/>
          <w:bCs/>
          <w:color w:val="000000"/>
          <w:sz w:val="20"/>
          <w:szCs w:val="20"/>
        </w:rPr>
        <w:t>NOTE: There may be a Board of Civil Authority meeting at 5:00PM prior to the selectboard meeting.</w:t>
      </w:r>
    </w:p>
    <w:p w14:paraId="3597BD2B" w14:textId="77777777" w:rsidR="00E7109B" w:rsidRDefault="00E7109B" w:rsidP="00E0593A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</w:rPr>
      </w:pPr>
    </w:p>
    <w:p w14:paraId="2789F675" w14:textId="77777777" w:rsidR="00E7109B" w:rsidRPr="0027299D" w:rsidRDefault="00E0593A" w:rsidP="00E7109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7299D">
        <w:rPr>
          <w:rFonts w:ascii="Georgia" w:eastAsia="Times New Roman" w:hAnsi="Georgia" w:cs="Calibri"/>
          <w:b/>
          <w:bCs/>
          <w:color w:val="000000"/>
        </w:rPr>
        <w:t>MEETING AGENDA</w:t>
      </w:r>
    </w:p>
    <w:p w14:paraId="0021CAD9" w14:textId="77777777" w:rsidR="00E7109B" w:rsidRPr="0027299D" w:rsidRDefault="00BB74EB" w:rsidP="0027299D">
      <w:pPr>
        <w:pStyle w:val="ListParagraph"/>
        <w:numPr>
          <w:ilvl w:val="0"/>
          <w:numId w:val="8"/>
        </w:numPr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6</w:t>
      </w:r>
      <w:r w:rsidR="00E0593A" w:rsidRPr="0027299D">
        <w:rPr>
          <w:rFonts w:ascii="Georgia" w:hAnsi="Georgia" w:cs="Calibri"/>
          <w:color w:val="000000"/>
          <w:sz w:val="22"/>
          <w:szCs w:val="22"/>
        </w:rPr>
        <w:t>:00PM – Call to Order</w:t>
      </w:r>
    </w:p>
    <w:p w14:paraId="44BBAE71" w14:textId="77777777" w:rsidR="00E7109B" w:rsidRPr="0027299D" w:rsidRDefault="00BB74EB" w:rsidP="00E7109B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6</w:t>
      </w:r>
      <w:r w:rsidR="00E0593A" w:rsidRPr="0027299D">
        <w:rPr>
          <w:rFonts w:ascii="Georgia" w:hAnsi="Georgia" w:cs="Calibri"/>
          <w:color w:val="000000"/>
          <w:sz w:val="22"/>
          <w:szCs w:val="22"/>
        </w:rPr>
        <w:t xml:space="preserve">:05PM – </w:t>
      </w:r>
      <w:r w:rsidR="00AA2E4B" w:rsidRPr="0027299D">
        <w:rPr>
          <w:rFonts w:ascii="Georgia" w:hAnsi="Georgia" w:cs="Calibri"/>
          <w:color w:val="000000"/>
          <w:sz w:val="22"/>
          <w:szCs w:val="22"/>
        </w:rPr>
        <w:t>Adjustments</w:t>
      </w:r>
      <w:r w:rsidR="00E0593A" w:rsidRPr="0027299D">
        <w:rPr>
          <w:rFonts w:ascii="Georgia" w:hAnsi="Georgia" w:cs="Calibri"/>
          <w:color w:val="000000"/>
          <w:sz w:val="22"/>
          <w:szCs w:val="22"/>
        </w:rPr>
        <w:t xml:space="preserve"> to the Agenda</w:t>
      </w:r>
    </w:p>
    <w:p w14:paraId="245629FA" w14:textId="453CB369" w:rsidR="00AA2E4B" w:rsidRPr="0027299D" w:rsidRDefault="00E0593A" w:rsidP="00E7109B">
      <w:pPr>
        <w:pStyle w:val="ListParagraph"/>
        <w:numPr>
          <w:ilvl w:val="0"/>
          <w:numId w:val="8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6:10PM – Minutes from Prior Meet</w:t>
      </w:r>
      <w:r w:rsidR="00AA2E4B" w:rsidRPr="0027299D">
        <w:rPr>
          <w:rFonts w:ascii="Georgia" w:hAnsi="Georgia" w:cs="Calibri"/>
          <w:color w:val="000000"/>
          <w:sz w:val="22"/>
          <w:szCs w:val="22"/>
        </w:rPr>
        <w:t>ing</w:t>
      </w:r>
    </w:p>
    <w:p w14:paraId="77B8943A" w14:textId="77777777" w:rsidR="00E7109B" w:rsidRPr="0027299D" w:rsidRDefault="00BB74EB" w:rsidP="00E7109B">
      <w:pPr>
        <w:pStyle w:val="ListParagraph"/>
        <w:numPr>
          <w:ilvl w:val="1"/>
          <w:numId w:val="8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 w:rsidRPr="0027299D">
        <w:rPr>
          <w:rFonts w:ascii="Calibri" w:hAnsi="Calibri" w:cs="Calibri"/>
          <w:color w:val="000000"/>
          <w:sz w:val="22"/>
          <w:szCs w:val="22"/>
        </w:rPr>
        <w:t>7</w:t>
      </w:r>
      <w:r w:rsidR="00AA2E4B" w:rsidRPr="0027299D">
        <w:rPr>
          <w:rFonts w:ascii="Calibri" w:hAnsi="Calibri" w:cs="Calibri"/>
          <w:color w:val="000000"/>
          <w:sz w:val="22"/>
          <w:szCs w:val="22"/>
        </w:rPr>
        <w:t>/</w:t>
      </w:r>
      <w:r w:rsidRPr="0027299D">
        <w:rPr>
          <w:rFonts w:ascii="Calibri" w:hAnsi="Calibri" w:cs="Calibri"/>
          <w:color w:val="000000"/>
          <w:sz w:val="22"/>
          <w:szCs w:val="22"/>
        </w:rPr>
        <w:t>11</w:t>
      </w:r>
      <w:r w:rsidR="00AA2E4B" w:rsidRPr="0027299D">
        <w:rPr>
          <w:rFonts w:ascii="Calibri" w:hAnsi="Calibri" w:cs="Calibri"/>
          <w:color w:val="000000"/>
          <w:sz w:val="22"/>
          <w:szCs w:val="22"/>
        </w:rPr>
        <w:t>/22</w:t>
      </w:r>
    </w:p>
    <w:p w14:paraId="2A6C47EE" w14:textId="77777777" w:rsidR="00E7109B" w:rsidRPr="0027299D" w:rsidRDefault="00E0593A" w:rsidP="00E7109B">
      <w:pPr>
        <w:pStyle w:val="ListParagraph"/>
        <w:numPr>
          <w:ilvl w:val="0"/>
          <w:numId w:val="8"/>
        </w:numPr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6:15PM – Department/Committee Updates</w:t>
      </w:r>
    </w:p>
    <w:p w14:paraId="2DD7371A" w14:textId="77777777" w:rsidR="00E7109B" w:rsidRPr="0027299D" w:rsidRDefault="00E0593A" w:rsidP="00E7109B">
      <w:pPr>
        <w:pStyle w:val="ListParagraph"/>
        <w:numPr>
          <w:ilvl w:val="1"/>
          <w:numId w:val="8"/>
        </w:numPr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Highway Department</w:t>
      </w:r>
    </w:p>
    <w:p w14:paraId="43D486C5" w14:textId="5FE7AB67" w:rsidR="00E7109B" w:rsidRPr="0027299D" w:rsidRDefault="004F58D4" w:rsidP="00E7109B">
      <w:pPr>
        <w:pStyle w:val="ListParagraph"/>
        <w:numPr>
          <w:ilvl w:val="2"/>
          <w:numId w:val="8"/>
        </w:numPr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18"/>
          <w:szCs w:val="18"/>
        </w:rPr>
        <w:t>Mailbox complaint</w:t>
      </w:r>
      <w:r w:rsidR="00360606" w:rsidRPr="0027299D">
        <w:rPr>
          <w:rFonts w:ascii="Georgia" w:hAnsi="Georgia" w:cs="Calibri"/>
          <w:color w:val="000000"/>
          <w:sz w:val="18"/>
          <w:szCs w:val="18"/>
        </w:rPr>
        <w:t xml:space="preserve"> – Road Commissioner looking into it</w:t>
      </w:r>
    </w:p>
    <w:p w14:paraId="0112FF7B" w14:textId="77777777" w:rsidR="00E7109B" w:rsidRPr="0027299D" w:rsidRDefault="00DB72EB" w:rsidP="00E7109B">
      <w:pPr>
        <w:pStyle w:val="ListParagraph"/>
        <w:numPr>
          <w:ilvl w:val="2"/>
          <w:numId w:val="8"/>
        </w:numPr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18"/>
          <w:szCs w:val="18"/>
        </w:rPr>
        <w:t xml:space="preserve">Stone </w:t>
      </w:r>
      <w:r w:rsidR="002C1DC7" w:rsidRPr="0027299D">
        <w:rPr>
          <w:rFonts w:ascii="Georgia" w:hAnsi="Georgia" w:cs="Calibri"/>
          <w:color w:val="000000"/>
          <w:sz w:val="18"/>
          <w:szCs w:val="18"/>
        </w:rPr>
        <w:t>cost increase from Beaver Creek Contracting</w:t>
      </w:r>
    </w:p>
    <w:p w14:paraId="4C2CF9AE" w14:textId="77777777" w:rsidR="00E7109B" w:rsidRPr="0027299D" w:rsidRDefault="0067597E" w:rsidP="00E7109B">
      <w:pPr>
        <w:pStyle w:val="ListParagraph"/>
        <w:numPr>
          <w:ilvl w:val="2"/>
          <w:numId w:val="8"/>
        </w:numPr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18"/>
          <w:szCs w:val="18"/>
        </w:rPr>
        <w:t>Highway department application</w:t>
      </w:r>
      <w:r w:rsidR="0008723E" w:rsidRPr="0027299D">
        <w:rPr>
          <w:rFonts w:ascii="Georgia" w:hAnsi="Georgia" w:cs="Calibri"/>
          <w:color w:val="000000"/>
          <w:sz w:val="18"/>
          <w:szCs w:val="18"/>
        </w:rPr>
        <w:t xml:space="preserve"> – for future </w:t>
      </w:r>
      <w:r w:rsidR="00E7109B" w:rsidRPr="0027299D">
        <w:rPr>
          <w:rFonts w:ascii="Georgia" w:hAnsi="Georgia" w:cs="Calibri"/>
          <w:color w:val="000000"/>
          <w:sz w:val="18"/>
          <w:szCs w:val="18"/>
        </w:rPr>
        <w:t>opportunities</w:t>
      </w:r>
    </w:p>
    <w:p w14:paraId="31EAC52D" w14:textId="092B9F00" w:rsidR="004F58D4" w:rsidRPr="0027299D" w:rsidRDefault="004F58D4" w:rsidP="00360606">
      <w:pPr>
        <w:pStyle w:val="ListParagraph"/>
        <w:numPr>
          <w:ilvl w:val="2"/>
          <w:numId w:val="8"/>
        </w:numPr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18"/>
          <w:szCs w:val="18"/>
        </w:rPr>
        <w:t>Center Bay Road Development</w:t>
      </w:r>
      <w:r w:rsidR="00360606" w:rsidRPr="0027299D">
        <w:rPr>
          <w:rFonts w:ascii="Georgia" w:hAnsi="Georgia" w:cs="Calibri"/>
          <w:color w:val="000000"/>
          <w:sz w:val="18"/>
          <w:szCs w:val="18"/>
        </w:rPr>
        <w:t xml:space="preserve"> - awaiting recommendations from Road Commissioner</w:t>
      </w:r>
    </w:p>
    <w:p w14:paraId="4BB7E896" w14:textId="77777777" w:rsidR="00360606" w:rsidRPr="0027299D" w:rsidRDefault="00E0593A" w:rsidP="00360606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Transfer Station</w:t>
      </w:r>
      <w:bookmarkStart w:id="0" w:name="_Hlk108195656"/>
    </w:p>
    <w:p w14:paraId="4E854BFC" w14:textId="096A3BF6" w:rsidR="00360606" w:rsidRPr="0027299D" w:rsidRDefault="00D133DC" w:rsidP="00360606">
      <w:pPr>
        <w:pStyle w:val="ListParagraph"/>
        <w:numPr>
          <w:ilvl w:val="2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18"/>
          <w:szCs w:val="18"/>
        </w:rPr>
        <w:t>New cash register implementation</w:t>
      </w:r>
      <w:r w:rsidR="00B40045" w:rsidRPr="0027299D">
        <w:rPr>
          <w:rFonts w:ascii="Georgia" w:hAnsi="Georgia" w:cs="Calibri"/>
          <w:color w:val="000000"/>
          <w:sz w:val="18"/>
          <w:szCs w:val="18"/>
        </w:rPr>
        <w:t xml:space="preserve"> – awaiting equipment</w:t>
      </w:r>
      <w:r w:rsidR="00360606" w:rsidRPr="0027299D">
        <w:rPr>
          <w:rFonts w:ascii="Georgia" w:hAnsi="Georgia" w:cs="Calibri"/>
          <w:color w:val="000000"/>
          <w:sz w:val="18"/>
          <w:szCs w:val="18"/>
        </w:rPr>
        <w:t xml:space="preserve"> delivery</w:t>
      </w:r>
    </w:p>
    <w:p w14:paraId="684CB793" w14:textId="77777777" w:rsidR="00360606" w:rsidRPr="0027299D" w:rsidRDefault="00D133DC" w:rsidP="00360606">
      <w:pPr>
        <w:pStyle w:val="ListParagraph"/>
        <w:numPr>
          <w:ilvl w:val="2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18"/>
          <w:szCs w:val="18"/>
        </w:rPr>
        <w:t>Pric</w:t>
      </w:r>
      <w:r w:rsidR="0052252E" w:rsidRPr="0027299D">
        <w:rPr>
          <w:rFonts w:ascii="Georgia" w:hAnsi="Georgia" w:cs="Calibri"/>
          <w:color w:val="000000"/>
          <w:sz w:val="18"/>
          <w:szCs w:val="18"/>
        </w:rPr>
        <w:t>es</w:t>
      </w:r>
      <w:r w:rsidR="00B40045" w:rsidRPr="0027299D">
        <w:rPr>
          <w:rFonts w:ascii="Georgia" w:hAnsi="Georgia" w:cs="Calibri"/>
          <w:color w:val="000000"/>
          <w:sz w:val="18"/>
          <w:szCs w:val="18"/>
        </w:rPr>
        <w:t xml:space="preserve"> – under review</w:t>
      </w:r>
    </w:p>
    <w:p w14:paraId="60384419" w14:textId="7FAA9025" w:rsidR="00360606" w:rsidRPr="0027299D" w:rsidRDefault="006A47F0" w:rsidP="00360606">
      <w:pPr>
        <w:pStyle w:val="ListParagraph"/>
        <w:numPr>
          <w:ilvl w:val="2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18"/>
          <w:szCs w:val="18"/>
        </w:rPr>
        <w:t>Scale – quoting</w:t>
      </w:r>
      <w:r w:rsidR="00360606" w:rsidRPr="0027299D">
        <w:rPr>
          <w:rFonts w:ascii="Georgia" w:hAnsi="Georgia" w:cs="Calibri"/>
          <w:color w:val="000000"/>
          <w:sz w:val="18"/>
          <w:szCs w:val="18"/>
        </w:rPr>
        <w:t xml:space="preserve"> options for a new scale</w:t>
      </w:r>
    </w:p>
    <w:p w14:paraId="1BB4FC4B" w14:textId="565AA9B8" w:rsidR="00360606" w:rsidRPr="0027299D" w:rsidRDefault="0052252E" w:rsidP="00360606">
      <w:pPr>
        <w:pStyle w:val="ListParagraph"/>
        <w:numPr>
          <w:ilvl w:val="2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18"/>
          <w:szCs w:val="18"/>
        </w:rPr>
        <w:t>Formal Complaint</w:t>
      </w:r>
      <w:r w:rsidR="00B40045" w:rsidRPr="0027299D">
        <w:rPr>
          <w:rFonts w:ascii="Georgia" w:hAnsi="Georgia" w:cs="Calibri"/>
          <w:color w:val="000000"/>
          <w:sz w:val="18"/>
          <w:szCs w:val="18"/>
        </w:rPr>
        <w:t>-</w:t>
      </w:r>
      <w:r w:rsidR="00360606" w:rsidRPr="0027299D">
        <w:rPr>
          <w:rFonts w:ascii="Georgia" w:hAnsi="Georgia" w:cs="Calibri"/>
          <w:color w:val="000000"/>
          <w:sz w:val="18"/>
          <w:szCs w:val="18"/>
        </w:rPr>
        <w:t xml:space="preserve"> </w:t>
      </w:r>
      <w:r w:rsidR="00B40045" w:rsidRPr="0027299D">
        <w:rPr>
          <w:rFonts w:ascii="Georgia" w:hAnsi="Georgia" w:cs="Calibri"/>
          <w:color w:val="000000"/>
          <w:sz w:val="18"/>
          <w:szCs w:val="18"/>
        </w:rPr>
        <w:t xml:space="preserve">awaiting written statement from attendants. Reviewing </w:t>
      </w:r>
      <w:r w:rsidR="00360606" w:rsidRPr="0027299D">
        <w:rPr>
          <w:rFonts w:ascii="Georgia" w:hAnsi="Georgia" w:cs="Calibri"/>
          <w:color w:val="000000"/>
          <w:sz w:val="18"/>
          <w:szCs w:val="18"/>
        </w:rPr>
        <w:t>“</w:t>
      </w:r>
      <w:r w:rsidR="00B40045" w:rsidRPr="0027299D">
        <w:rPr>
          <w:rFonts w:ascii="Georgia" w:hAnsi="Georgia" w:cs="Calibri"/>
          <w:color w:val="000000"/>
          <w:sz w:val="18"/>
          <w:szCs w:val="18"/>
        </w:rPr>
        <w:t>free area</w:t>
      </w:r>
      <w:r w:rsidR="00360606" w:rsidRPr="0027299D">
        <w:rPr>
          <w:rFonts w:ascii="Georgia" w:hAnsi="Georgia" w:cs="Calibri"/>
          <w:color w:val="000000"/>
          <w:sz w:val="18"/>
          <w:szCs w:val="18"/>
        </w:rPr>
        <w:t>”</w:t>
      </w:r>
      <w:r w:rsidR="00B40045" w:rsidRPr="0027299D">
        <w:rPr>
          <w:rFonts w:ascii="Georgia" w:hAnsi="Georgia" w:cs="Calibri"/>
          <w:color w:val="000000"/>
          <w:sz w:val="18"/>
          <w:szCs w:val="18"/>
        </w:rPr>
        <w:t xml:space="preserve"> policy.</w:t>
      </w:r>
    </w:p>
    <w:bookmarkEnd w:id="0"/>
    <w:p w14:paraId="6A144206" w14:textId="77777777" w:rsidR="00360606" w:rsidRPr="0027299D" w:rsidRDefault="00E0593A" w:rsidP="00360606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Town Office </w:t>
      </w:r>
      <w:bookmarkStart w:id="1" w:name="_Hlk108195961"/>
    </w:p>
    <w:p w14:paraId="26A99FC8" w14:textId="39048906" w:rsidR="00E7109B" w:rsidRPr="0027299D" w:rsidRDefault="000F008A" w:rsidP="00360606">
      <w:pPr>
        <w:pStyle w:val="ListParagraph"/>
        <w:numPr>
          <w:ilvl w:val="2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18"/>
          <w:szCs w:val="18"/>
        </w:rPr>
        <w:t>Consolidated Communications – work order in progress for phones</w:t>
      </w:r>
      <w:bookmarkEnd w:id="1"/>
    </w:p>
    <w:p w14:paraId="5C4EB2F4" w14:textId="7E366E17" w:rsidR="00360606" w:rsidRPr="0027299D" w:rsidRDefault="00360606" w:rsidP="00360606">
      <w:pPr>
        <w:pStyle w:val="ListParagraph"/>
        <w:numPr>
          <w:ilvl w:val="2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18"/>
          <w:szCs w:val="18"/>
        </w:rPr>
        <w:t>Onboarding with IT Managed Support Services for Aug 1 start – board will review supported equipment list and impact on monthly fee</w:t>
      </w:r>
    </w:p>
    <w:p w14:paraId="4462777E" w14:textId="5A306C4A" w:rsidR="0027299D" w:rsidRPr="0027299D" w:rsidRDefault="00E0593A" w:rsidP="0027299D">
      <w:pPr>
        <w:pStyle w:val="ListParagraph"/>
        <w:numPr>
          <w:ilvl w:val="1"/>
          <w:numId w:val="8"/>
        </w:numPr>
        <w:spacing w:before="0" w:beforeAutospacing="0" w:after="240" w:afterAutospacing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Pl</w:t>
      </w:r>
      <w:r w:rsidR="00BB74EB" w:rsidRPr="0027299D">
        <w:rPr>
          <w:rFonts w:ascii="Georgia" w:hAnsi="Georgia" w:cs="Calibri"/>
          <w:color w:val="000000"/>
          <w:sz w:val="22"/>
          <w:szCs w:val="22"/>
        </w:rPr>
        <w:t xml:space="preserve">anning Commission – opening for one new member </w:t>
      </w:r>
    </w:p>
    <w:p w14:paraId="74F46290" w14:textId="079B7FD1" w:rsidR="00E0593A" w:rsidRPr="0027299D" w:rsidRDefault="00E0593A" w:rsidP="00AE0643">
      <w:pPr>
        <w:pStyle w:val="ListParagraph"/>
        <w:numPr>
          <w:ilvl w:val="0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7:00PM – New Business</w:t>
      </w:r>
    </w:p>
    <w:p w14:paraId="40766815" w14:textId="304497C9" w:rsidR="006A47F0" w:rsidRPr="0027299D" w:rsidRDefault="006A47F0" w:rsidP="00AE0643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 xml:space="preserve">Sheriff Ray Allen </w:t>
      </w:r>
      <w:r w:rsidR="00AE0643" w:rsidRPr="0027299D">
        <w:rPr>
          <w:rFonts w:ascii="Georgia" w:hAnsi="Georgia" w:cs="Calibri"/>
          <w:color w:val="000000"/>
          <w:sz w:val="22"/>
          <w:szCs w:val="22"/>
        </w:rPr>
        <w:t xml:space="preserve">- </w:t>
      </w:r>
      <w:r w:rsidRPr="0027299D">
        <w:rPr>
          <w:rFonts w:ascii="Georgia" w:hAnsi="Georgia" w:cs="Calibri"/>
          <w:color w:val="000000"/>
          <w:sz w:val="22"/>
          <w:szCs w:val="22"/>
        </w:rPr>
        <w:t xml:space="preserve">compensation </w:t>
      </w:r>
      <w:r w:rsidR="00AE0643" w:rsidRPr="0027299D">
        <w:rPr>
          <w:rFonts w:ascii="Georgia" w:hAnsi="Georgia" w:cs="Calibri"/>
          <w:color w:val="000000"/>
          <w:sz w:val="22"/>
          <w:szCs w:val="22"/>
        </w:rPr>
        <w:t xml:space="preserve">clarification </w:t>
      </w:r>
      <w:r w:rsidRPr="0027299D">
        <w:rPr>
          <w:rFonts w:ascii="Georgia" w:hAnsi="Georgia" w:cs="Calibri"/>
          <w:color w:val="000000"/>
          <w:sz w:val="22"/>
          <w:szCs w:val="22"/>
        </w:rPr>
        <w:t xml:space="preserve">for </w:t>
      </w:r>
      <w:r w:rsidR="00AE0643" w:rsidRPr="0027299D">
        <w:rPr>
          <w:rFonts w:ascii="Georgia" w:hAnsi="Georgia" w:cs="Calibri"/>
          <w:color w:val="000000"/>
          <w:sz w:val="22"/>
          <w:szCs w:val="22"/>
        </w:rPr>
        <w:t xml:space="preserve">law enforcement </w:t>
      </w:r>
      <w:r w:rsidR="00E7109B" w:rsidRPr="0027299D">
        <w:rPr>
          <w:rFonts w:ascii="Georgia" w:hAnsi="Georgia" w:cs="Calibri"/>
          <w:color w:val="000000"/>
          <w:sz w:val="22"/>
          <w:szCs w:val="22"/>
        </w:rPr>
        <w:t>services</w:t>
      </w:r>
    </w:p>
    <w:p w14:paraId="5D59589C" w14:textId="55A205E9" w:rsidR="00E7109B" w:rsidRPr="0027299D" w:rsidRDefault="00E7109B" w:rsidP="00AE0643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 xml:space="preserve">Couture Development – the board must fill out a municipal impact </w:t>
      </w:r>
      <w:r w:rsidR="00AE0643" w:rsidRPr="0027299D">
        <w:rPr>
          <w:rFonts w:ascii="Georgia" w:hAnsi="Georgia" w:cs="Calibri"/>
          <w:color w:val="000000"/>
          <w:sz w:val="22"/>
          <w:szCs w:val="22"/>
        </w:rPr>
        <w:t>questionnaire</w:t>
      </w:r>
    </w:p>
    <w:p w14:paraId="66B9475A" w14:textId="11BAA5C6" w:rsidR="006A47F0" w:rsidRPr="0027299D" w:rsidRDefault="006A47F0" w:rsidP="00AE0643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Auditor – one application received for auditor vacancy</w:t>
      </w:r>
    </w:p>
    <w:p w14:paraId="4DD20485" w14:textId="3D3A2DDB" w:rsidR="000F2904" w:rsidRPr="0027299D" w:rsidRDefault="000F2904" w:rsidP="00AE0643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Noise complaint</w:t>
      </w:r>
      <w:r w:rsidR="00AF02FD">
        <w:rPr>
          <w:rFonts w:ascii="Georgia" w:hAnsi="Georgia" w:cs="Calibri"/>
          <w:color w:val="000000"/>
          <w:sz w:val="22"/>
          <w:szCs w:val="22"/>
        </w:rPr>
        <w:t>s</w:t>
      </w:r>
      <w:r w:rsidR="00F22DB0" w:rsidRPr="0027299D">
        <w:rPr>
          <w:rFonts w:ascii="Georgia" w:hAnsi="Georgia" w:cs="Calibri"/>
          <w:color w:val="000000"/>
          <w:sz w:val="22"/>
          <w:szCs w:val="22"/>
        </w:rPr>
        <w:t xml:space="preserve"> – West Shore Road</w:t>
      </w:r>
      <w:r w:rsidR="00AE0643" w:rsidRPr="0027299D">
        <w:rPr>
          <w:rFonts w:ascii="Georgia" w:hAnsi="Georgia" w:cs="Calibri"/>
          <w:color w:val="000000"/>
          <w:sz w:val="22"/>
          <w:szCs w:val="22"/>
        </w:rPr>
        <w:t>:</w:t>
      </w:r>
      <w:r w:rsidR="00F22DB0" w:rsidRPr="0027299D">
        <w:rPr>
          <w:rFonts w:ascii="Georgia" w:hAnsi="Georgia" w:cs="Calibri"/>
          <w:color w:val="000000"/>
          <w:sz w:val="22"/>
          <w:szCs w:val="22"/>
        </w:rPr>
        <w:t xml:space="preserve"> June 24th – 26th 2022</w:t>
      </w:r>
      <w:r w:rsidR="00AF02FD">
        <w:rPr>
          <w:rFonts w:ascii="Georgia" w:hAnsi="Georgia" w:cs="Calibri"/>
          <w:color w:val="000000"/>
          <w:sz w:val="22"/>
          <w:szCs w:val="22"/>
        </w:rPr>
        <w:t>, Mud Creek South July 11</w:t>
      </w:r>
      <w:r w:rsidR="00AF02FD" w:rsidRPr="00AF02FD">
        <w:rPr>
          <w:rFonts w:ascii="Georgia" w:hAnsi="Georgia" w:cs="Calibri"/>
          <w:color w:val="000000"/>
          <w:sz w:val="22"/>
          <w:szCs w:val="22"/>
          <w:vertAlign w:val="superscript"/>
        </w:rPr>
        <w:t>th</w:t>
      </w:r>
      <w:r w:rsidR="00AF02FD">
        <w:rPr>
          <w:rFonts w:ascii="Georgia" w:hAnsi="Georgia" w:cs="Calibri"/>
          <w:color w:val="000000"/>
          <w:sz w:val="22"/>
          <w:szCs w:val="22"/>
        </w:rPr>
        <w:t xml:space="preserve">  </w:t>
      </w:r>
    </w:p>
    <w:p w14:paraId="4E5167DC" w14:textId="01B8EEE1" w:rsidR="00466BD0" w:rsidRPr="0027299D" w:rsidRDefault="00466BD0" w:rsidP="00AE0643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Noise ordinance waiver request</w:t>
      </w:r>
      <w:r w:rsidR="007B19DA" w:rsidRPr="0027299D">
        <w:rPr>
          <w:rFonts w:ascii="Georgia" w:hAnsi="Georgia" w:cs="Calibri"/>
          <w:color w:val="000000"/>
          <w:sz w:val="22"/>
          <w:szCs w:val="22"/>
        </w:rPr>
        <w:t xml:space="preserve"> for Sept 3rd, 2022</w:t>
      </w:r>
    </w:p>
    <w:p w14:paraId="2EB0D90C" w14:textId="268E09B0" w:rsidR="000238C1" w:rsidRPr="0027299D" w:rsidRDefault="00AE0643" w:rsidP="00AE0643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ARPA Funding Request - d</w:t>
      </w:r>
      <w:r w:rsidR="000238C1" w:rsidRPr="0027299D">
        <w:rPr>
          <w:rFonts w:ascii="Georgia" w:hAnsi="Georgia" w:cs="Calibri"/>
          <w:color w:val="000000"/>
          <w:sz w:val="22"/>
          <w:szCs w:val="22"/>
        </w:rPr>
        <w:t>igitization of town records</w:t>
      </w:r>
      <w:r w:rsidRPr="0027299D">
        <w:rPr>
          <w:rFonts w:ascii="Georgia" w:hAnsi="Georgia" w:cs="Calibri"/>
          <w:color w:val="000000"/>
          <w:sz w:val="22"/>
          <w:szCs w:val="22"/>
        </w:rPr>
        <w:t xml:space="preserve"> request from the Town Clerk </w:t>
      </w:r>
    </w:p>
    <w:p w14:paraId="41DEC13C" w14:textId="642F9D83" w:rsidR="006A47F0" w:rsidRPr="0027299D" w:rsidRDefault="006A47F0" w:rsidP="00AE0643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Permit for building and development process</w:t>
      </w:r>
    </w:p>
    <w:p w14:paraId="1B4F8668" w14:textId="6871E997" w:rsidR="00E0593A" w:rsidRPr="0027299D" w:rsidRDefault="00E0593A" w:rsidP="00AE064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7299D">
        <w:rPr>
          <w:rFonts w:ascii="Verdana" w:eastAsia="Times New Roman" w:hAnsi="Verdana" w:cs="Calibri"/>
          <w:color w:val="000000"/>
        </w:rPr>
        <w:t> </w:t>
      </w:r>
      <w:r w:rsidR="00AE0643" w:rsidRPr="0027299D">
        <w:rPr>
          <w:rFonts w:ascii="Georgia" w:eastAsia="Times New Roman" w:hAnsi="Georgia" w:cs="Calibri"/>
          <w:color w:val="000000"/>
        </w:rPr>
        <w:t>6</w:t>
      </w:r>
      <w:r w:rsidR="00AA2E4B" w:rsidRPr="0027299D">
        <w:rPr>
          <w:rFonts w:ascii="Georgia" w:eastAsia="Times New Roman" w:hAnsi="Georgia" w:cs="Calibri"/>
          <w:color w:val="000000"/>
        </w:rPr>
        <w:t xml:space="preserve">)  </w:t>
      </w:r>
      <w:r w:rsidR="00AE0643" w:rsidRPr="0027299D">
        <w:rPr>
          <w:rFonts w:ascii="Georgia" w:eastAsia="Times New Roman" w:hAnsi="Georgia" w:cs="Calibri"/>
          <w:color w:val="000000"/>
        </w:rPr>
        <w:t>8</w:t>
      </w:r>
      <w:r w:rsidRPr="0027299D">
        <w:rPr>
          <w:rFonts w:ascii="Georgia" w:eastAsia="Times New Roman" w:hAnsi="Georgia" w:cs="Calibri"/>
          <w:color w:val="000000"/>
        </w:rPr>
        <w:t>:30PM – Old Business</w:t>
      </w:r>
    </w:p>
    <w:p w14:paraId="0AF4BB4F" w14:textId="7EC00561" w:rsidR="00B40045" w:rsidRPr="0027299D" w:rsidRDefault="00AE0643" w:rsidP="00AE0643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Main Street Property – the board will continue discussion on whether to auction off the old Bell property on main street</w:t>
      </w:r>
    </w:p>
    <w:p w14:paraId="488E0B54" w14:textId="7BD2DC81" w:rsidR="00683840" w:rsidRPr="0027299D" w:rsidRDefault="0084795C" w:rsidP="00AE0643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 xml:space="preserve">ARPA Funding – </w:t>
      </w:r>
      <w:r w:rsidR="00AE0643" w:rsidRPr="0027299D">
        <w:rPr>
          <w:rFonts w:ascii="Georgia" w:hAnsi="Georgia" w:cs="Calibri"/>
          <w:color w:val="000000"/>
          <w:sz w:val="22"/>
          <w:szCs w:val="22"/>
        </w:rPr>
        <w:t>the board is working on creating an advisory board to help determine how best to spend the town’s ARPA funds</w:t>
      </w:r>
    </w:p>
    <w:p w14:paraId="71EBD290" w14:textId="25935A0D" w:rsidR="00683840" w:rsidRPr="0027299D" w:rsidRDefault="00683840" w:rsidP="00AE0643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Benefits for 30 Hour/Week Employees</w:t>
      </w:r>
      <w:r w:rsidR="00AE0643" w:rsidRPr="0027299D">
        <w:rPr>
          <w:rFonts w:ascii="Georgia" w:hAnsi="Georgia" w:cs="Calibri"/>
          <w:color w:val="000000"/>
          <w:sz w:val="22"/>
          <w:szCs w:val="22"/>
        </w:rPr>
        <w:t xml:space="preserve"> – the board is considering amending the employee handbook to provide benefits for these employees</w:t>
      </w:r>
    </w:p>
    <w:p w14:paraId="39C26544" w14:textId="3C7B0FA2" w:rsidR="00683840" w:rsidRPr="0027299D" w:rsidRDefault="00683840" w:rsidP="00AE0643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Employee Handbook Updates</w:t>
      </w:r>
      <w:r w:rsidR="00AE0643" w:rsidRPr="0027299D">
        <w:rPr>
          <w:rFonts w:ascii="Georgia" w:hAnsi="Georgia" w:cs="Calibri"/>
          <w:color w:val="000000"/>
          <w:sz w:val="22"/>
          <w:szCs w:val="22"/>
        </w:rPr>
        <w:t xml:space="preserve"> – additional updates will be discussed</w:t>
      </w:r>
    </w:p>
    <w:p w14:paraId="4827156F" w14:textId="6887CAC6" w:rsidR="00E0593A" w:rsidRPr="0027299D" w:rsidRDefault="00E0593A" w:rsidP="00AE0643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Long term IT support Contract</w:t>
      </w:r>
      <w:r w:rsidR="0084795C" w:rsidRPr="0027299D">
        <w:rPr>
          <w:rFonts w:ascii="Georgia" w:hAnsi="Georgia" w:cs="Calibri"/>
          <w:color w:val="000000"/>
          <w:sz w:val="22"/>
          <w:szCs w:val="22"/>
        </w:rPr>
        <w:t xml:space="preserve"> – </w:t>
      </w:r>
      <w:r w:rsidR="00683840" w:rsidRPr="0027299D">
        <w:rPr>
          <w:rFonts w:ascii="Georgia" w:hAnsi="Georgia" w:cs="Calibri"/>
          <w:color w:val="000000"/>
          <w:sz w:val="22"/>
          <w:szCs w:val="22"/>
        </w:rPr>
        <w:t>onboarding underway</w:t>
      </w:r>
    </w:p>
    <w:p w14:paraId="12391CC6" w14:textId="49ADF0E1" w:rsidR="006A47F0" w:rsidRPr="0027299D" w:rsidRDefault="006A47F0" w:rsidP="00AE0643">
      <w:pPr>
        <w:pStyle w:val="ListParagraph"/>
        <w:numPr>
          <w:ilvl w:val="1"/>
          <w:numId w:val="8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Center Bay Beach – update to the board.</w:t>
      </w:r>
    </w:p>
    <w:p w14:paraId="46448C5F" w14:textId="77777777" w:rsidR="0027299D" w:rsidRDefault="00AA2E4B" w:rsidP="0027299D">
      <w:pPr>
        <w:spacing w:after="0" w:line="240" w:lineRule="auto"/>
        <w:ind w:left="360"/>
        <w:rPr>
          <w:rFonts w:ascii="Georgia" w:eastAsia="Times New Roman" w:hAnsi="Georgia" w:cs="Calibri"/>
          <w:color w:val="000000"/>
        </w:rPr>
      </w:pPr>
      <w:r w:rsidRPr="0027299D">
        <w:rPr>
          <w:rFonts w:ascii="Georgia" w:hAnsi="Georgia" w:cs="Calibri"/>
          <w:color w:val="000000"/>
          <w:sz w:val="20"/>
          <w:szCs w:val="20"/>
        </w:rPr>
        <w:t>9</w:t>
      </w:r>
      <w:r w:rsidRPr="0027299D">
        <w:rPr>
          <w:rFonts w:ascii="Georgia" w:eastAsia="Times New Roman" w:hAnsi="Georgia" w:cs="Calibri"/>
          <w:color w:val="000000"/>
        </w:rPr>
        <w:t xml:space="preserve">) </w:t>
      </w:r>
      <w:r w:rsidR="0027299D" w:rsidRPr="0027299D">
        <w:rPr>
          <w:rFonts w:ascii="Georgia" w:eastAsia="Times New Roman" w:hAnsi="Georgia" w:cs="Calibri"/>
          <w:color w:val="000000"/>
        </w:rPr>
        <w:t>9</w:t>
      </w:r>
      <w:r w:rsidR="00E0593A" w:rsidRPr="0027299D">
        <w:rPr>
          <w:rFonts w:ascii="Georgia" w:eastAsia="Times New Roman" w:hAnsi="Georgia" w:cs="Calibri"/>
          <w:color w:val="000000"/>
        </w:rPr>
        <w:t>:00PM – Budget and Administrative Items</w:t>
      </w:r>
    </w:p>
    <w:p w14:paraId="2777C198" w14:textId="77777777" w:rsidR="0027299D" w:rsidRPr="0027299D" w:rsidRDefault="0027299D" w:rsidP="005B40F3">
      <w:pPr>
        <w:pStyle w:val="ListParagraph"/>
        <w:numPr>
          <w:ilvl w:val="1"/>
          <w:numId w:val="16"/>
        </w:numPr>
        <w:spacing w:before="0" w:beforeAutospacing="0" w:after="0"/>
        <w:rPr>
          <w:sz w:val="20"/>
          <w:szCs w:val="20"/>
        </w:rPr>
      </w:pPr>
      <w:r w:rsidRPr="0027299D">
        <w:rPr>
          <w:rFonts w:ascii="Georgia" w:hAnsi="Georgia" w:cs="Calibri"/>
          <w:color w:val="000000"/>
          <w:sz w:val="22"/>
          <w:szCs w:val="22"/>
        </w:rPr>
        <w:t>Treasurer’s Report</w:t>
      </w:r>
    </w:p>
    <w:p w14:paraId="4B4DAA28" w14:textId="384A9B5E" w:rsidR="0027299D" w:rsidRPr="0027299D" w:rsidRDefault="0027299D" w:rsidP="005B40F3">
      <w:pPr>
        <w:pStyle w:val="ListParagraph"/>
        <w:numPr>
          <w:ilvl w:val="1"/>
          <w:numId w:val="16"/>
        </w:numPr>
        <w:spacing w:before="0" w:beforeAutospacing="0" w:after="0"/>
        <w:rPr>
          <w:sz w:val="20"/>
          <w:szCs w:val="20"/>
        </w:rPr>
      </w:pPr>
      <w:r>
        <w:rPr>
          <w:rFonts w:ascii="Georgia" w:hAnsi="Georgia" w:cs="Calibri"/>
          <w:color w:val="000000"/>
          <w:sz w:val="22"/>
          <w:szCs w:val="22"/>
        </w:rPr>
        <w:t>W</w:t>
      </w:r>
      <w:r w:rsidRPr="0027299D">
        <w:rPr>
          <w:rFonts w:ascii="Georgia" w:hAnsi="Georgia" w:cs="Calibri"/>
          <w:color w:val="000000"/>
          <w:sz w:val="22"/>
          <w:szCs w:val="22"/>
        </w:rPr>
        <w:t>arrants</w:t>
      </w:r>
      <w:r w:rsidR="00E0593A" w:rsidRPr="0027299D">
        <w:rPr>
          <w:rFonts w:ascii="Verdana" w:hAnsi="Verdana" w:cs="Calibri"/>
          <w:color w:val="000000"/>
          <w:sz w:val="22"/>
          <w:szCs w:val="22"/>
        </w:rPr>
        <w:t> </w:t>
      </w:r>
    </w:p>
    <w:p w14:paraId="1720F887" w14:textId="0A2868EB" w:rsidR="00E0593A" w:rsidRPr="0027299D" w:rsidRDefault="00AA2E4B" w:rsidP="0027299D">
      <w:pPr>
        <w:spacing w:after="0" w:line="240" w:lineRule="auto"/>
        <w:ind w:left="360"/>
        <w:rPr>
          <w:rFonts w:ascii="Georgia" w:hAnsi="Georgia" w:cs="Calibri"/>
          <w:color w:val="000000"/>
        </w:rPr>
      </w:pPr>
      <w:r w:rsidRPr="0027299D">
        <w:rPr>
          <w:rFonts w:ascii="Georgia" w:hAnsi="Georgia" w:cs="Calibri"/>
          <w:color w:val="000000"/>
        </w:rPr>
        <w:t xml:space="preserve">10) </w:t>
      </w:r>
      <w:r w:rsidR="0027299D" w:rsidRPr="0027299D">
        <w:rPr>
          <w:rFonts w:ascii="Georgia" w:hAnsi="Georgia" w:cs="Calibri"/>
          <w:color w:val="000000"/>
        </w:rPr>
        <w:t>9</w:t>
      </w:r>
      <w:r w:rsidR="00E0593A" w:rsidRPr="0027299D">
        <w:rPr>
          <w:rFonts w:ascii="Georgia" w:hAnsi="Georgia" w:cs="Calibri"/>
          <w:color w:val="000000"/>
        </w:rPr>
        <w:t>:30PM - Adjourn </w:t>
      </w:r>
    </w:p>
    <w:sectPr w:rsidR="00E0593A" w:rsidRPr="0027299D" w:rsidSect="00E05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F7A"/>
    <w:multiLevelType w:val="multilevel"/>
    <w:tmpl w:val="1B98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D4372"/>
    <w:multiLevelType w:val="multilevel"/>
    <w:tmpl w:val="7E1E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7388C"/>
    <w:multiLevelType w:val="multilevel"/>
    <w:tmpl w:val="08108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8"/>
      <w:numFmt w:val="bullet"/>
      <w:lvlText w:val="-"/>
      <w:lvlJc w:val="left"/>
      <w:pPr>
        <w:ind w:left="2880" w:hanging="360"/>
      </w:pPr>
      <w:rPr>
        <w:rFonts w:ascii="Georgia" w:eastAsiaTheme="minorHAnsi" w:hAnsi="Georgia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7201C"/>
    <w:multiLevelType w:val="multilevel"/>
    <w:tmpl w:val="03F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1B2F9B"/>
    <w:multiLevelType w:val="multilevel"/>
    <w:tmpl w:val="F912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AD22CD"/>
    <w:multiLevelType w:val="multilevel"/>
    <w:tmpl w:val="AAF6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3353D8"/>
    <w:multiLevelType w:val="hybridMultilevel"/>
    <w:tmpl w:val="7D525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F6201"/>
    <w:multiLevelType w:val="hybridMultilevel"/>
    <w:tmpl w:val="2E2EEC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CF4127D"/>
    <w:multiLevelType w:val="hybridMultilevel"/>
    <w:tmpl w:val="D4C04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B6452"/>
    <w:multiLevelType w:val="hybridMultilevel"/>
    <w:tmpl w:val="B776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72AC"/>
    <w:multiLevelType w:val="hybridMultilevel"/>
    <w:tmpl w:val="0D4A4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3FA6E03"/>
    <w:multiLevelType w:val="hybridMultilevel"/>
    <w:tmpl w:val="6AC22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124D14"/>
    <w:multiLevelType w:val="hybridMultilevel"/>
    <w:tmpl w:val="A5BA77F4"/>
    <w:lvl w:ilvl="0" w:tplc="40182DB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32E57"/>
    <w:multiLevelType w:val="multilevel"/>
    <w:tmpl w:val="E3F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D25522"/>
    <w:multiLevelType w:val="hybridMultilevel"/>
    <w:tmpl w:val="5F06D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0D61D0"/>
    <w:multiLevelType w:val="hybridMultilevel"/>
    <w:tmpl w:val="7D4C4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856751">
    <w:abstractNumId w:val="13"/>
  </w:num>
  <w:num w:numId="2" w16cid:durableId="268977290">
    <w:abstractNumId w:val="2"/>
  </w:num>
  <w:num w:numId="3" w16cid:durableId="414473837">
    <w:abstractNumId w:val="3"/>
  </w:num>
  <w:num w:numId="4" w16cid:durableId="1372071401">
    <w:abstractNumId w:val="0"/>
  </w:num>
  <w:num w:numId="5" w16cid:durableId="453256213">
    <w:abstractNumId w:val="5"/>
  </w:num>
  <w:num w:numId="6" w16cid:durableId="1882477132">
    <w:abstractNumId w:val="4"/>
  </w:num>
  <w:num w:numId="7" w16cid:durableId="1965110459">
    <w:abstractNumId w:val="1"/>
  </w:num>
  <w:num w:numId="8" w16cid:durableId="493691993">
    <w:abstractNumId w:val="12"/>
  </w:num>
  <w:num w:numId="9" w16cid:durableId="636228851">
    <w:abstractNumId w:val="11"/>
  </w:num>
  <w:num w:numId="10" w16cid:durableId="1800148440">
    <w:abstractNumId w:val="8"/>
  </w:num>
  <w:num w:numId="11" w16cid:durableId="2000964534">
    <w:abstractNumId w:val="9"/>
  </w:num>
  <w:num w:numId="12" w16cid:durableId="995885175">
    <w:abstractNumId w:val="14"/>
  </w:num>
  <w:num w:numId="13" w16cid:durableId="183906303">
    <w:abstractNumId w:val="15"/>
  </w:num>
  <w:num w:numId="14" w16cid:durableId="4139965">
    <w:abstractNumId w:val="6"/>
  </w:num>
  <w:num w:numId="15" w16cid:durableId="1045956225">
    <w:abstractNumId w:val="10"/>
  </w:num>
  <w:num w:numId="16" w16cid:durableId="108017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3A"/>
    <w:rsid w:val="000238C1"/>
    <w:rsid w:val="0008723E"/>
    <w:rsid w:val="000F008A"/>
    <w:rsid w:val="000F2904"/>
    <w:rsid w:val="001E24F3"/>
    <w:rsid w:val="0027299D"/>
    <w:rsid w:val="002C1DC7"/>
    <w:rsid w:val="002D7FD7"/>
    <w:rsid w:val="00360606"/>
    <w:rsid w:val="003A61FE"/>
    <w:rsid w:val="00466BD0"/>
    <w:rsid w:val="004F58D4"/>
    <w:rsid w:val="0052252E"/>
    <w:rsid w:val="0057620F"/>
    <w:rsid w:val="005E0AA7"/>
    <w:rsid w:val="0067597E"/>
    <w:rsid w:val="00683840"/>
    <w:rsid w:val="006A47F0"/>
    <w:rsid w:val="00762486"/>
    <w:rsid w:val="007A3958"/>
    <w:rsid w:val="007B19DA"/>
    <w:rsid w:val="007C1416"/>
    <w:rsid w:val="0084795C"/>
    <w:rsid w:val="009C5B7A"/>
    <w:rsid w:val="00A0056C"/>
    <w:rsid w:val="00A50027"/>
    <w:rsid w:val="00AA0A00"/>
    <w:rsid w:val="00AA2E4B"/>
    <w:rsid w:val="00AE0643"/>
    <w:rsid w:val="00AF02FD"/>
    <w:rsid w:val="00B40045"/>
    <w:rsid w:val="00BB74EB"/>
    <w:rsid w:val="00C93FF5"/>
    <w:rsid w:val="00D133DC"/>
    <w:rsid w:val="00D30F90"/>
    <w:rsid w:val="00D65969"/>
    <w:rsid w:val="00DB72EB"/>
    <w:rsid w:val="00E0593A"/>
    <w:rsid w:val="00E7109B"/>
    <w:rsid w:val="00F22DB0"/>
    <w:rsid w:val="00F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865B"/>
  <w15:chartTrackingRefBased/>
  <w15:docId w15:val="{ECC1E36A-419E-4841-B16A-0A2FF5F4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ef-mail.com/mail/client/OOsvuNgWh9E/dereferrer/?redirectUrl=https%3A%2F%2Fzoom.us%2Fj%2F8900988698%3Fpwd%3Dbk1IVXBOMDBzOGE5dWlscGJ4Q0o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6</cp:revision>
  <dcterms:created xsi:type="dcterms:W3CDTF">2022-07-22T21:38:00Z</dcterms:created>
  <dcterms:modified xsi:type="dcterms:W3CDTF">2022-07-23T21:26:00Z</dcterms:modified>
</cp:coreProperties>
</file>