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30D50C26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7/11/2022</w:t>
      </w:r>
    </w:p>
    <w:p w14:paraId="4A3EB8BA" w14:textId="78144078" w:rsidR="00E0593A" w:rsidRP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</w:rPr>
        <w:t>The Selectboard will meet in the municipal office conference room on Monday, July 11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5:00PM.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 at the following link: </w:t>
      </w:r>
      <w:hyperlink r:id="rId5" w:tgtFrame="_blank" w:history="1">
        <w:r w:rsidRPr="00E0593A">
          <w:rPr>
            <w:rFonts w:ascii="Georgia" w:eastAsia="Times New Roman" w:hAnsi="Georgia" w:cs="Calibri"/>
            <w:color w:val="0563C1"/>
            <w:u w:val="single"/>
          </w:rPr>
          <w:t>https://zoom.us/j/8900988698?pwd=bk1IVXBOMDBzOGE5dWlscGJ4Q0o2Zz09</w:t>
        </w:r>
      </w:hyperlink>
    </w:p>
    <w:p w14:paraId="6341942E" w14:textId="77777777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77777777" w:rsidR="00D30F90" w:rsidRPr="00D30F90" w:rsidRDefault="00E0593A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D30F90">
        <w:rPr>
          <w:rFonts w:ascii="Georgia" w:hAnsi="Georgia" w:cs="Calibri"/>
          <w:color w:val="000000"/>
        </w:rPr>
        <w:t>5:00PM – Call to Order</w:t>
      </w:r>
    </w:p>
    <w:p w14:paraId="5400BACC" w14:textId="48AA80BB" w:rsidR="00D30F90" w:rsidRPr="00D30F90" w:rsidRDefault="00E0593A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D30F90">
        <w:rPr>
          <w:rFonts w:ascii="Georgia" w:hAnsi="Georgia" w:cs="Calibri"/>
          <w:color w:val="000000"/>
        </w:rPr>
        <w:t>5:05PM – Executive Session per 1 V.S.A. Section 313 3 (a)(3) to interview applicants for the Executive Assistant to the Selectboard Position</w:t>
      </w:r>
    </w:p>
    <w:p w14:paraId="0F329931" w14:textId="77777777" w:rsidR="00D30F90" w:rsidRPr="00D30F90" w:rsidRDefault="00E0593A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D30F90">
        <w:rPr>
          <w:rFonts w:ascii="Georgia" w:hAnsi="Georgia" w:cs="Calibri"/>
          <w:color w:val="000000"/>
        </w:rPr>
        <w:t>6:00PM – Call to Order Regular Meeting</w:t>
      </w:r>
    </w:p>
    <w:p w14:paraId="25E7B5C3" w14:textId="70F907A3" w:rsidR="00D30F90" w:rsidRPr="00D30F90" w:rsidRDefault="00E0593A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D30F90">
        <w:rPr>
          <w:rFonts w:ascii="Georgia" w:hAnsi="Georgia" w:cs="Calibri"/>
          <w:color w:val="000000"/>
        </w:rPr>
        <w:t xml:space="preserve">6:05PM </w:t>
      </w:r>
      <w:r w:rsidR="00AA2E4B" w:rsidRPr="00D30F90">
        <w:rPr>
          <w:rFonts w:ascii="Georgia" w:hAnsi="Georgia" w:cs="Calibri"/>
          <w:color w:val="000000"/>
        </w:rPr>
        <w:t>– Adjustments</w:t>
      </w:r>
      <w:r w:rsidRPr="00D30F90">
        <w:rPr>
          <w:rFonts w:ascii="Georgia" w:hAnsi="Georgia" w:cs="Calibri"/>
          <w:color w:val="000000"/>
        </w:rPr>
        <w:t xml:space="preserve"> to the Agenda</w:t>
      </w:r>
    </w:p>
    <w:p w14:paraId="245629FA" w14:textId="6B92528E" w:rsidR="00AA2E4B" w:rsidRPr="00AA2E4B" w:rsidRDefault="00E0593A" w:rsidP="00AA2E4B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D30F90">
        <w:rPr>
          <w:rFonts w:ascii="Georgia" w:hAnsi="Georgia" w:cs="Calibri"/>
          <w:color w:val="000000"/>
        </w:rPr>
        <w:t>6:10PM – Minutes from Prior Meet</w:t>
      </w:r>
      <w:r w:rsidR="00AA2E4B">
        <w:rPr>
          <w:rFonts w:ascii="Georgia" w:hAnsi="Georgia" w:cs="Calibri"/>
          <w:color w:val="000000"/>
        </w:rPr>
        <w:t>ing</w:t>
      </w:r>
    </w:p>
    <w:p w14:paraId="2D751A5F" w14:textId="11EEED3A" w:rsidR="00AA2E4B" w:rsidRPr="00AA2E4B" w:rsidRDefault="00AA2E4B" w:rsidP="00AA2E4B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6/27/22</w:t>
      </w:r>
    </w:p>
    <w:p w14:paraId="76E605FA" w14:textId="189529E6" w:rsidR="00E0593A" w:rsidRPr="00AA2E4B" w:rsidRDefault="00E0593A" w:rsidP="001E24F3">
      <w:pPr>
        <w:pStyle w:val="ListParagraph"/>
        <w:numPr>
          <w:ilvl w:val="0"/>
          <w:numId w:val="8"/>
        </w:numPr>
        <w:spacing w:before="0" w:beforeAutospacing="0" w:after="0"/>
        <w:ind w:left="360"/>
        <w:rPr>
          <w:rFonts w:ascii="Calibri" w:hAnsi="Calibri" w:cs="Calibri"/>
          <w:color w:val="000000"/>
        </w:rPr>
      </w:pPr>
      <w:r w:rsidRPr="00AA2E4B">
        <w:rPr>
          <w:rFonts w:ascii="Georgia" w:hAnsi="Georgia" w:cs="Calibri"/>
          <w:color w:val="000000"/>
        </w:rPr>
        <w:t>6:15PM – Department/Committee Updates</w:t>
      </w:r>
    </w:p>
    <w:p w14:paraId="71803A88" w14:textId="63BC6671" w:rsidR="00E0593A" w:rsidRPr="004F58D4" w:rsidRDefault="00E0593A" w:rsidP="00E0593A">
      <w:pPr>
        <w:numPr>
          <w:ilvl w:val="1"/>
          <w:numId w:val="2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Highway Department</w:t>
      </w:r>
    </w:p>
    <w:p w14:paraId="2CE5399D" w14:textId="7CD092EA" w:rsidR="004F58D4" w:rsidRDefault="004F58D4" w:rsidP="004F58D4">
      <w:pPr>
        <w:spacing w:after="0"/>
        <w:ind w:left="360"/>
        <w:rPr>
          <w:rFonts w:ascii="Calibri" w:eastAsia="Times New Roman" w:hAnsi="Calibri" w:cs="Calibri"/>
          <w:color w:val="000000"/>
        </w:rPr>
      </w:pPr>
      <w:r w:rsidRPr="0052252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 xml:space="preserve">          -  </w:t>
      </w:r>
      <w:r>
        <w:rPr>
          <w:rFonts w:ascii="Georgia" w:hAnsi="Georgia" w:cs="Calibri"/>
          <w:color w:val="000000"/>
        </w:rPr>
        <w:t>Mailbox complaint</w:t>
      </w:r>
    </w:p>
    <w:p w14:paraId="738C6D41" w14:textId="08ECFC0F" w:rsidR="004F58D4" w:rsidRDefault="004F58D4" w:rsidP="004F58D4">
      <w:pPr>
        <w:spacing w:after="0"/>
        <w:ind w:left="360"/>
        <w:rPr>
          <w:rFonts w:ascii="Georgia" w:hAnsi="Georgia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-  </w:t>
      </w:r>
      <w:r>
        <w:rPr>
          <w:rFonts w:ascii="Georgia" w:hAnsi="Georgia" w:cs="Calibri"/>
          <w:color w:val="000000"/>
        </w:rPr>
        <w:t>Center Bay Road Development</w:t>
      </w:r>
    </w:p>
    <w:p w14:paraId="31EAC52D" w14:textId="746D7515" w:rsidR="004F58D4" w:rsidRPr="004F58D4" w:rsidRDefault="004F58D4" w:rsidP="004F58D4">
      <w:pPr>
        <w:spacing w:after="0"/>
        <w:ind w:left="36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           -  Martell Road </w:t>
      </w:r>
    </w:p>
    <w:p w14:paraId="0951C589" w14:textId="77777777" w:rsidR="00D133DC" w:rsidRDefault="00E0593A" w:rsidP="00D133DC">
      <w:pPr>
        <w:numPr>
          <w:ilvl w:val="1"/>
          <w:numId w:val="2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Transfer Station</w:t>
      </w:r>
    </w:p>
    <w:p w14:paraId="5FE8B650" w14:textId="77777777" w:rsidR="0052252E" w:rsidRDefault="0052252E" w:rsidP="0052252E">
      <w:pPr>
        <w:spacing w:after="0"/>
        <w:ind w:left="360"/>
        <w:rPr>
          <w:rFonts w:ascii="Calibri" w:eastAsia="Times New Roman" w:hAnsi="Calibri" w:cs="Calibri"/>
          <w:color w:val="000000"/>
        </w:rPr>
      </w:pPr>
      <w:bookmarkStart w:id="0" w:name="_Hlk108195656"/>
      <w:r w:rsidRPr="0052252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 xml:space="preserve">          -  </w:t>
      </w:r>
      <w:r w:rsidR="00D133DC" w:rsidRPr="0052252E">
        <w:rPr>
          <w:rFonts w:ascii="Georgia" w:hAnsi="Georgia" w:cs="Calibri"/>
          <w:color w:val="000000"/>
        </w:rPr>
        <w:t>New cash register implementation</w:t>
      </w:r>
    </w:p>
    <w:p w14:paraId="7D4CCD12" w14:textId="5A2B5C2E" w:rsidR="00D133DC" w:rsidRDefault="0052252E" w:rsidP="0052252E">
      <w:pPr>
        <w:spacing w:after="0"/>
        <w:ind w:left="360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    -  </w:t>
      </w:r>
      <w:r w:rsidR="00D133DC" w:rsidRPr="0052252E">
        <w:rPr>
          <w:rFonts w:ascii="Georgia" w:hAnsi="Georgia" w:cs="Calibri"/>
          <w:color w:val="000000"/>
        </w:rPr>
        <w:t>Pric</w:t>
      </w:r>
      <w:r w:rsidRPr="0052252E">
        <w:rPr>
          <w:rFonts w:ascii="Georgia" w:hAnsi="Georgia" w:cs="Calibri"/>
          <w:color w:val="000000"/>
        </w:rPr>
        <w:t>es</w:t>
      </w:r>
    </w:p>
    <w:p w14:paraId="4C7C2980" w14:textId="2F5442EF" w:rsidR="0052252E" w:rsidRPr="0052252E" w:rsidRDefault="0052252E" w:rsidP="0052252E">
      <w:pPr>
        <w:spacing w:after="0"/>
        <w:ind w:left="36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         -  </w:t>
      </w:r>
      <w:r w:rsidRPr="0052252E">
        <w:rPr>
          <w:rFonts w:ascii="Georgia" w:hAnsi="Georgia" w:cs="Calibri"/>
          <w:color w:val="000000"/>
        </w:rPr>
        <w:t>Formal Complaint</w:t>
      </w:r>
    </w:p>
    <w:bookmarkEnd w:id="0"/>
    <w:p w14:paraId="75D430DC" w14:textId="4F75DEB4" w:rsidR="0052252E" w:rsidRPr="0052252E" w:rsidRDefault="00E0593A" w:rsidP="0052252E">
      <w:pPr>
        <w:numPr>
          <w:ilvl w:val="1"/>
          <w:numId w:val="2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Town Office</w:t>
      </w: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29DE5E83" w14:textId="511BFA55" w:rsidR="0052252E" w:rsidRDefault="0052252E" w:rsidP="0052252E">
      <w:pPr>
        <w:spacing w:after="0"/>
        <w:ind w:left="360"/>
        <w:rPr>
          <w:rFonts w:ascii="Calibri" w:eastAsia="Times New Roman" w:hAnsi="Calibri" w:cs="Calibri"/>
          <w:color w:val="000000"/>
        </w:rPr>
      </w:pPr>
      <w:bookmarkStart w:id="1" w:name="_Hlk108195961"/>
      <w:r w:rsidRPr="0052252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 xml:space="preserve">          -  </w:t>
      </w:r>
      <w:r w:rsidR="004F58D4">
        <w:rPr>
          <w:rFonts w:ascii="Georgia" w:hAnsi="Georgia" w:cs="Calibri"/>
          <w:color w:val="000000"/>
        </w:rPr>
        <w:t>HVAC Contract</w:t>
      </w:r>
    </w:p>
    <w:p w14:paraId="75496935" w14:textId="3D954B8B" w:rsidR="0052252E" w:rsidRPr="001E24F3" w:rsidRDefault="0052252E" w:rsidP="001E24F3">
      <w:pPr>
        <w:spacing w:after="0" w:line="240" w:lineRule="auto"/>
        <w:ind w:left="360"/>
        <w:rPr>
          <w:rFonts w:ascii="Georgia" w:hAnsi="Georgia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-  </w:t>
      </w:r>
      <w:r w:rsidR="004F58D4">
        <w:rPr>
          <w:rFonts w:ascii="Georgia" w:hAnsi="Georgia" w:cs="Calibri"/>
          <w:color w:val="000000"/>
        </w:rPr>
        <w:t>Village MOA and Leas</w:t>
      </w:r>
      <w:bookmarkEnd w:id="1"/>
      <w:r w:rsidR="001E24F3">
        <w:rPr>
          <w:rFonts w:ascii="Georgia" w:hAnsi="Georgia" w:cs="Calibri"/>
          <w:color w:val="000000"/>
        </w:rPr>
        <w:t>e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         </w:t>
      </w:r>
    </w:p>
    <w:p w14:paraId="3BBDFD35" w14:textId="6D94858C" w:rsidR="00E0593A" w:rsidRPr="00E0593A" w:rsidRDefault="00E0593A" w:rsidP="0052252E">
      <w:pPr>
        <w:numPr>
          <w:ilvl w:val="1"/>
          <w:numId w:val="2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Planning Commission</w:t>
      </w:r>
    </w:p>
    <w:p w14:paraId="02A7A868" w14:textId="77777777" w:rsidR="00E0593A" w:rsidRPr="00E0593A" w:rsidRDefault="00E0593A" w:rsidP="00E0593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74F46290" w14:textId="7B5B26AB" w:rsidR="00E0593A" w:rsidRPr="00AA2E4B" w:rsidRDefault="00AA2E4B" w:rsidP="00AA2E4B">
      <w:pPr>
        <w:spacing w:after="0"/>
        <w:rPr>
          <w:rFonts w:ascii="Calibri" w:hAnsi="Calibri" w:cs="Calibri"/>
          <w:color w:val="000000"/>
        </w:rPr>
      </w:pPr>
      <w:r w:rsidRPr="00AA2E4B">
        <w:rPr>
          <w:rFonts w:ascii="Georgia" w:eastAsia="Times New Roman" w:hAnsi="Georgia" w:cs="Calibri"/>
          <w:color w:val="000000"/>
          <w:sz w:val="24"/>
          <w:szCs w:val="24"/>
        </w:rPr>
        <w:t>7)</w:t>
      </w:r>
      <w:r>
        <w:rPr>
          <w:rFonts w:ascii="Georgia" w:hAnsi="Georgia" w:cs="Calibri"/>
          <w:color w:val="000000"/>
        </w:rPr>
        <w:t xml:space="preserve">  </w:t>
      </w:r>
      <w:r w:rsidR="00E0593A" w:rsidRPr="00AA2E4B">
        <w:rPr>
          <w:rFonts w:ascii="Georgia" w:hAnsi="Georgia" w:cs="Calibri"/>
          <w:color w:val="000000"/>
        </w:rPr>
        <w:t xml:space="preserve">7:00PM – </w:t>
      </w:r>
      <w:r w:rsidR="00E0593A" w:rsidRPr="007C1416">
        <w:rPr>
          <w:rFonts w:ascii="Georgia" w:eastAsia="Times New Roman" w:hAnsi="Georgia" w:cs="Calibri"/>
          <w:color w:val="000000"/>
          <w:sz w:val="24"/>
          <w:szCs w:val="24"/>
        </w:rPr>
        <w:t>New Business</w:t>
      </w:r>
    </w:p>
    <w:p w14:paraId="5E7624C6" w14:textId="77777777" w:rsidR="00E0593A" w:rsidRPr="00E0593A" w:rsidRDefault="00E0593A" w:rsidP="00E0593A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 xml:space="preserve">Health Officer Applicant – Dr. Richard </w:t>
      </w:r>
      <w:proofErr w:type="spellStart"/>
      <w:r w:rsidRPr="00E0593A">
        <w:rPr>
          <w:rFonts w:ascii="Georgia" w:eastAsia="Times New Roman" w:hAnsi="Georgia" w:cs="Calibri"/>
          <w:color w:val="000000"/>
          <w:sz w:val="24"/>
          <w:szCs w:val="24"/>
        </w:rPr>
        <w:t>McAroy</w:t>
      </w:r>
      <w:proofErr w:type="spellEnd"/>
    </w:p>
    <w:p w14:paraId="724975ED" w14:textId="58E520DC" w:rsidR="00762486" w:rsidRPr="00762486" w:rsidRDefault="00762486" w:rsidP="00D30F90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Benefits </w:t>
      </w:r>
      <w:r w:rsidR="007A3958">
        <w:rPr>
          <w:rFonts w:ascii="Georgia" w:eastAsia="Times New Roman" w:hAnsi="Georgia" w:cs="Calibri"/>
          <w:color w:val="000000"/>
          <w:sz w:val="24"/>
          <w:szCs w:val="24"/>
        </w:rPr>
        <w:t>for 30 Hour/Week Employees</w:t>
      </w:r>
    </w:p>
    <w:p w14:paraId="14B5819F" w14:textId="5849E9C5" w:rsidR="00762486" w:rsidRPr="00D133DC" w:rsidRDefault="00762486" w:rsidP="00D30F90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Employee Handbook Updates</w:t>
      </w:r>
    </w:p>
    <w:p w14:paraId="269A21C7" w14:textId="638BEF72" w:rsidR="00D133DC" w:rsidRPr="00D133DC" w:rsidRDefault="00D133DC" w:rsidP="00D30F90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Cell Phones – </w:t>
      </w:r>
      <w:r w:rsidRPr="004F58D4">
        <w:rPr>
          <w:rFonts w:ascii="Georgia" w:eastAsia="Times New Roman" w:hAnsi="Georgia" w:cs="Calibri"/>
          <w:color w:val="000000"/>
          <w:sz w:val="20"/>
          <w:szCs w:val="20"/>
        </w:rPr>
        <w:t>there have been numerous cell phones paid for by the town well after appointee and employee terms ended. The board will discuss corrective action.</w:t>
      </w:r>
    </w:p>
    <w:p w14:paraId="4D733876" w14:textId="31FFA142" w:rsidR="00D133DC" w:rsidRPr="001E24F3" w:rsidRDefault="00D133DC" w:rsidP="00D133DC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4</w:t>
      </w:r>
      <w:r w:rsidRPr="00E0593A">
        <w:rPr>
          <w:rFonts w:ascii="Georgia" w:eastAsia="Times New Roman" w:hAnsi="Georgia" w:cs="Calibri"/>
          <w:color w:val="000000"/>
          <w:sz w:val="24"/>
          <w:szCs w:val="24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  <w:sz w:val="24"/>
          <w:szCs w:val="24"/>
        </w:rPr>
        <w:t xml:space="preserve"> of July Parade – </w:t>
      </w:r>
      <w:r w:rsidRPr="00E0593A">
        <w:rPr>
          <w:rFonts w:ascii="Georgia" w:eastAsia="Times New Roman" w:hAnsi="Georgia" w:cs="Calibri"/>
          <w:color w:val="000000"/>
          <w:sz w:val="20"/>
          <w:szCs w:val="20"/>
        </w:rPr>
        <w:t>request from multiple residents to return to 11am next year</w:t>
      </w:r>
    </w:p>
    <w:p w14:paraId="36DA36C5" w14:textId="4BD1CB2C" w:rsidR="001E24F3" w:rsidRPr="00762486" w:rsidRDefault="001E24F3" w:rsidP="00D133DC">
      <w:pPr>
        <w:numPr>
          <w:ilvl w:val="1"/>
          <w:numId w:val="4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Town Welcome Signs – </w:t>
      </w:r>
      <w:r w:rsidRPr="001E24F3">
        <w:rPr>
          <w:rFonts w:ascii="Georgia" w:eastAsia="Times New Roman" w:hAnsi="Georgia" w:cs="Calibri"/>
          <w:color w:val="000000"/>
          <w:sz w:val="20"/>
          <w:szCs w:val="20"/>
        </w:rPr>
        <w:t>request for reimbursement for flowers</w:t>
      </w:r>
    </w:p>
    <w:p w14:paraId="0D233907" w14:textId="77777777" w:rsidR="00E0593A" w:rsidRPr="00E0593A" w:rsidRDefault="00E0593A" w:rsidP="00E0593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1B4F8668" w14:textId="72E77357" w:rsidR="00E0593A" w:rsidRPr="00E0593A" w:rsidRDefault="00AA2E4B" w:rsidP="00D30F9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8) 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7:30PM – Old Business</w:t>
      </w:r>
    </w:p>
    <w:p w14:paraId="66ED3F8F" w14:textId="77777777" w:rsidR="0084795C" w:rsidRPr="00E0593A" w:rsidRDefault="0084795C" w:rsidP="0084795C">
      <w:pPr>
        <w:numPr>
          <w:ilvl w:val="1"/>
          <w:numId w:val="5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ARPA Funding – discussion on process for engaging the public and moving forward</w:t>
      </w:r>
    </w:p>
    <w:p w14:paraId="4827156F" w14:textId="426AF116" w:rsidR="00E0593A" w:rsidRPr="00762486" w:rsidRDefault="00E0593A" w:rsidP="00E0593A">
      <w:pPr>
        <w:numPr>
          <w:ilvl w:val="1"/>
          <w:numId w:val="5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  <w:sz w:val="24"/>
          <w:szCs w:val="24"/>
        </w:rPr>
        <w:t>Long term IT support Contract</w:t>
      </w:r>
      <w:r w:rsidR="0084795C">
        <w:rPr>
          <w:rFonts w:ascii="Georgia" w:eastAsia="Times New Roman" w:hAnsi="Georgia" w:cs="Calibri"/>
          <w:color w:val="000000"/>
          <w:sz w:val="24"/>
          <w:szCs w:val="24"/>
        </w:rPr>
        <w:t xml:space="preserve"> – Executive Session per 1 V.S.A. Section </w:t>
      </w:r>
    </w:p>
    <w:p w14:paraId="1E6E1BBE" w14:textId="77777777" w:rsidR="00E0593A" w:rsidRPr="00E0593A" w:rsidRDefault="00E0593A" w:rsidP="00E0593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012B0864" w14:textId="6ED4EC75" w:rsidR="00E0593A" w:rsidRPr="00E0593A" w:rsidRDefault="00AA2E4B" w:rsidP="00D30F9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9)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8:00PM – Budget and Administrative Items</w:t>
      </w:r>
    </w:p>
    <w:p w14:paraId="6AED98ED" w14:textId="69896E48" w:rsidR="00E0593A" w:rsidRPr="00762486" w:rsidRDefault="00762486" w:rsidP="00E0593A">
      <w:pPr>
        <w:numPr>
          <w:ilvl w:val="1"/>
          <w:numId w:val="6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Budget actuals</w:t>
      </w:r>
    </w:p>
    <w:p w14:paraId="5858A216" w14:textId="341F2C6B" w:rsidR="00762486" w:rsidRPr="00E0593A" w:rsidRDefault="00762486" w:rsidP="00E0593A">
      <w:pPr>
        <w:numPr>
          <w:ilvl w:val="1"/>
          <w:numId w:val="6"/>
        </w:num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End of Fiscal Year Review and Discussion</w:t>
      </w:r>
    </w:p>
    <w:p w14:paraId="3810A992" w14:textId="77777777" w:rsidR="00E0593A" w:rsidRPr="00E0593A" w:rsidRDefault="00E0593A" w:rsidP="00E0593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1720F887" w14:textId="17E85FA8" w:rsidR="00E0593A" w:rsidRDefault="00AA2E4B" w:rsidP="004F58D4">
      <w:pPr>
        <w:spacing w:after="200" w:line="240" w:lineRule="auto"/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10)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8:30PM - Adjourn </w:t>
      </w:r>
    </w:p>
    <w:sectPr w:rsidR="00E0593A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56751">
    <w:abstractNumId w:val="8"/>
  </w:num>
  <w:num w:numId="2" w16cid:durableId="268977290">
    <w:abstractNumId w:val="2"/>
  </w:num>
  <w:num w:numId="3" w16cid:durableId="414473837">
    <w:abstractNumId w:val="3"/>
  </w:num>
  <w:num w:numId="4" w16cid:durableId="1372071401">
    <w:abstractNumId w:val="0"/>
  </w:num>
  <w:num w:numId="5" w16cid:durableId="453256213">
    <w:abstractNumId w:val="5"/>
  </w:num>
  <w:num w:numId="6" w16cid:durableId="1882477132">
    <w:abstractNumId w:val="4"/>
  </w:num>
  <w:num w:numId="7" w16cid:durableId="1965110459">
    <w:abstractNumId w:val="1"/>
  </w:num>
  <w:num w:numId="8" w16cid:durableId="493691993">
    <w:abstractNumId w:val="7"/>
  </w:num>
  <w:num w:numId="9" w16cid:durableId="636228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1E24F3"/>
    <w:rsid w:val="004F58D4"/>
    <w:rsid w:val="0052252E"/>
    <w:rsid w:val="00762486"/>
    <w:rsid w:val="007A3958"/>
    <w:rsid w:val="007C1416"/>
    <w:rsid w:val="0084795C"/>
    <w:rsid w:val="009C5B7A"/>
    <w:rsid w:val="00AA2E4B"/>
    <w:rsid w:val="00D133DC"/>
    <w:rsid w:val="00D30F90"/>
    <w:rsid w:val="00D65969"/>
    <w:rsid w:val="00E0593A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OOsvuNgWh9E/dereferrer/?redirectUrl=https%3A%2F%2Fzoom.us%2Fj%2F8900988698%3Fpwd%3Dbk1IVXBOMDBzOGE5dWlscGJ4Q0o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8</cp:revision>
  <dcterms:created xsi:type="dcterms:W3CDTF">2022-07-07T18:15:00Z</dcterms:created>
  <dcterms:modified xsi:type="dcterms:W3CDTF">2022-07-08T22:14:00Z</dcterms:modified>
</cp:coreProperties>
</file>