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E9F76" w14:textId="77777777" w:rsidR="00AF11B4" w:rsidRDefault="00AF11B4" w:rsidP="001828D7">
      <w:pPr>
        <w:pStyle w:val="Heading3"/>
        <w:spacing w:before="2" w:after="2"/>
        <w:rPr>
          <w:rFonts w:ascii="Bookman Old Style" w:hAnsi="Bookman Old Style"/>
          <w:b w:val="0"/>
          <w:sz w:val="24"/>
          <w:szCs w:val="24"/>
        </w:rPr>
      </w:pPr>
    </w:p>
    <w:p w14:paraId="5B702D45" w14:textId="0BBDD93E" w:rsidR="00C81DF7" w:rsidRPr="00C81DF7" w:rsidRDefault="00C81DF7" w:rsidP="006A67DE">
      <w:pPr>
        <w:pStyle w:val="Heading3"/>
        <w:spacing w:before="2" w:after="2"/>
        <w:jc w:val="center"/>
        <w:rPr>
          <w:rFonts w:ascii="Cambria" w:hAnsi="Cambria"/>
          <w:bCs/>
          <w:sz w:val="28"/>
          <w:szCs w:val="28"/>
        </w:rPr>
      </w:pPr>
      <w:r w:rsidRPr="00C81DF7">
        <w:rPr>
          <w:rFonts w:ascii="Cambria" w:hAnsi="Cambria"/>
          <w:bCs/>
          <w:sz w:val="28"/>
          <w:szCs w:val="28"/>
        </w:rPr>
        <w:t xml:space="preserve">AGENDA </w:t>
      </w:r>
    </w:p>
    <w:p w14:paraId="0D43DDDE" w14:textId="77777777" w:rsidR="00C81DF7" w:rsidRPr="00C81DF7" w:rsidRDefault="00C81DF7" w:rsidP="006A67DE">
      <w:pPr>
        <w:pStyle w:val="Heading3"/>
        <w:spacing w:before="2" w:after="2"/>
        <w:jc w:val="center"/>
        <w:rPr>
          <w:rFonts w:ascii="Cambria" w:hAnsi="Cambria"/>
          <w:bCs/>
          <w:sz w:val="28"/>
          <w:szCs w:val="28"/>
        </w:rPr>
      </w:pPr>
    </w:p>
    <w:p w14:paraId="26EECAF5" w14:textId="142287BB" w:rsidR="001828D7" w:rsidRPr="00C81DF7" w:rsidRDefault="00C81DF7" w:rsidP="006A67DE">
      <w:pPr>
        <w:pStyle w:val="Heading3"/>
        <w:spacing w:before="2" w:after="2"/>
        <w:jc w:val="center"/>
        <w:rPr>
          <w:rFonts w:ascii="Cambria" w:hAnsi="Cambria"/>
          <w:bCs/>
          <w:sz w:val="28"/>
          <w:szCs w:val="28"/>
        </w:rPr>
      </w:pPr>
      <w:r w:rsidRPr="00C81DF7">
        <w:rPr>
          <w:rFonts w:ascii="Cambria" w:hAnsi="Cambria"/>
          <w:bCs/>
          <w:sz w:val="28"/>
          <w:szCs w:val="28"/>
        </w:rPr>
        <w:t>BOARD OF CIVIL AUTHORITY</w:t>
      </w:r>
    </w:p>
    <w:p w14:paraId="387A0BCB" w14:textId="56A2B9A8" w:rsidR="00192DAA" w:rsidRPr="00C81DF7" w:rsidRDefault="00192DAA" w:rsidP="006A67DE">
      <w:pPr>
        <w:pStyle w:val="Heading3"/>
        <w:spacing w:before="2" w:after="2"/>
        <w:jc w:val="center"/>
        <w:rPr>
          <w:rFonts w:ascii="Cambria" w:hAnsi="Cambria"/>
          <w:bCs/>
          <w:sz w:val="24"/>
          <w:szCs w:val="24"/>
        </w:rPr>
      </w:pPr>
    </w:p>
    <w:p w14:paraId="31BF8AD8" w14:textId="10EE4596" w:rsidR="00C81DF7" w:rsidRPr="003A1EF9" w:rsidRDefault="00C81DF7" w:rsidP="00C81DF7">
      <w:pPr>
        <w:pStyle w:val="Heading3"/>
        <w:spacing w:before="2" w:after="2"/>
        <w:rPr>
          <w:rFonts w:ascii="Cambria" w:hAnsi="Cambria"/>
          <w:b w:val="0"/>
          <w:sz w:val="24"/>
          <w:szCs w:val="24"/>
        </w:rPr>
      </w:pPr>
      <w:r w:rsidRPr="003A1EF9">
        <w:rPr>
          <w:rFonts w:ascii="Cambria" w:hAnsi="Cambria"/>
          <w:b w:val="0"/>
          <w:sz w:val="24"/>
          <w:szCs w:val="24"/>
        </w:rPr>
        <w:t xml:space="preserve">The Alburgh Board of Civil Authority will meet on </w:t>
      </w:r>
      <w:r w:rsidR="003A1EF9" w:rsidRPr="003A1EF9">
        <w:rPr>
          <w:rFonts w:ascii="Cambria" w:hAnsi="Cambria"/>
          <w:b w:val="0"/>
          <w:sz w:val="24"/>
          <w:szCs w:val="24"/>
        </w:rPr>
        <w:t>Tuesday</w:t>
      </w:r>
      <w:r w:rsidRPr="003A1EF9">
        <w:rPr>
          <w:rFonts w:ascii="Cambria" w:hAnsi="Cambria"/>
          <w:b w:val="0"/>
          <w:sz w:val="24"/>
          <w:szCs w:val="24"/>
        </w:rPr>
        <w:t xml:space="preserve">, </w:t>
      </w:r>
      <w:r w:rsidR="003A1EF9" w:rsidRPr="003A1EF9">
        <w:rPr>
          <w:rFonts w:ascii="Cambria" w:hAnsi="Cambria"/>
          <w:b w:val="0"/>
          <w:sz w:val="24"/>
          <w:szCs w:val="24"/>
        </w:rPr>
        <w:t>February 1st</w:t>
      </w:r>
      <w:r w:rsidRPr="003A1EF9">
        <w:rPr>
          <w:rFonts w:ascii="Cambria" w:hAnsi="Cambria"/>
          <w:b w:val="0"/>
          <w:sz w:val="24"/>
          <w:szCs w:val="24"/>
        </w:rPr>
        <w:t xml:space="preserve"> at </w:t>
      </w:r>
      <w:r w:rsidR="003A1EF9" w:rsidRPr="003A1EF9">
        <w:rPr>
          <w:rFonts w:ascii="Cambria" w:hAnsi="Cambria"/>
          <w:b w:val="0"/>
          <w:sz w:val="24"/>
          <w:szCs w:val="24"/>
        </w:rPr>
        <w:t>2</w:t>
      </w:r>
      <w:r w:rsidRPr="003A1EF9">
        <w:rPr>
          <w:rFonts w:ascii="Cambria" w:hAnsi="Cambria"/>
          <w:b w:val="0"/>
          <w:sz w:val="24"/>
          <w:szCs w:val="24"/>
        </w:rPr>
        <w:t xml:space="preserve">:00PM in the municipal office conference room. </w:t>
      </w:r>
    </w:p>
    <w:p w14:paraId="1E916095" w14:textId="77777777" w:rsidR="00C81DF7" w:rsidRPr="003A1EF9" w:rsidRDefault="00C81DF7" w:rsidP="00C81DF7">
      <w:pPr>
        <w:pStyle w:val="Heading3"/>
        <w:spacing w:before="2" w:after="2"/>
        <w:rPr>
          <w:rFonts w:ascii="Cambria" w:hAnsi="Cambria"/>
          <w:b w:val="0"/>
          <w:sz w:val="24"/>
          <w:szCs w:val="24"/>
        </w:rPr>
      </w:pPr>
    </w:p>
    <w:p w14:paraId="0E89F51E" w14:textId="3D0B3978" w:rsidR="00C81DF7" w:rsidRPr="003A1EF9" w:rsidRDefault="00C81DF7" w:rsidP="00C81DF7">
      <w:pPr>
        <w:pStyle w:val="Heading3"/>
        <w:spacing w:before="2" w:after="2"/>
        <w:rPr>
          <w:rFonts w:ascii="Cambria" w:hAnsi="Cambria"/>
          <w:b w:val="0"/>
          <w:sz w:val="24"/>
          <w:szCs w:val="24"/>
        </w:rPr>
      </w:pPr>
      <w:r w:rsidRPr="003A1EF9">
        <w:rPr>
          <w:rFonts w:ascii="Cambria" w:hAnsi="Cambria"/>
          <w:b w:val="0"/>
          <w:sz w:val="24"/>
          <w:szCs w:val="24"/>
        </w:rPr>
        <w:t>The meeting will be available remotely via:</w:t>
      </w:r>
    </w:p>
    <w:p w14:paraId="72A89239" w14:textId="77777777" w:rsidR="00C81DF7" w:rsidRPr="003A1EF9" w:rsidRDefault="00C81DF7" w:rsidP="00C81DF7">
      <w:pPr>
        <w:pStyle w:val="Heading3"/>
        <w:spacing w:before="2" w:after="2"/>
        <w:rPr>
          <w:rFonts w:ascii="Cambria" w:hAnsi="Cambria"/>
          <w:sz w:val="24"/>
          <w:szCs w:val="24"/>
        </w:rPr>
      </w:pPr>
    </w:p>
    <w:p w14:paraId="741C7B05" w14:textId="77777777" w:rsidR="00C81DF7" w:rsidRPr="003A1EF9" w:rsidRDefault="00C81DF7" w:rsidP="00C81DF7">
      <w:pPr>
        <w:spacing w:before="2" w:after="2"/>
        <w:jc w:val="center"/>
        <w:rPr>
          <w:rFonts w:ascii="Cambria" w:hAnsi="Cambria"/>
          <w:i/>
          <w:iCs/>
          <w:sz w:val="24"/>
          <w:szCs w:val="24"/>
        </w:rPr>
      </w:pPr>
      <w:r w:rsidRPr="003A1EF9">
        <w:rPr>
          <w:rFonts w:ascii="Cambria" w:hAnsi="Cambria"/>
          <w:b/>
          <w:bCs/>
          <w:sz w:val="24"/>
          <w:szCs w:val="24"/>
        </w:rPr>
        <w:t>To join remotely:</w:t>
      </w:r>
      <w:r w:rsidRPr="003A1EF9">
        <w:rPr>
          <w:rFonts w:ascii="Cambria" w:hAnsi="Cambria"/>
          <w:i/>
          <w:iCs/>
          <w:sz w:val="24"/>
          <w:szCs w:val="24"/>
        </w:rPr>
        <w:t xml:space="preserve">  enter this link… </w:t>
      </w:r>
      <w:hyperlink r:id="rId8" w:history="1">
        <w:r w:rsidRPr="003A1EF9">
          <w:rPr>
            <w:rStyle w:val="Hyperlink"/>
            <w:rFonts w:ascii="Cambria" w:hAnsi="Cambria"/>
            <w:i/>
            <w:iCs/>
            <w:sz w:val="24"/>
            <w:szCs w:val="24"/>
          </w:rPr>
          <w:t>https://us02web.zoom.us/j/5043834193</w:t>
        </w:r>
      </w:hyperlink>
      <w:r w:rsidRPr="003A1EF9">
        <w:rPr>
          <w:rFonts w:ascii="Cambria" w:hAnsi="Cambria"/>
          <w:i/>
          <w:iCs/>
          <w:sz w:val="24"/>
          <w:szCs w:val="24"/>
        </w:rPr>
        <w:t xml:space="preserve"> </w:t>
      </w:r>
    </w:p>
    <w:p w14:paraId="03A8649C" w14:textId="4A32ED26" w:rsidR="00C81DF7" w:rsidRPr="003A1EF9" w:rsidRDefault="00C81DF7" w:rsidP="00C81DF7">
      <w:pPr>
        <w:spacing w:before="2" w:after="2"/>
        <w:jc w:val="center"/>
        <w:rPr>
          <w:rFonts w:ascii="Cambria" w:hAnsi="Cambria"/>
          <w:i/>
          <w:iCs/>
          <w:sz w:val="24"/>
          <w:szCs w:val="24"/>
        </w:rPr>
      </w:pPr>
      <w:r w:rsidRPr="003A1EF9">
        <w:rPr>
          <w:rFonts w:ascii="Cambria" w:hAnsi="Cambria"/>
          <w:i/>
          <w:iCs/>
          <w:sz w:val="24"/>
          <w:szCs w:val="24"/>
        </w:rPr>
        <w:t>or dial in via phone:  1-646-558-8656.  When prompted, enter the following Meeting ID    504-383-4193-#</w:t>
      </w:r>
    </w:p>
    <w:p w14:paraId="1EC0AD6A" w14:textId="60C9707B" w:rsidR="00C81DF7" w:rsidRPr="003A1EF9" w:rsidRDefault="00C81DF7" w:rsidP="00C81DF7">
      <w:pPr>
        <w:spacing w:before="2" w:after="2"/>
        <w:jc w:val="center"/>
        <w:rPr>
          <w:rFonts w:ascii="Cambria" w:hAnsi="Cambria"/>
          <w:i/>
          <w:iCs/>
          <w:sz w:val="24"/>
          <w:szCs w:val="24"/>
        </w:rPr>
      </w:pPr>
    </w:p>
    <w:p w14:paraId="3620015B" w14:textId="5D4811CD" w:rsidR="00C81DF7" w:rsidRPr="003A1EF9" w:rsidRDefault="003A1EF9" w:rsidP="00C81DF7">
      <w:pPr>
        <w:shd w:val="clear" w:color="auto" w:fill="FDFDFD"/>
        <w:spacing w:before="2" w:after="2"/>
        <w:rPr>
          <w:rFonts w:ascii="Cambria" w:hAnsi="Cambria" w:cs="Calibri"/>
          <w:color w:val="000000"/>
          <w:sz w:val="24"/>
          <w:szCs w:val="24"/>
        </w:rPr>
      </w:pPr>
      <w:r w:rsidRPr="003A1EF9">
        <w:rPr>
          <w:rFonts w:ascii="Cambria" w:hAnsi="Cambria" w:cs="Calibri"/>
          <w:color w:val="000000"/>
          <w:sz w:val="24"/>
          <w:szCs w:val="24"/>
        </w:rPr>
        <w:t>2</w:t>
      </w:r>
      <w:r w:rsidR="00C81DF7" w:rsidRPr="003A1EF9">
        <w:rPr>
          <w:rFonts w:ascii="Cambria" w:hAnsi="Cambria" w:cs="Calibri"/>
          <w:color w:val="000000"/>
          <w:sz w:val="24"/>
          <w:szCs w:val="24"/>
        </w:rPr>
        <w:t>:00PM – Call to Order</w:t>
      </w:r>
    </w:p>
    <w:p w14:paraId="40A9C303" w14:textId="77777777" w:rsidR="00C81DF7" w:rsidRPr="003A1EF9" w:rsidRDefault="00C81DF7" w:rsidP="00C81DF7">
      <w:pPr>
        <w:shd w:val="clear" w:color="auto" w:fill="FDFDFD"/>
        <w:spacing w:before="2" w:after="2"/>
        <w:rPr>
          <w:rFonts w:ascii="Cambria" w:hAnsi="Cambria" w:cs="Calibri"/>
          <w:color w:val="000000"/>
          <w:sz w:val="24"/>
          <w:szCs w:val="24"/>
        </w:rPr>
      </w:pPr>
    </w:p>
    <w:p w14:paraId="667CC9AE" w14:textId="0911F10B" w:rsidR="00C81DF7" w:rsidRPr="003A1EF9" w:rsidRDefault="003A1EF9" w:rsidP="003A1EF9">
      <w:pPr>
        <w:shd w:val="clear" w:color="auto" w:fill="FDFDFD"/>
        <w:spacing w:before="2" w:after="2"/>
        <w:rPr>
          <w:rFonts w:ascii="Cambria" w:hAnsi="Cambria" w:cs="Calibri"/>
          <w:color w:val="000000"/>
          <w:sz w:val="24"/>
          <w:szCs w:val="24"/>
        </w:rPr>
      </w:pPr>
      <w:r w:rsidRPr="003A1EF9">
        <w:rPr>
          <w:rFonts w:ascii="Cambria" w:hAnsi="Cambria" w:cs="Calibri"/>
          <w:color w:val="000000"/>
          <w:sz w:val="24"/>
          <w:szCs w:val="24"/>
        </w:rPr>
        <w:t>2</w:t>
      </w:r>
      <w:r w:rsidR="00C81DF7" w:rsidRPr="003A1EF9">
        <w:rPr>
          <w:rFonts w:ascii="Cambria" w:hAnsi="Cambria" w:cs="Calibri"/>
          <w:color w:val="000000"/>
          <w:sz w:val="24"/>
          <w:szCs w:val="24"/>
        </w:rPr>
        <w:t>:05PM –</w:t>
      </w:r>
      <w:r w:rsidRPr="003A1EF9">
        <w:rPr>
          <w:rFonts w:ascii="Cambria" w:hAnsi="Cambria" w:cs="Calibri"/>
          <w:color w:val="000000"/>
          <w:sz w:val="24"/>
          <w:szCs w:val="24"/>
        </w:rPr>
        <w:t xml:space="preserve"> H.589</w:t>
      </w:r>
      <w:r w:rsidR="00EC26A1">
        <w:rPr>
          <w:rFonts w:ascii="Cambria" w:hAnsi="Cambria" w:cs="Calibri"/>
          <w:color w:val="000000"/>
          <w:sz w:val="24"/>
          <w:szCs w:val="24"/>
        </w:rPr>
        <w:t>:</w:t>
      </w:r>
      <w:r w:rsidRPr="003A1EF9">
        <w:rPr>
          <w:rFonts w:ascii="Cambria" w:hAnsi="Cambria" w:cs="Calibri"/>
          <w:color w:val="000000"/>
          <w:sz w:val="24"/>
          <w:szCs w:val="24"/>
        </w:rPr>
        <w:t xml:space="preserve"> </w:t>
      </w:r>
      <w:r w:rsidR="00EC26A1">
        <w:rPr>
          <w:rFonts w:ascii="Cambria" w:hAnsi="Cambria" w:cs="Calibri"/>
          <w:color w:val="000000"/>
          <w:sz w:val="24"/>
          <w:szCs w:val="24"/>
        </w:rPr>
        <w:t xml:space="preserve"> </w:t>
      </w:r>
      <w:r w:rsidRPr="003A1EF9">
        <w:rPr>
          <w:rFonts w:ascii="Cambria" w:hAnsi="Cambria" w:cs="Calibri"/>
          <w:color w:val="000000"/>
          <w:sz w:val="24"/>
          <w:szCs w:val="24"/>
        </w:rPr>
        <w:t xml:space="preserve">the House Committee on Government Operations is seeking input on the proposed reapportionment plan described in this bill.  The Alburgh BCA will discuss the proposal and determine what, if any, input will be provided to the General Assembly on this matter.  </w:t>
      </w:r>
      <w:r w:rsidR="00C81DF7" w:rsidRPr="003A1EF9">
        <w:rPr>
          <w:rFonts w:ascii="Cambria" w:hAnsi="Cambria" w:cs="Calibri"/>
          <w:color w:val="000000"/>
          <w:sz w:val="24"/>
          <w:szCs w:val="24"/>
        </w:rPr>
        <w:br/>
      </w:r>
    </w:p>
    <w:p w14:paraId="75CC0A79" w14:textId="576BC0BA" w:rsidR="00C81DF7" w:rsidRPr="003A1EF9" w:rsidRDefault="00C81DF7" w:rsidP="00C81DF7">
      <w:pPr>
        <w:shd w:val="clear" w:color="auto" w:fill="FDFDFD"/>
        <w:spacing w:before="2" w:after="2"/>
        <w:ind w:right="720"/>
        <w:rPr>
          <w:rFonts w:ascii="Cambria" w:hAnsi="Cambria" w:cs="Calibri"/>
          <w:color w:val="000000"/>
          <w:sz w:val="24"/>
          <w:szCs w:val="24"/>
        </w:rPr>
      </w:pPr>
      <w:r w:rsidRPr="003A1EF9">
        <w:rPr>
          <w:rFonts w:ascii="Cambria" w:hAnsi="Cambria" w:cs="Calibri"/>
          <w:color w:val="000000"/>
          <w:sz w:val="24"/>
          <w:szCs w:val="24"/>
        </w:rPr>
        <w:t xml:space="preserve">2:30PM - ADJOURN </w:t>
      </w:r>
    </w:p>
    <w:p w14:paraId="027F98FB" w14:textId="77777777" w:rsidR="00C81DF7" w:rsidRPr="003A1EF9" w:rsidRDefault="00C81DF7" w:rsidP="00781D9E">
      <w:pPr>
        <w:pStyle w:val="Heading3"/>
        <w:spacing w:before="2" w:after="2"/>
        <w:ind w:left="345"/>
        <w:rPr>
          <w:rFonts w:ascii="Cambria" w:hAnsi="Cambria"/>
          <w:sz w:val="24"/>
          <w:szCs w:val="24"/>
        </w:rPr>
      </w:pPr>
    </w:p>
    <w:sectPr w:rsidR="00C81DF7" w:rsidRPr="003A1EF9" w:rsidSect="006A6B58">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6FDE8" w14:textId="77777777" w:rsidR="00EF67C9" w:rsidRDefault="00EF67C9">
      <w:pPr>
        <w:spacing w:before="2" w:after="2"/>
      </w:pPr>
      <w:r>
        <w:separator/>
      </w:r>
    </w:p>
  </w:endnote>
  <w:endnote w:type="continuationSeparator" w:id="0">
    <w:p w14:paraId="108BEDA6" w14:textId="77777777" w:rsidR="00EF67C9" w:rsidRDefault="00EF67C9">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49CD" w14:textId="77777777" w:rsidR="002E5AE9" w:rsidRDefault="002E5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F1833" w14:textId="48B4A65D" w:rsidR="002E5AE9" w:rsidRPr="001D6788" w:rsidRDefault="00DE7D03" w:rsidP="00DE7D03">
    <w:pPr>
      <w:pStyle w:val="Heading3"/>
      <w:spacing w:before="2" w:after="2"/>
      <w:jc w:val="center"/>
      <w:rPr>
        <w:rFonts w:ascii="Book Antiqua" w:hAnsi="Book Antiqua" w:cs="Helvetica"/>
        <w:bCs/>
        <w:color w:val="0070C0"/>
        <w:sz w:val="18"/>
        <w:szCs w:val="18"/>
      </w:rPr>
    </w:pPr>
    <w:r w:rsidRPr="001D6788">
      <w:rPr>
        <w:rFonts w:ascii="Book Antiqua" w:hAnsi="Book Antiqua"/>
        <w:b w:val="0"/>
        <w:bCs/>
        <w:color w:val="0070C0"/>
        <w:sz w:val="18"/>
        <w:szCs w:val="18"/>
      </w:rPr>
      <w:t xml:space="preserve">1 North Main Street </w:t>
    </w:r>
    <w:r w:rsidRPr="001D6788">
      <w:rPr>
        <w:rFonts w:ascii="Book Antiqua" w:hAnsi="Book Antiqua" w:cs="Helvetica"/>
        <w:b w:val="0"/>
        <w:bCs/>
        <w:color w:val="0070C0"/>
        <w:sz w:val="18"/>
        <w:szCs w:val="18"/>
      </w:rPr>
      <w:t xml:space="preserve">◦ </w:t>
    </w:r>
    <w:r w:rsidRPr="001D6788">
      <w:rPr>
        <w:rFonts w:ascii="Book Antiqua" w:hAnsi="Book Antiqua"/>
        <w:b w:val="0"/>
        <w:bCs/>
        <w:color w:val="0070C0"/>
        <w:sz w:val="18"/>
        <w:szCs w:val="18"/>
      </w:rPr>
      <w:t>Alburgh, Vermont 05440</w:t>
    </w:r>
    <w:r w:rsidRPr="001D6788">
      <w:rPr>
        <w:rFonts w:ascii="Book Antiqua" w:hAnsi="Book Antiqua" w:cs="Helvetica"/>
        <w:b w:val="0"/>
        <w:bCs/>
        <w:color w:val="0070C0"/>
        <w:sz w:val="18"/>
        <w:szCs w:val="18"/>
      </w:rPr>
      <w:t xml:space="preserve"> ◦</w:t>
    </w:r>
    <w:r w:rsidRPr="001D6788">
      <w:rPr>
        <w:rFonts w:ascii="Book Antiqua" w:hAnsi="Book Antiqua" w:cs="Helvetica"/>
        <w:bCs/>
        <w:color w:val="0070C0"/>
        <w:sz w:val="18"/>
        <w:szCs w:val="18"/>
      </w:rPr>
      <w:t xml:space="preserve"> </w:t>
    </w:r>
    <w:r w:rsidRPr="001D6788">
      <w:rPr>
        <w:rFonts w:ascii="Book Antiqua" w:hAnsi="Book Antiqua" w:cs="Helvetica"/>
        <w:b w:val="0"/>
        <w:color w:val="0070C0"/>
        <w:sz w:val="18"/>
        <w:szCs w:val="18"/>
      </w:rPr>
      <w:t>802-796-3468</w:t>
    </w:r>
    <w:r w:rsidRPr="001D6788">
      <w:rPr>
        <w:rFonts w:ascii="Book Antiqua" w:hAnsi="Book Antiqua" w:cs="Helvetica"/>
        <w:bCs/>
        <w:color w:val="0070C0"/>
        <w:sz w:val="18"/>
        <w:szCs w:val="18"/>
      </w:rPr>
      <w:t xml:space="preserve"> </w:t>
    </w:r>
    <w:r w:rsidRPr="001D6788">
      <w:rPr>
        <w:rFonts w:ascii="Book Antiqua" w:hAnsi="Book Antiqua" w:cs="Helvetica"/>
        <w:b w:val="0"/>
        <w:bCs/>
        <w:color w:val="0070C0"/>
        <w:sz w:val="18"/>
        <w:szCs w:val="18"/>
      </w:rPr>
      <w:t>◦</w:t>
    </w:r>
    <w:r w:rsidRPr="001D6788">
      <w:rPr>
        <w:rFonts w:ascii="Book Antiqua" w:hAnsi="Book Antiqua"/>
        <w:b w:val="0"/>
        <w:bCs/>
        <w:color w:val="0070C0"/>
        <w:sz w:val="18"/>
        <w:szCs w:val="18"/>
      </w:rPr>
      <w:t xml:space="preserve"> </w:t>
    </w:r>
    <w:hyperlink r:id="rId1" w:history="1">
      <w:r w:rsidRPr="001D6788">
        <w:rPr>
          <w:rStyle w:val="Hyperlink"/>
          <w:rFonts w:ascii="Book Antiqua" w:hAnsi="Book Antiqua"/>
          <w:b w:val="0"/>
          <w:bCs/>
          <w:color w:val="0070C0"/>
          <w:sz w:val="18"/>
          <w:szCs w:val="18"/>
        </w:rPr>
        <w:t>townofalburgh@fairpoint.net</w:t>
      </w:r>
    </w:hyperlink>
    <w:r w:rsidRPr="001D6788">
      <w:rPr>
        <w:rFonts w:ascii="Book Antiqua" w:hAnsi="Book Antiqua"/>
        <w:b w:val="0"/>
        <w:bCs/>
        <w:color w:val="0070C0"/>
        <w:sz w:val="18"/>
        <w:szCs w:val="18"/>
      </w:rPr>
      <w:t xml:space="preserve"> </w:t>
    </w:r>
    <w:r w:rsidRPr="001D6788">
      <w:rPr>
        <w:rFonts w:ascii="Book Antiqua" w:hAnsi="Book Antiqua" w:cs="Helvetica"/>
        <w:b w:val="0"/>
        <w:bCs/>
        <w:color w:val="0070C0"/>
        <w:sz w:val="18"/>
        <w:szCs w:val="18"/>
      </w:rPr>
      <w:t xml:space="preserve">◦ </w:t>
    </w:r>
    <w:r w:rsidRPr="001D6788">
      <w:rPr>
        <w:rFonts w:ascii="Book Antiqua" w:hAnsi="Book Antiqua"/>
        <w:b w:val="0"/>
        <w:bCs/>
        <w:color w:val="0070C0"/>
        <w:sz w:val="18"/>
        <w:szCs w:val="18"/>
      </w:rPr>
      <w:t>http://www.alburghvt.org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432E" w14:textId="77777777" w:rsidR="002E5AE9" w:rsidRDefault="002E5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4D061" w14:textId="77777777" w:rsidR="00EF67C9" w:rsidRDefault="00EF67C9">
      <w:pPr>
        <w:spacing w:before="2" w:after="2"/>
      </w:pPr>
      <w:r>
        <w:separator/>
      </w:r>
    </w:p>
  </w:footnote>
  <w:footnote w:type="continuationSeparator" w:id="0">
    <w:p w14:paraId="37F0AD43" w14:textId="77777777" w:rsidR="00EF67C9" w:rsidRDefault="00EF67C9">
      <w:pPr>
        <w:spacing w:before="2" w:after="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F80C" w14:textId="77777777" w:rsidR="002E5AE9" w:rsidRDefault="002E5A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1280" w14:textId="0B62C415" w:rsidR="002E5AE9" w:rsidRPr="0014643C" w:rsidRDefault="00AB06CC" w:rsidP="00AB06CC">
    <w:pPr>
      <w:pStyle w:val="Header"/>
      <w:tabs>
        <w:tab w:val="clear" w:pos="8640"/>
        <w:tab w:val="right" w:pos="9360"/>
      </w:tabs>
      <w:jc w:val="center"/>
      <w:rPr>
        <w:rFonts w:ascii="Arial" w:hAnsi="Arial"/>
        <w:sz w:val="18"/>
      </w:rPr>
    </w:pPr>
    <w:r>
      <w:rPr>
        <w:rFonts w:ascii="Helvetica" w:hAnsi="Helvetica"/>
        <w:b/>
        <w:noProof/>
        <w:sz w:val="22"/>
      </w:rPr>
      <w:drawing>
        <wp:inline distT="0" distB="0" distL="0" distR="0" wp14:anchorId="191D1A6F" wp14:editId="0C8BC110">
          <wp:extent cx="2615832" cy="1371600"/>
          <wp:effectExtent l="25400" t="0" r="368" b="0"/>
          <wp:docPr id="2" name="Picture 2" descr="::Alburgh-Logo:Alburgh-Logo-wTaglin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urgh-Logo:Alburgh-Logo-wTagline-Color.jpg"/>
                  <pic:cNvPicPr>
                    <a:picLocks noChangeAspect="1" noChangeArrowheads="1"/>
                  </pic:cNvPicPr>
                </pic:nvPicPr>
                <pic:blipFill>
                  <a:blip r:embed="rId1"/>
                  <a:srcRect/>
                  <a:stretch>
                    <a:fillRect/>
                  </a:stretch>
                </pic:blipFill>
                <pic:spPr bwMode="auto">
                  <a:xfrm>
                    <a:off x="0" y="0"/>
                    <a:ext cx="2615832" cy="13716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F2DD2" w14:textId="77777777" w:rsidR="002E5AE9" w:rsidRDefault="002E5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5D3E"/>
    <w:multiLevelType w:val="multilevel"/>
    <w:tmpl w:val="AEE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26FC9"/>
    <w:multiLevelType w:val="hybridMultilevel"/>
    <w:tmpl w:val="4EAA2E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E13E8"/>
    <w:multiLevelType w:val="hybridMultilevel"/>
    <w:tmpl w:val="E000E2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17AE9"/>
    <w:multiLevelType w:val="hybridMultilevel"/>
    <w:tmpl w:val="03C4BE5E"/>
    <w:lvl w:ilvl="0" w:tplc="66F891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E5B89"/>
    <w:multiLevelType w:val="hybridMultilevel"/>
    <w:tmpl w:val="0E4E4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823C2"/>
    <w:multiLevelType w:val="hybridMultilevel"/>
    <w:tmpl w:val="FEB2ABC4"/>
    <w:lvl w:ilvl="0" w:tplc="D60AC53E">
      <w:start w:val="1"/>
      <w:numFmt w:val="bullet"/>
      <w:lvlText w:val=""/>
      <w:lvlJc w:val="left"/>
      <w:pPr>
        <w:tabs>
          <w:tab w:val="num" w:pos="720"/>
        </w:tabs>
        <w:ind w:left="792"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AB0CB3"/>
    <w:multiLevelType w:val="hybridMultilevel"/>
    <w:tmpl w:val="D1961100"/>
    <w:lvl w:ilvl="0" w:tplc="66F8910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4019F"/>
    <w:multiLevelType w:val="hybridMultilevel"/>
    <w:tmpl w:val="A3DCCD90"/>
    <w:lvl w:ilvl="0" w:tplc="66F891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4B100D"/>
    <w:multiLevelType w:val="hybridMultilevel"/>
    <w:tmpl w:val="27B0EB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C1591"/>
    <w:multiLevelType w:val="hybridMultilevel"/>
    <w:tmpl w:val="3F08A582"/>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0" w15:restartNumberingAfterBreak="0">
    <w:nsid w:val="2D3867DB"/>
    <w:multiLevelType w:val="hybridMultilevel"/>
    <w:tmpl w:val="34BC592E"/>
    <w:lvl w:ilvl="0" w:tplc="D60AC53E">
      <w:start w:val="1"/>
      <w:numFmt w:val="bullet"/>
      <w:lvlText w:val=""/>
      <w:lvlJc w:val="left"/>
      <w:pPr>
        <w:tabs>
          <w:tab w:val="num" w:pos="720"/>
        </w:tabs>
        <w:ind w:left="792"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1007C"/>
    <w:multiLevelType w:val="hybridMultilevel"/>
    <w:tmpl w:val="63121D1E"/>
    <w:lvl w:ilvl="0" w:tplc="66F891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224C4B"/>
    <w:multiLevelType w:val="hybridMultilevel"/>
    <w:tmpl w:val="47E2380A"/>
    <w:lvl w:ilvl="0" w:tplc="66F8910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CBE62A7"/>
    <w:multiLevelType w:val="hybridMultilevel"/>
    <w:tmpl w:val="C3F2C096"/>
    <w:lvl w:ilvl="0" w:tplc="D60AC53E">
      <w:start w:val="1"/>
      <w:numFmt w:val="bullet"/>
      <w:lvlText w:val=""/>
      <w:lvlJc w:val="left"/>
      <w:pPr>
        <w:tabs>
          <w:tab w:val="num" w:pos="720"/>
        </w:tabs>
        <w:ind w:left="792"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64487"/>
    <w:multiLevelType w:val="hybridMultilevel"/>
    <w:tmpl w:val="7652A500"/>
    <w:lvl w:ilvl="0" w:tplc="66F891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D566AF"/>
    <w:multiLevelType w:val="hybridMultilevel"/>
    <w:tmpl w:val="177AFF62"/>
    <w:lvl w:ilvl="0" w:tplc="66F891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42B8A"/>
    <w:multiLevelType w:val="hybridMultilevel"/>
    <w:tmpl w:val="15E428FC"/>
    <w:lvl w:ilvl="0" w:tplc="66F8910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592E05"/>
    <w:multiLevelType w:val="hybridMultilevel"/>
    <w:tmpl w:val="6304EBDA"/>
    <w:lvl w:ilvl="0" w:tplc="66F8910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C84F48"/>
    <w:multiLevelType w:val="hybridMultilevel"/>
    <w:tmpl w:val="6234E25E"/>
    <w:lvl w:ilvl="0" w:tplc="D60AC53E">
      <w:start w:val="1"/>
      <w:numFmt w:val="bullet"/>
      <w:lvlText w:val=""/>
      <w:lvlJc w:val="left"/>
      <w:pPr>
        <w:tabs>
          <w:tab w:val="num" w:pos="720"/>
        </w:tabs>
        <w:ind w:left="792"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9D6035"/>
    <w:multiLevelType w:val="multilevel"/>
    <w:tmpl w:val="55DE8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ED6784"/>
    <w:multiLevelType w:val="multilevel"/>
    <w:tmpl w:val="04442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17"/>
  </w:num>
  <w:num w:numId="4">
    <w:abstractNumId w:val="15"/>
  </w:num>
  <w:num w:numId="5">
    <w:abstractNumId w:val="14"/>
  </w:num>
  <w:num w:numId="6">
    <w:abstractNumId w:val="7"/>
  </w:num>
  <w:num w:numId="7">
    <w:abstractNumId w:val="11"/>
  </w:num>
  <w:num w:numId="8">
    <w:abstractNumId w:val="8"/>
  </w:num>
  <w:num w:numId="9">
    <w:abstractNumId w:val="6"/>
  </w:num>
  <w:num w:numId="10">
    <w:abstractNumId w:val="12"/>
  </w:num>
  <w:num w:numId="11">
    <w:abstractNumId w:val="0"/>
  </w:num>
  <w:num w:numId="12">
    <w:abstractNumId w:val="18"/>
  </w:num>
  <w:num w:numId="13">
    <w:abstractNumId w:val="5"/>
  </w:num>
  <w:num w:numId="14">
    <w:abstractNumId w:val="13"/>
  </w:num>
  <w:num w:numId="15">
    <w:abstractNumId w:val="10"/>
  </w:num>
  <w:num w:numId="16">
    <w:abstractNumId w:val="4"/>
  </w:num>
  <w:num w:numId="17">
    <w:abstractNumId w:val="9"/>
  </w:num>
  <w:num w:numId="18">
    <w:abstractNumId w:val="1"/>
  </w:num>
  <w:num w:numId="19">
    <w:abstractNumId w:val="2"/>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6E0"/>
    <w:rsid w:val="00000976"/>
    <w:rsid w:val="00006653"/>
    <w:rsid w:val="000153F8"/>
    <w:rsid w:val="00024E2A"/>
    <w:rsid w:val="000254A8"/>
    <w:rsid w:val="0003478A"/>
    <w:rsid w:val="00040549"/>
    <w:rsid w:val="00044F9A"/>
    <w:rsid w:val="00045388"/>
    <w:rsid w:val="00045577"/>
    <w:rsid w:val="00045DF5"/>
    <w:rsid w:val="00054F33"/>
    <w:rsid w:val="000570F3"/>
    <w:rsid w:val="000633D7"/>
    <w:rsid w:val="0006526E"/>
    <w:rsid w:val="00066442"/>
    <w:rsid w:val="000732BF"/>
    <w:rsid w:val="00075494"/>
    <w:rsid w:val="00097AF4"/>
    <w:rsid w:val="000A34AD"/>
    <w:rsid w:val="000B12AE"/>
    <w:rsid w:val="000B5981"/>
    <w:rsid w:val="000B76BB"/>
    <w:rsid w:val="000C33A2"/>
    <w:rsid w:val="000D1D21"/>
    <w:rsid w:val="000D413E"/>
    <w:rsid w:val="000E1976"/>
    <w:rsid w:val="000F7804"/>
    <w:rsid w:val="000F7927"/>
    <w:rsid w:val="001008A4"/>
    <w:rsid w:val="001036FF"/>
    <w:rsid w:val="0010662C"/>
    <w:rsid w:val="00106F4B"/>
    <w:rsid w:val="0010700B"/>
    <w:rsid w:val="0010765C"/>
    <w:rsid w:val="00125AA0"/>
    <w:rsid w:val="001275A1"/>
    <w:rsid w:val="001306B3"/>
    <w:rsid w:val="00133320"/>
    <w:rsid w:val="00135792"/>
    <w:rsid w:val="00137636"/>
    <w:rsid w:val="00144797"/>
    <w:rsid w:val="0014643C"/>
    <w:rsid w:val="0014699A"/>
    <w:rsid w:val="00147EA8"/>
    <w:rsid w:val="0015001C"/>
    <w:rsid w:val="00155108"/>
    <w:rsid w:val="00163ACD"/>
    <w:rsid w:val="00164400"/>
    <w:rsid w:val="0016761E"/>
    <w:rsid w:val="001732DE"/>
    <w:rsid w:val="0017686A"/>
    <w:rsid w:val="00180DB2"/>
    <w:rsid w:val="001828D7"/>
    <w:rsid w:val="00186476"/>
    <w:rsid w:val="001867D0"/>
    <w:rsid w:val="00192DAA"/>
    <w:rsid w:val="00193540"/>
    <w:rsid w:val="00193955"/>
    <w:rsid w:val="0019470B"/>
    <w:rsid w:val="001A336C"/>
    <w:rsid w:val="001A49EC"/>
    <w:rsid w:val="001B2B55"/>
    <w:rsid w:val="001B4B74"/>
    <w:rsid w:val="001C0946"/>
    <w:rsid w:val="001D5CC1"/>
    <w:rsid w:val="001D6788"/>
    <w:rsid w:val="001E33B2"/>
    <w:rsid w:val="001E3736"/>
    <w:rsid w:val="001E5565"/>
    <w:rsid w:val="001F05DA"/>
    <w:rsid w:val="001F25E0"/>
    <w:rsid w:val="0021480F"/>
    <w:rsid w:val="00220FCF"/>
    <w:rsid w:val="00223488"/>
    <w:rsid w:val="00227604"/>
    <w:rsid w:val="00227BDF"/>
    <w:rsid w:val="002331F7"/>
    <w:rsid w:val="00234AB0"/>
    <w:rsid w:val="002350BC"/>
    <w:rsid w:val="00237C23"/>
    <w:rsid w:val="002504DB"/>
    <w:rsid w:val="002527DE"/>
    <w:rsid w:val="00255050"/>
    <w:rsid w:val="00261D10"/>
    <w:rsid w:val="00261EA7"/>
    <w:rsid w:val="00263913"/>
    <w:rsid w:val="00267BEA"/>
    <w:rsid w:val="002718DF"/>
    <w:rsid w:val="002728A6"/>
    <w:rsid w:val="00274213"/>
    <w:rsid w:val="00284B95"/>
    <w:rsid w:val="0028758E"/>
    <w:rsid w:val="002A1311"/>
    <w:rsid w:val="002A439F"/>
    <w:rsid w:val="002B1262"/>
    <w:rsid w:val="002B63BE"/>
    <w:rsid w:val="002B6C65"/>
    <w:rsid w:val="002B70B5"/>
    <w:rsid w:val="002C3A46"/>
    <w:rsid w:val="002C77FA"/>
    <w:rsid w:val="002D0CD9"/>
    <w:rsid w:val="002D5804"/>
    <w:rsid w:val="002E22A6"/>
    <w:rsid w:val="002E5AE9"/>
    <w:rsid w:val="002E7B71"/>
    <w:rsid w:val="002F391D"/>
    <w:rsid w:val="00302FFF"/>
    <w:rsid w:val="00306475"/>
    <w:rsid w:val="003109FB"/>
    <w:rsid w:val="00312D50"/>
    <w:rsid w:val="00312FD0"/>
    <w:rsid w:val="00326ADF"/>
    <w:rsid w:val="0033581A"/>
    <w:rsid w:val="00340A55"/>
    <w:rsid w:val="00341883"/>
    <w:rsid w:val="0034453A"/>
    <w:rsid w:val="003456D6"/>
    <w:rsid w:val="00350C4A"/>
    <w:rsid w:val="00353E10"/>
    <w:rsid w:val="00357999"/>
    <w:rsid w:val="00373F4E"/>
    <w:rsid w:val="00394BAE"/>
    <w:rsid w:val="003A1EF9"/>
    <w:rsid w:val="003A27E7"/>
    <w:rsid w:val="003A37CD"/>
    <w:rsid w:val="003A470B"/>
    <w:rsid w:val="003B704A"/>
    <w:rsid w:val="003C5F2D"/>
    <w:rsid w:val="003D14AA"/>
    <w:rsid w:val="003D7BA4"/>
    <w:rsid w:val="003E2D37"/>
    <w:rsid w:val="003E3B0C"/>
    <w:rsid w:val="003E3E35"/>
    <w:rsid w:val="003E40C3"/>
    <w:rsid w:val="003E5909"/>
    <w:rsid w:val="003F1401"/>
    <w:rsid w:val="003F2B2E"/>
    <w:rsid w:val="003F2FEE"/>
    <w:rsid w:val="00405231"/>
    <w:rsid w:val="004054BC"/>
    <w:rsid w:val="0041087F"/>
    <w:rsid w:val="00416042"/>
    <w:rsid w:val="00420CB3"/>
    <w:rsid w:val="00420DBF"/>
    <w:rsid w:val="004230B0"/>
    <w:rsid w:val="004276FE"/>
    <w:rsid w:val="004348A1"/>
    <w:rsid w:val="00442BFF"/>
    <w:rsid w:val="004506FB"/>
    <w:rsid w:val="00451AD6"/>
    <w:rsid w:val="00452F71"/>
    <w:rsid w:val="00454B41"/>
    <w:rsid w:val="0046656B"/>
    <w:rsid w:val="004674AD"/>
    <w:rsid w:val="00473200"/>
    <w:rsid w:val="00476749"/>
    <w:rsid w:val="00480FFA"/>
    <w:rsid w:val="00483E7F"/>
    <w:rsid w:val="00483FBC"/>
    <w:rsid w:val="004A0858"/>
    <w:rsid w:val="004A4282"/>
    <w:rsid w:val="004A4BED"/>
    <w:rsid w:val="004A6B99"/>
    <w:rsid w:val="004B374D"/>
    <w:rsid w:val="004B7140"/>
    <w:rsid w:val="004D17BA"/>
    <w:rsid w:val="004D29C2"/>
    <w:rsid w:val="004D4942"/>
    <w:rsid w:val="004D4ECB"/>
    <w:rsid w:val="004E0AC3"/>
    <w:rsid w:val="004E0B1D"/>
    <w:rsid w:val="004F6089"/>
    <w:rsid w:val="00500FDD"/>
    <w:rsid w:val="005019A9"/>
    <w:rsid w:val="00502D73"/>
    <w:rsid w:val="00505209"/>
    <w:rsid w:val="005054F4"/>
    <w:rsid w:val="00505DAA"/>
    <w:rsid w:val="00507139"/>
    <w:rsid w:val="0051015B"/>
    <w:rsid w:val="00514554"/>
    <w:rsid w:val="00517557"/>
    <w:rsid w:val="00521EE3"/>
    <w:rsid w:val="00533755"/>
    <w:rsid w:val="00535D5A"/>
    <w:rsid w:val="00540211"/>
    <w:rsid w:val="0054086F"/>
    <w:rsid w:val="00541036"/>
    <w:rsid w:val="00547A0B"/>
    <w:rsid w:val="005538C5"/>
    <w:rsid w:val="00566C73"/>
    <w:rsid w:val="0057092D"/>
    <w:rsid w:val="00571BA8"/>
    <w:rsid w:val="00586224"/>
    <w:rsid w:val="00587907"/>
    <w:rsid w:val="0059259E"/>
    <w:rsid w:val="00596B97"/>
    <w:rsid w:val="005B127D"/>
    <w:rsid w:val="005B4241"/>
    <w:rsid w:val="005C06FC"/>
    <w:rsid w:val="005D34FB"/>
    <w:rsid w:val="005D38B8"/>
    <w:rsid w:val="005D782F"/>
    <w:rsid w:val="005D7CF7"/>
    <w:rsid w:val="005E0838"/>
    <w:rsid w:val="005F0D98"/>
    <w:rsid w:val="005F1540"/>
    <w:rsid w:val="005F5EFB"/>
    <w:rsid w:val="005F75C5"/>
    <w:rsid w:val="005F7E4C"/>
    <w:rsid w:val="00604B18"/>
    <w:rsid w:val="006062AF"/>
    <w:rsid w:val="00606550"/>
    <w:rsid w:val="00607FAA"/>
    <w:rsid w:val="0061095B"/>
    <w:rsid w:val="00614E56"/>
    <w:rsid w:val="00617BD2"/>
    <w:rsid w:val="00635531"/>
    <w:rsid w:val="006468AA"/>
    <w:rsid w:val="00647432"/>
    <w:rsid w:val="006476AB"/>
    <w:rsid w:val="00654890"/>
    <w:rsid w:val="00661FA0"/>
    <w:rsid w:val="00667923"/>
    <w:rsid w:val="006730CD"/>
    <w:rsid w:val="006743C6"/>
    <w:rsid w:val="006758AF"/>
    <w:rsid w:val="006941CB"/>
    <w:rsid w:val="006A182C"/>
    <w:rsid w:val="006A67DE"/>
    <w:rsid w:val="006A6B58"/>
    <w:rsid w:val="006B2856"/>
    <w:rsid w:val="006B3D6C"/>
    <w:rsid w:val="006C2122"/>
    <w:rsid w:val="006C31E1"/>
    <w:rsid w:val="006C7779"/>
    <w:rsid w:val="006C79C5"/>
    <w:rsid w:val="006E1257"/>
    <w:rsid w:val="006E64BD"/>
    <w:rsid w:val="006F16B5"/>
    <w:rsid w:val="006F3305"/>
    <w:rsid w:val="006F5D11"/>
    <w:rsid w:val="006F74EC"/>
    <w:rsid w:val="00702A19"/>
    <w:rsid w:val="00702BA1"/>
    <w:rsid w:val="007042D2"/>
    <w:rsid w:val="00705AB7"/>
    <w:rsid w:val="00712417"/>
    <w:rsid w:val="00713B12"/>
    <w:rsid w:val="00715F5C"/>
    <w:rsid w:val="0072611A"/>
    <w:rsid w:val="00733FF7"/>
    <w:rsid w:val="00735CDF"/>
    <w:rsid w:val="00736A16"/>
    <w:rsid w:val="007400BB"/>
    <w:rsid w:val="0074237F"/>
    <w:rsid w:val="00744AF7"/>
    <w:rsid w:val="0074582C"/>
    <w:rsid w:val="007507F4"/>
    <w:rsid w:val="00776A61"/>
    <w:rsid w:val="00780FBB"/>
    <w:rsid w:val="00781D9E"/>
    <w:rsid w:val="0078259A"/>
    <w:rsid w:val="00784BEB"/>
    <w:rsid w:val="007917D9"/>
    <w:rsid w:val="007A6AD2"/>
    <w:rsid w:val="007B1BB2"/>
    <w:rsid w:val="007B3CA3"/>
    <w:rsid w:val="007B52FD"/>
    <w:rsid w:val="007B7609"/>
    <w:rsid w:val="007C0AA5"/>
    <w:rsid w:val="007E6F49"/>
    <w:rsid w:val="007F0D5E"/>
    <w:rsid w:val="007F42AB"/>
    <w:rsid w:val="007F5E40"/>
    <w:rsid w:val="007F71D8"/>
    <w:rsid w:val="00800A6E"/>
    <w:rsid w:val="00817C1B"/>
    <w:rsid w:val="00823DFC"/>
    <w:rsid w:val="00825697"/>
    <w:rsid w:val="00831336"/>
    <w:rsid w:val="00831CAE"/>
    <w:rsid w:val="0083255F"/>
    <w:rsid w:val="008327BA"/>
    <w:rsid w:val="008341EE"/>
    <w:rsid w:val="0083420A"/>
    <w:rsid w:val="00845ED6"/>
    <w:rsid w:val="008547D0"/>
    <w:rsid w:val="00856C81"/>
    <w:rsid w:val="00857249"/>
    <w:rsid w:val="00864794"/>
    <w:rsid w:val="0086507E"/>
    <w:rsid w:val="00874536"/>
    <w:rsid w:val="00890364"/>
    <w:rsid w:val="00891AD4"/>
    <w:rsid w:val="0089561B"/>
    <w:rsid w:val="008A7A52"/>
    <w:rsid w:val="008B2988"/>
    <w:rsid w:val="008E4FDB"/>
    <w:rsid w:val="008F4C15"/>
    <w:rsid w:val="008F5CB4"/>
    <w:rsid w:val="009102A7"/>
    <w:rsid w:val="00911B4C"/>
    <w:rsid w:val="0091473B"/>
    <w:rsid w:val="009259A8"/>
    <w:rsid w:val="009301FA"/>
    <w:rsid w:val="009303EC"/>
    <w:rsid w:val="009317AF"/>
    <w:rsid w:val="009360B5"/>
    <w:rsid w:val="0094384E"/>
    <w:rsid w:val="009450E0"/>
    <w:rsid w:val="0095316D"/>
    <w:rsid w:val="009568C2"/>
    <w:rsid w:val="0095704C"/>
    <w:rsid w:val="00963C11"/>
    <w:rsid w:val="0096706F"/>
    <w:rsid w:val="0096711A"/>
    <w:rsid w:val="0096755C"/>
    <w:rsid w:val="00970A65"/>
    <w:rsid w:val="009715B4"/>
    <w:rsid w:val="0098206E"/>
    <w:rsid w:val="00991666"/>
    <w:rsid w:val="00992040"/>
    <w:rsid w:val="00992762"/>
    <w:rsid w:val="009A56D8"/>
    <w:rsid w:val="009B2265"/>
    <w:rsid w:val="009B5CBE"/>
    <w:rsid w:val="009C05EE"/>
    <w:rsid w:val="009C56E1"/>
    <w:rsid w:val="009C77C8"/>
    <w:rsid w:val="009D02D9"/>
    <w:rsid w:val="009D4C57"/>
    <w:rsid w:val="009D53F8"/>
    <w:rsid w:val="009D7E2E"/>
    <w:rsid w:val="009E185B"/>
    <w:rsid w:val="009E7428"/>
    <w:rsid w:val="009E7EBA"/>
    <w:rsid w:val="00A00504"/>
    <w:rsid w:val="00A06E29"/>
    <w:rsid w:val="00A1081E"/>
    <w:rsid w:val="00A13A07"/>
    <w:rsid w:val="00A13F22"/>
    <w:rsid w:val="00A37A7D"/>
    <w:rsid w:val="00A421B8"/>
    <w:rsid w:val="00A5371F"/>
    <w:rsid w:val="00A54788"/>
    <w:rsid w:val="00A558D3"/>
    <w:rsid w:val="00A60573"/>
    <w:rsid w:val="00A60B51"/>
    <w:rsid w:val="00A62C69"/>
    <w:rsid w:val="00A6625F"/>
    <w:rsid w:val="00A71B93"/>
    <w:rsid w:val="00A73629"/>
    <w:rsid w:val="00A7491B"/>
    <w:rsid w:val="00A84430"/>
    <w:rsid w:val="00A85622"/>
    <w:rsid w:val="00A85ED3"/>
    <w:rsid w:val="00A91B61"/>
    <w:rsid w:val="00A92CAB"/>
    <w:rsid w:val="00A93F80"/>
    <w:rsid w:val="00A97132"/>
    <w:rsid w:val="00AA2960"/>
    <w:rsid w:val="00AA6DEC"/>
    <w:rsid w:val="00AB06CC"/>
    <w:rsid w:val="00AB332D"/>
    <w:rsid w:val="00AC03D4"/>
    <w:rsid w:val="00AC121D"/>
    <w:rsid w:val="00AC1C57"/>
    <w:rsid w:val="00AC7E8A"/>
    <w:rsid w:val="00AD2FE5"/>
    <w:rsid w:val="00AD34A8"/>
    <w:rsid w:val="00AE0ADF"/>
    <w:rsid w:val="00AE691B"/>
    <w:rsid w:val="00AF11B4"/>
    <w:rsid w:val="00AF244D"/>
    <w:rsid w:val="00B001FC"/>
    <w:rsid w:val="00B010D6"/>
    <w:rsid w:val="00B062F5"/>
    <w:rsid w:val="00B225DF"/>
    <w:rsid w:val="00B255E5"/>
    <w:rsid w:val="00B339B7"/>
    <w:rsid w:val="00B40855"/>
    <w:rsid w:val="00B542F0"/>
    <w:rsid w:val="00B55FA8"/>
    <w:rsid w:val="00B57EB7"/>
    <w:rsid w:val="00B661A7"/>
    <w:rsid w:val="00B70257"/>
    <w:rsid w:val="00B7445E"/>
    <w:rsid w:val="00B75113"/>
    <w:rsid w:val="00B80EC4"/>
    <w:rsid w:val="00B91878"/>
    <w:rsid w:val="00B918B9"/>
    <w:rsid w:val="00B91D30"/>
    <w:rsid w:val="00B9463E"/>
    <w:rsid w:val="00B951F6"/>
    <w:rsid w:val="00B97939"/>
    <w:rsid w:val="00BA33A9"/>
    <w:rsid w:val="00BA7D5A"/>
    <w:rsid w:val="00BB2764"/>
    <w:rsid w:val="00BB48D7"/>
    <w:rsid w:val="00BC03EB"/>
    <w:rsid w:val="00BC78D4"/>
    <w:rsid w:val="00BD07FA"/>
    <w:rsid w:val="00BD35F7"/>
    <w:rsid w:val="00BE1337"/>
    <w:rsid w:val="00BE4030"/>
    <w:rsid w:val="00C010A0"/>
    <w:rsid w:val="00C03A80"/>
    <w:rsid w:val="00C0444B"/>
    <w:rsid w:val="00C10C87"/>
    <w:rsid w:val="00C1549F"/>
    <w:rsid w:val="00C1591F"/>
    <w:rsid w:val="00C277C5"/>
    <w:rsid w:val="00C320C9"/>
    <w:rsid w:val="00C44C8C"/>
    <w:rsid w:val="00C46150"/>
    <w:rsid w:val="00C46243"/>
    <w:rsid w:val="00C52116"/>
    <w:rsid w:val="00C52BC4"/>
    <w:rsid w:val="00C61B59"/>
    <w:rsid w:val="00C627C1"/>
    <w:rsid w:val="00C72E19"/>
    <w:rsid w:val="00C77137"/>
    <w:rsid w:val="00C7761D"/>
    <w:rsid w:val="00C81DF7"/>
    <w:rsid w:val="00C83455"/>
    <w:rsid w:val="00C8746C"/>
    <w:rsid w:val="00C94910"/>
    <w:rsid w:val="00CA580A"/>
    <w:rsid w:val="00CA5B91"/>
    <w:rsid w:val="00CB1786"/>
    <w:rsid w:val="00CB71E3"/>
    <w:rsid w:val="00CC3381"/>
    <w:rsid w:val="00CD1AB5"/>
    <w:rsid w:val="00CD6D25"/>
    <w:rsid w:val="00CD7928"/>
    <w:rsid w:val="00CE0265"/>
    <w:rsid w:val="00CE43CC"/>
    <w:rsid w:val="00CE48EF"/>
    <w:rsid w:val="00CF23C2"/>
    <w:rsid w:val="00CF64C1"/>
    <w:rsid w:val="00D10A45"/>
    <w:rsid w:val="00D13274"/>
    <w:rsid w:val="00D140B1"/>
    <w:rsid w:val="00D256E0"/>
    <w:rsid w:val="00D3141F"/>
    <w:rsid w:val="00D4567C"/>
    <w:rsid w:val="00D54D1C"/>
    <w:rsid w:val="00D55339"/>
    <w:rsid w:val="00D60019"/>
    <w:rsid w:val="00D60B95"/>
    <w:rsid w:val="00D61DB5"/>
    <w:rsid w:val="00D74611"/>
    <w:rsid w:val="00D74CD0"/>
    <w:rsid w:val="00D8017F"/>
    <w:rsid w:val="00D87616"/>
    <w:rsid w:val="00D955DF"/>
    <w:rsid w:val="00DA59A5"/>
    <w:rsid w:val="00DB232A"/>
    <w:rsid w:val="00DB501F"/>
    <w:rsid w:val="00DB51C4"/>
    <w:rsid w:val="00DB5D08"/>
    <w:rsid w:val="00DB6891"/>
    <w:rsid w:val="00DC3DD4"/>
    <w:rsid w:val="00DD23FC"/>
    <w:rsid w:val="00DD3C5B"/>
    <w:rsid w:val="00DD3E70"/>
    <w:rsid w:val="00DD60F6"/>
    <w:rsid w:val="00DE6D07"/>
    <w:rsid w:val="00DE7D03"/>
    <w:rsid w:val="00DF4B4D"/>
    <w:rsid w:val="00E007F6"/>
    <w:rsid w:val="00E02CB9"/>
    <w:rsid w:val="00E1371C"/>
    <w:rsid w:val="00E15962"/>
    <w:rsid w:val="00E168E9"/>
    <w:rsid w:val="00E17091"/>
    <w:rsid w:val="00E17AD6"/>
    <w:rsid w:val="00E23B8C"/>
    <w:rsid w:val="00E26AE7"/>
    <w:rsid w:val="00E35281"/>
    <w:rsid w:val="00E4524F"/>
    <w:rsid w:val="00E4551B"/>
    <w:rsid w:val="00E51A6F"/>
    <w:rsid w:val="00E522CA"/>
    <w:rsid w:val="00E56C4B"/>
    <w:rsid w:val="00E64357"/>
    <w:rsid w:val="00E82042"/>
    <w:rsid w:val="00E83DE1"/>
    <w:rsid w:val="00E83DED"/>
    <w:rsid w:val="00E85728"/>
    <w:rsid w:val="00E94B5E"/>
    <w:rsid w:val="00E960C9"/>
    <w:rsid w:val="00EA765C"/>
    <w:rsid w:val="00EB4F25"/>
    <w:rsid w:val="00EC11C9"/>
    <w:rsid w:val="00EC26A1"/>
    <w:rsid w:val="00ED4985"/>
    <w:rsid w:val="00ED7AF7"/>
    <w:rsid w:val="00ED7F42"/>
    <w:rsid w:val="00EE15A2"/>
    <w:rsid w:val="00EE6496"/>
    <w:rsid w:val="00EF29C7"/>
    <w:rsid w:val="00EF67C9"/>
    <w:rsid w:val="00F007F5"/>
    <w:rsid w:val="00F020A0"/>
    <w:rsid w:val="00F06F74"/>
    <w:rsid w:val="00F3112C"/>
    <w:rsid w:val="00F31969"/>
    <w:rsid w:val="00F37F58"/>
    <w:rsid w:val="00F41F55"/>
    <w:rsid w:val="00F4405B"/>
    <w:rsid w:val="00F448E8"/>
    <w:rsid w:val="00F53D33"/>
    <w:rsid w:val="00F55FD0"/>
    <w:rsid w:val="00F739EB"/>
    <w:rsid w:val="00F7642D"/>
    <w:rsid w:val="00F8230B"/>
    <w:rsid w:val="00F8403B"/>
    <w:rsid w:val="00F853B5"/>
    <w:rsid w:val="00F94C96"/>
    <w:rsid w:val="00FA0279"/>
    <w:rsid w:val="00FA0C6E"/>
    <w:rsid w:val="00FA2E23"/>
    <w:rsid w:val="00FA455F"/>
    <w:rsid w:val="00FA6DC8"/>
    <w:rsid w:val="00FB3097"/>
    <w:rsid w:val="00FB57F9"/>
    <w:rsid w:val="00FC53F5"/>
    <w:rsid w:val="00FC668B"/>
    <w:rsid w:val="00FC73AA"/>
    <w:rsid w:val="00FD655A"/>
    <w:rsid w:val="00FE1763"/>
    <w:rsid w:val="00FE24C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63B19"/>
  <w15:docId w15:val="{7D1A3B00-CA1C-4A40-A199-550FD1355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35792"/>
    <w:pPr>
      <w:spacing w:beforeLines="1" w:afterLines="1"/>
    </w:pPr>
    <w:rPr>
      <w:rFonts w:ascii="Times" w:hAnsi="Times"/>
      <w:sz w:val="20"/>
      <w:szCs w:val="20"/>
    </w:rPr>
  </w:style>
  <w:style w:type="paragraph" w:styleId="Heading3">
    <w:name w:val="heading 3"/>
    <w:basedOn w:val="Normal"/>
    <w:link w:val="Heading3Char"/>
    <w:uiPriority w:val="9"/>
    <w:rsid w:val="0051015B"/>
    <w:pPr>
      <w:outlineLvl w:val="2"/>
    </w:pPr>
    <w:rPr>
      <w:b/>
      <w:sz w:val="27"/>
    </w:rPr>
  </w:style>
  <w:style w:type="paragraph" w:styleId="Heading4">
    <w:name w:val="heading 4"/>
    <w:basedOn w:val="Normal"/>
    <w:next w:val="Normal"/>
    <w:link w:val="Heading4Char"/>
    <w:rsid w:val="00F739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B918B9"/>
  </w:style>
  <w:style w:type="paragraph" w:styleId="ListParagraph">
    <w:name w:val="List Paragraph"/>
    <w:basedOn w:val="Normal"/>
    <w:rsid w:val="000732BF"/>
    <w:pPr>
      <w:spacing w:beforeLines="0" w:afterLines="0"/>
      <w:ind w:left="720"/>
      <w:contextualSpacing/>
    </w:pPr>
    <w:rPr>
      <w:rFonts w:asciiTheme="minorHAnsi" w:hAnsiTheme="minorHAnsi"/>
      <w:sz w:val="24"/>
      <w:szCs w:val="24"/>
    </w:rPr>
  </w:style>
  <w:style w:type="paragraph" w:styleId="Header">
    <w:name w:val="header"/>
    <w:basedOn w:val="Normal"/>
    <w:link w:val="HeaderChar"/>
    <w:uiPriority w:val="99"/>
    <w:rsid w:val="00776A61"/>
    <w:pPr>
      <w:tabs>
        <w:tab w:val="center" w:pos="4320"/>
        <w:tab w:val="right" w:pos="8640"/>
      </w:tabs>
      <w:spacing w:beforeLines="0" w:afterLines="0"/>
    </w:pPr>
    <w:rPr>
      <w:rFonts w:asciiTheme="minorHAnsi" w:hAnsiTheme="minorHAnsi"/>
      <w:sz w:val="24"/>
      <w:szCs w:val="24"/>
    </w:rPr>
  </w:style>
  <w:style w:type="character" w:customStyle="1" w:styleId="HeaderChar">
    <w:name w:val="Header Char"/>
    <w:basedOn w:val="DefaultParagraphFont"/>
    <w:link w:val="Header"/>
    <w:uiPriority w:val="99"/>
    <w:rsid w:val="00776A61"/>
  </w:style>
  <w:style w:type="paragraph" w:styleId="Footer">
    <w:name w:val="footer"/>
    <w:basedOn w:val="Normal"/>
    <w:link w:val="FooterChar"/>
    <w:rsid w:val="00776A61"/>
    <w:pPr>
      <w:tabs>
        <w:tab w:val="center" w:pos="4320"/>
        <w:tab w:val="right" w:pos="8640"/>
      </w:tabs>
      <w:spacing w:beforeLines="0" w:afterLines="0"/>
    </w:pPr>
    <w:rPr>
      <w:rFonts w:asciiTheme="minorHAnsi" w:hAnsiTheme="minorHAnsi"/>
      <w:sz w:val="24"/>
      <w:szCs w:val="24"/>
    </w:rPr>
  </w:style>
  <w:style w:type="character" w:customStyle="1" w:styleId="FooterChar">
    <w:name w:val="Footer Char"/>
    <w:basedOn w:val="DefaultParagraphFont"/>
    <w:link w:val="Footer"/>
    <w:rsid w:val="00776A61"/>
  </w:style>
  <w:style w:type="character" w:styleId="Hyperlink">
    <w:name w:val="Hyperlink"/>
    <w:basedOn w:val="DefaultParagraphFont"/>
    <w:uiPriority w:val="99"/>
    <w:rsid w:val="002728A6"/>
    <w:rPr>
      <w:color w:val="0000FF" w:themeColor="hyperlink"/>
      <w:u w:val="single"/>
    </w:rPr>
  </w:style>
  <w:style w:type="character" w:styleId="Strong">
    <w:name w:val="Strong"/>
    <w:basedOn w:val="DefaultParagraphFont"/>
    <w:uiPriority w:val="22"/>
    <w:rsid w:val="00C94910"/>
    <w:rPr>
      <w:b/>
    </w:rPr>
  </w:style>
  <w:style w:type="character" w:customStyle="1" w:styleId="Heading3Char">
    <w:name w:val="Heading 3 Char"/>
    <w:basedOn w:val="DefaultParagraphFont"/>
    <w:link w:val="Heading3"/>
    <w:uiPriority w:val="9"/>
    <w:rsid w:val="0051015B"/>
    <w:rPr>
      <w:rFonts w:ascii="Times" w:hAnsi="Times"/>
      <w:b/>
      <w:sz w:val="27"/>
      <w:szCs w:val="20"/>
    </w:rPr>
  </w:style>
  <w:style w:type="character" w:styleId="Emphasis">
    <w:name w:val="Emphasis"/>
    <w:basedOn w:val="DefaultParagraphFont"/>
    <w:uiPriority w:val="20"/>
    <w:rsid w:val="0051015B"/>
    <w:rPr>
      <w:i/>
    </w:rPr>
  </w:style>
  <w:style w:type="paragraph" w:customStyle="1" w:styleId="infotext">
    <w:name w:val="infotext"/>
    <w:basedOn w:val="Normal"/>
    <w:rsid w:val="00454B41"/>
  </w:style>
  <w:style w:type="paragraph" w:customStyle="1" w:styleId="operatortext">
    <w:name w:val="operatortext"/>
    <w:basedOn w:val="Normal"/>
    <w:rsid w:val="00454B41"/>
  </w:style>
  <w:style w:type="character" w:customStyle="1" w:styleId="operatorname">
    <w:name w:val="operatorname"/>
    <w:basedOn w:val="DefaultParagraphFont"/>
    <w:rsid w:val="00454B41"/>
  </w:style>
  <w:style w:type="paragraph" w:customStyle="1" w:styleId="visitortext">
    <w:name w:val="visitortext"/>
    <w:basedOn w:val="Normal"/>
    <w:rsid w:val="00454B41"/>
  </w:style>
  <w:style w:type="character" w:customStyle="1" w:styleId="visitorname">
    <w:name w:val="visitorname"/>
    <w:basedOn w:val="DefaultParagraphFont"/>
    <w:rsid w:val="00454B41"/>
  </w:style>
  <w:style w:type="character" w:customStyle="1" w:styleId="Heading4Char">
    <w:name w:val="Heading 4 Char"/>
    <w:basedOn w:val="DefaultParagraphFont"/>
    <w:link w:val="Heading4"/>
    <w:rsid w:val="00F739EB"/>
    <w:rPr>
      <w:rFonts w:asciiTheme="majorHAnsi" w:eastAsiaTheme="majorEastAsia" w:hAnsiTheme="majorHAnsi" w:cstheme="majorBidi"/>
      <w:b/>
      <w:bCs/>
      <w:i/>
      <w:iCs/>
      <w:color w:val="4F81BD" w:themeColor="accent1"/>
      <w:sz w:val="20"/>
      <w:szCs w:val="20"/>
    </w:rPr>
  </w:style>
  <w:style w:type="character" w:customStyle="1" w:styleId="lrdctph">
    <w:name w:val="lr_dct_ph"/>
    <w:basedOn w:val="DefaultParagraphFont"/>
    <w:rsid w:val="002504DB"/>
  </w:style>
  <w:style w:type="character" w:customStyle="1" w:styleId="ncl">
    <w:name w:val="_ncl"/>
    <w:basedOn w:val="DefaultParagraphFont"/>
    <w:rsid w:val="00163ACD"/>
  </w:style>
  <w:style w:type="character" w:customStyle="1" w:styleId="lrzxr">
    <w:name w:val="lrzxr"/>
    <w:basedOn w:val="DefaultParagraphFont"/>
    <w:rsid w:val="002E5AE9"/>
  </w:style>
  <w:style w:type="character" w:styleId="UnresolvedMention">
    <w:name w:val="Unresolved Mention"/>
    <w:basedOn w:val="DefaultParagraphFont"/>
    <w:uiPriority w:val="99"/>
    <w:semiHidden/>
    <w:unhideWhenUsed/>
    <w:rsid w:val="00AB06CC"/>
    <w:rPr>
      <w:color w:val="605E5C"/>
      <w:shd w:val="clear" w:color="auto" w:fill="E1DFDD"/>
    </w:rPr>
  </w:style>
  <w:style w:type="character" w:customStyle="1" w:styleId="object">
    <w:name w:val="object"/>
    <w:basedOn w:val="DefaultParagraphFont"/>
    <w:rsid w:val="00C81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4879">
      <w:bodyDiv w:val="1"/>
      <w:marLeft w:val="0"/>
      <w:marRight w:val="0"/>
      <w:marTop w:val="0"/>
      <w:marBottom w:val="0"/>
      <w:divBdr>
        <w:top w:val="none" w:sz="0" w:space="0" w:color="auto"/>
        <w:left w:val="none" w:sz="0" w:space="0" w:color="auto"/>
        <w:bottom w:val="none" w:sz="0" w:space="0" w:color="auto"/>
        <w:right w:val="none" w:sz="0" w:space="0" w:color="auto"/>
      </w:divBdr>
      <w:divsChild>
        <w:div w:id="548227869">
          <w:marLeft w:val="0"/>
          <w:marRight w:val="0"/>
          <w:marTop w:val="0"/>
          <w:marBottom w:val="0"/>
          <w:divBdr>
            <w:top w:val="none" w:sz="0" w:space="0" w:color="auto"/>
            <w:left w:val="none" w:sz="0" w:space="0" w:color="auto"/>
            <w:bottom w:val="none" w:sz="0" w:space="0" w:color="auto"/>
            <w:right w:val="none" w:sz="0" w:space="0" w:color="auto"/>
          </w:divBdr>
        </w:div>
        <w:div w:id="673335748">
          <w:marLeft w:val="0"/>
          <w:marRight w:val="0"/>
          <w:marTop w:val="0"/>
          <w:marBottom w:val="0"/>
          <w:divBdr>
            <w:top w:val="none" w:sz="0" w:space="0" w:color="auto"/>
            <w:left w:val="none" w:sz="0" w:space="0" w:color="auto"/>
            <w:bottom w:val="none" w:sz="0" w:space="0" w:color="auto"/>
            <w:right w:val="none" w:sz="0" w:space="0" w:color="auto"/>
          </w:divBdr>
          <w:divsChild>
            <w:div w:id="915821459">
              <w:marLeft w:val="0"/>
              <w:marRight w:val="0"/>
              <w:marTop w:val="0"/>
              <w:marBottom w:val="0"/>
              <w:divBdr>
                <w:top w:val="none" w:sz="0" w:space="0" w:color="auto"/>
                <w:left w:val="none" w:sz="0" w:space="0" w:color="auto"/>
                <w:bottom w:val="none" w:sz="0" w:space="0" w:color="auto"/>
                <w:right w:val="none" w:sz="0" w:space="0" w:color="auto"/>
              </w:divBdr>
            </w:div>
            <w:div w:id="175124107">
              <w:marLeft w:val="0"/>
              <w:marRight w:val="0"/>
              <w:marTop w:val="0"/>
              <w:marBottom w:val="0"/>
              <w:divBdr>
                <w:top w:val="none" w:sz="0" w:space="0" w:color="auto"/>
                <w:left w:val="none" w:sz="0" w:space="0" w:color="auto"/>
                <w:bottom w:val="none" w:sz="0" w:space="0" w:color="auto"/>
                <w:right w:val="none" w:sz="0" w:space="0" w:color="auto"/>
              </w:divBdr>
              <w:divsChild>
                <w:div w:id="1636137692">
                  <w:marLeft w:val="0"/>
                  <w:marRight w:val="0"/>
                  <w:marTop w:val="0"/>
                  <w:marBottom w:val="0"/>
                  <w:divBdr>
                    <w:top w:val="none" w:sz="0" w:space="0" w:color="auto"/>
                    <w:left w:val="none" w:sz="0" w:space="0" w:color="auto"/>
                    <w:bottom w:val="none" w:sz="0" w:space="0" w:color="auto"/>
                    <w:right w:val="none" w:sz="0" w:space="0" w:color="auto"/>
                  </w:divBdr>
                </w:div>
                <w:div w:id="1706251513">
                  <w:marLeft w:val="0"/>
                  <w:marRight w:val="0"/>
                  <w:marTop w:val="0"/>
                  <w:marBottom w:val="0"/>
                  <w:divBdr>
                    <w:top w:val="none" w:sz="0" w:space="0" w:color="auto"/>
                    <w:left w:val="none" w:sz="0" w:space="0" w:color="auto"/>
                    <w:bottom w:val="none" w:sz="0" w:space="0" w:color="auto"/>
                    <w:right w:val="none" w:sz="0" w:space="0" w:color="auto"/>
                  </w:divBdr>
                </w:div>
                <w:div w:id="1896506358">
                  <w:marLeft w:val="0"/>
                  <w:marRight w:val="0"/>
                  <w:marTop w:val="0"/>
                  <w:marBottom w:val="0"/>
                  <w:divBdr>
                    <w:top w:val="none" w:sz="0" w:space="0" w:color="auto"/>
                    <w:left w:val="none" w:sz="0" w:space="0" w:color="auto"/>
                    <w:bottom w:val="none" w:sz="0" w:space="0" w:color="auto"/>
                    <w:right w:val="none" w:sz="0" w:space="0" w:color="auto"/>
                  </w:divBdr>
                  <w:divsChild>
                    <w:div w:id="1086223604">
                      <w:marLeft w:val="0"/>
                      <w:marRight w:val="0"/>
                      <w:marTop w:val="0"/>
                      <w:marBottom w:val="0"/>
                      <w:divBdr>
                        <w:top w:val="none" w:sz="0" w:space="0" w:color="auto"/>
                        <w:left w:val="none" w:sz="0" w:space="0" w:color="auto"/>
                        <w:bottom w:val="none" w:sz="0" w:space="0" w:color="auto"/>
                        <w:right w:val="none" w:sz="0" w:space="0" w:color="auto"/>
                      </w:divBdr>
                      <w:divsChild>
                        <w:div w:id="36896873">
                          <w:marLeft w:val="267"/>
                          <w:marRight w:val="0"/>
                          <w:marTop w:val="0"/>
                          <w:marBottom w:val="0"/>
                          <w:divBdr>
                            <w:top w:val="none" w:sz="0" w:space="0" w:color="auto"/>
                            <w:left w:val="none" w:sz="0" w:space="0" w:color="auto"/>
                            <w:bottom w:val="none" w:sz="0" w:space="0" w:color="auto"/>
                            <w:right w:val="none" w:sz="0" w:space="0" w:color="auto"/>
                          </w:divBdr>
                          <w:divsChild>
                            <w:div w:id="946697621">
                              <w:marLeft w:val="-267"/>
                              <w:marRight w:val="0"/>
                              <w:marTop w:val="0"/>
                              <w:marBottom w:val="0"/>
                              <w:divBdr>
                                <w:top w:val="none" w:sz="0" w:space="0" w:color="auto"/>
                                <w:left w:val="none" w:sz="0" w:space="0" w:color="auto"/>
                                <w:bottom w:val="none" w:sz="0" w:space="0" w:color="auto"/>
                                <w:right w:val="none" w:sz="0" w:space="0" w:color="auto"/>
                              </w:divBdr>
                              <w:divsChild>
                                <w:div w:id="23370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908258">
      <w:bodyDiv w:val="1"/>
      <w:marLeft w:val="0"/>
      <w:marRight w:val="0"/>
      <w:marTop w:val="0"/>
      <w:marBottom w:val="0"/>
      <w:divBdr>
        <w:top w:val="none" w:sz="0" w:space="0" w:color="auto"/>
        <w:left w:val="none" w:sz="0" w:space="0" w:color="auto"/>
        <w:bottom w:val="none" w:sz="0" w:space="0" w:color="auto"/>
        <w:right w:val="none" w:sz="0" w:space="0" w:color="auto"/>
      </w:divBdr>
      <w:divsChild>
        <w:div w:id="1986932293">
          <w:marLeft w:val="0"/>
          <w:marRight w:val="0"/>
          <w:marTop w:val="0"/>
          <w:marBottom w:val="0"/>
          <w:divBdr>
            <w:top w:val="none" w:sz="0" w:space="0" w:color="auto"/>
            <w:left w:val="none" w:sz="0" w:space="0" w:color="auto"/>
            <w:bottom w:val="none" w:sz="0" w:space="0" w:color="auto"/>
            <w:right w:val="none" w:sz="0" w:space="0" w:color="auto"/>
          </w:divBdr>
          <w:divsChild>
            <w:div w:id="1076048602">
              <w:marLeft w:val="0"/>
              <w:marRight w:val="0"/>
              <w:marTop w:val="0"/>
              <w:marBottom w:val="0"/>
              <w:divBdr>
                <w:top w:val="none" w:sz="0" w:space="0" w:color="auto"/>
                <w:left w:val="none" w:sz="0" w:space="0" w:color="auto"/>
                <w:bottom w:val="none" w:sz="0" w:space="0" w:color="auto"/>
                <w:right w:val="none" w:sz="0" w:space="0" w:color="auto"/>
              </w:divBdr>
              <w:divsChild>
                <w:div w:id="143238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1624">
      <w:bodyDiv w:val="1"/>
      <w:marLeft w:val="0"/>
      <w:marRight w:val="0"/>
      <w:marTop w:val="0"/>
      <w:marBottom w:val="0"/>
      <w:divBdr>
        <w:top w:val="none" w:sz="0" w:space="0" w:color="auto"/>
        <w:left w:val="none" w:sz="0" w:space="0" w:color="auto"/>
        <w:bottom w:val="none" w:sz="0" w:space="0" w:color="auto"/>
        <w:right w:val="none" w:sz="0" w:space="0" w:color="auto"/>
      </w:divBdr>
    </w:div>
    <w:div w:id="873230923">
      <w:bodyDiv w:val="1"/>
      <w:marLeft w:val="0"/>
      <w:marRight w:val="0"/>
      <w:marTop w:val="0"/>
      <w:marBottom w:val="0"/>
      <w:divBdr>
        <w:top w:val="none" w:sz="0" w:space="0" w:color="auto"/>
        <w:left w:val="none" w:sz="0" w:space="0" w:color="auto"/>
        <w:bottom w:val="none" w:sz="0" w:space="0" w:color="auto"/>
        <w:right w:val="none" w:sz="0" w:space="0" w:color="auto"/>
      </w:divBdr>
      <w:divsChild>
        <w:div w:id="1671717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999437">
      <w:bodyDiv w:val="1"/>
      <w:marLeft w:val="0"/>
      <w:marRight w:val="0"/>
      <w:marTop w:val="0"/>
      <w:marBottom w:val="0"/>
      <w:divBdr>
        <w:top w:val="none" w:sz="0" w:space="0" w:color="auto"/>
        <w:left w:val="none" w:sz="0" w:space="0" w:color="auto"/>
        <w:bottom w:val="none" w:sz="0" w:space="0" w:color="auto"/>
        <w:right w:val="none" w:sz="0" w:space="0" w:color="auto"/>
      </w:divBdr>
    </w:div>
    <w:div w:id="1049763385">
      <w:bodyDiv w:val="1"/>
      <w:marLeft w:val="0"/>
      <w:marRight w:val="0"/>
      <w:marTop w:val="0"/>
      <w:marBottom w:val="0"/>
      <w:divBdr>
        <w:top w:val="none" w:sz="0" w:space="0" w:color="auto"/>
        <w:left w:val="none" w:sz="0" w:space="0" w:color="auto"/>
        <w:bottom w:val="none" w:sz="0" w:space="0" w:color="auto"/>
        <w:right w:val="none" w:sz="0" w:space="0" w:color="auto"/>
      </w:divBdr>
      <w:divsChild>
        <w:div w:id="831993341">
          <w:marLeft w:val="0"/>
          <w:marRight w:val="0"/>
          <w:marTop w:val="0"/>
          <w:marBottom w:val="0"/>
          <w:divBdr>
            <w:top w:val="none" w:sz="0" w:space="0" w:color="auto"/>
            <w:left w:val="none" w:sz="0" w:space="0" w:color="auto"/>
            <w:bottom w:val="none" w:sz="0" w:space="0" w:color="auto"/>
            <w:right w:val="none" w:sz="0" w:space="0" w:color="auto"/>
          </w:divBdr>
        </w:div>
      </w:divsChild>
    </w:div>
    <w:div w:id="1069308318">
      <w:bodyDiv w:val="1"/>
      <w:marLeft w:val="0"/>
      <w:marRight w:val="0"/>
      <w:marTop w:val="0"/>
      <w:marBottom w:val="0"/>
      <w:divBdr>
        <w:top w:val="none" w:sz="0" w:space="0" w:color="auto"/>
        <w:left w:val="none" w:sz="0" w:space="0" w:color="auto"/>
        <w:bottom w:val="none" w:sz="0" w:space="0" w:color="auto"/>
        <w:right w:val="none" w:sz="0" w:space="0" w:color="auto"/>
      </w:divBdr>
    </w:div>
    <w:div w:id="1926263924">
      <w:bodyDiv w:val="1"/>
      <w:marLeft w:val="0"/>
      <w:marRight w:val="0"/>
      <w:marTop w:val="0"/>
      <w:marBottom w:val="0"/>
      <w:divBdr>
        <w:top w:val="none" w:sz="0" w:space="0" w:color="auto"/>
        <w:left w:val="none" w:sz="0" w:space="0" w:color="auto"/>
        <w:bottom w:val="none" w:sz="0" w:space="0" w:color="auto"/>
        <w:right w:val="none" w:sz="0" w:space="0" w:color="auto"/>
      </w:divBdr>
    </w:div>
    <w:div w:id="2055033499">
      <w:bodyDiv w:val="1"/>
      <w:marLeft w:val="0"/>
      <w:marRight w:val="0"/>
      <w:marTop w:val="0"/>
      <w:marBottom w:val="0"/>
      <w:divBdr>
        <w:top w:val="none" w:sz="0" w:space="0" w:color="auto"/>
        <w:left w:val="none" w:sz="0" w:space="0" w:color="auto"/>
        <w:bottom w:val="none" w:sz="0" w:space="0" w:color="auto"/>
        <w:right w:val="none" w:sz="0" w:space="0" w:color="auto"/>
      </w:divBdr>
    </w:div>
    <w:div w:id="2117362477">
      <w:bodyDiv w:val="1"/>
      <w:marLeft w:val="0"/>
      <w:marRight w:val="0"/>
      <w:marTop w:val="0"/>
      <w:marBottom w:val="0"/>
      <w:divBdr>
        <w:top w:val="none" w:sz="0" w:space="0" w:color="auto"/>
        <w:left w:val="none" w:sz="0" w:space="0" w:color="auto"/>
        <w:bottom w:val="none" w:sz="0" w:space="0" w:color="auto"/>
        <w:right w:val="none" w:sz="0" w:space="0" w:color="auto"/>
      </w:divBdr>
      <w:divsChild>
        <w:div w:id="3461791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5043834193"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townofalburgh@fairpoint.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CocoaOOXMLWriter/1038.36</generator>
</meta>
</file>

<file path=customXml/itemProps1.xml><?xml version="1.0" encoding="utf-8"?>
<ds:datastoreItem xmlns:ds="http://schemas.openxmlformats.org/officeDocument/2006/customXml" ds:itemID="{26BE18F9-4F9E-6640-B7A0-A945E9DF256C}">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113</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Spike Advertising</Company>
  <LinksUpToDate>false</LinksUpToDate>
  <CharactersWithSpaces>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Josie Roslansky</dc:creator>
  <cp:lastModifiedBy>Josie Henry</cp:lastModifiedBy>
  <cp:revision>3</cp:revision>
  <cp:lastPrinted>2021-10-13T13:03:00Z</cp:lastPrinted>
  <dcterms:created xsi:type="dcterms:W3CDTF">2022-01-31T17:54:00Z</dcterms:created>
  <dcterms:modified xsi:type="dcterms:W3CDTF">2022-01-31T17:55:00Z</dcterms:modified>
</cp:coreProperties>
</file>