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9A" w:rsidRDefault="00F3369A" w:rsidP="00F336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MINUTES FROM SPECIAL MEETING ON 03/17/2016</w:t>
      </w:r>
    </w:p>
    <w:p w:rsidR="00F3369A" w:rsidRDefault="00F3369A" w:rsidP="00F3369A">
      <w:pPr>
        <w:rPr>
          <w:rFonts w:ascii="Times New Roman" w:hAnsi="Times New Roman" w:cs="Times New Roman"/>
          <w:b/>
          <w:sz w:val="36"/>
          <w:szCs w:val="36"/>
        </w:rPr>
      </w:pPr>
    </w:p>
    <w:p w:rsidR="00F3369A" w:rsidRPr="00F3369A" w:rsidRDefault="00F3369A" w:rsidP="00F33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F3369A">
        <w:rPr>
          <w:rFonts w:ascii="Times New Roman" w:hAnsi="Times New Roman" w:cs="Times New Roman"/>
          <w:sz w:val="24"/>
          <w:szCs w:val="24"/>
        </w:rPr>
        <w:t>Chairman, Tyler Gotshall, Bobby Creller, Chuck Pease, Clerk. Donna L. Bohannon</w:t>
      </w:r>
    </w:p>
    <w:p w:rsidR="00F3369A" w:rsidRDefault="00F3369A" w:rsidP="00F3369A">
      <w:pPr>
        <w:rPr>
          <w:rFonts w:ascii="Times New Roman" w:hAnsi="Times New Roman" w:cs="Times New Roman"/>
          <w:b/>
          <w:sz w:val="24"/>
          <w:szCs w:val="24"/>
        </w:rPr>
      </w:pPr>
    </w:p>
    <w:p w:rsidR="00F3369A" w:rsidRPr="00F3369A" w:rsidRDefault="00F3369A" w:rsidP="00F33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GUESTS: </w:t>
      </w:r>
      <w:r>
        <w:rPr>
          <w:rFonts w:ascii="Times New Roman" w:hAnsi="Times New Roman" w:cs="Times New Roman"/>
          <w:sz w:val="24"/>
          <w:szCs w:val="24"/>
        </w:rPr>
        <w:t>No guests present</w:t>
      </w:r>
    </w:p>
    <w:p w:rsidR="00F3369A" w:rsidRDefault="00F3369A" w:rsidP="00F3369A">
      <w:pPr>
        <w:rPr>
          <w:rFonts w:ascii="Times New Roman" w:hAnsi="Times New Roman" w:cs="Times New Roman"/>
          <w:b/>
          <w:sz w:val="24"/>
          <w:szCs w:val="24"/>
        </w:rPr>
      </w:pPr>
    </w:p>
    <w:p w:rsidR="00F3369A" w:rsidRPr="00F3369A" w:rsidRDefault="00F3369A" w:rsidP="00F33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5:30PM - OPEN MEETING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5:26pm Chairman Gotshall called the meeting to order</w:t>
      </w:r>
    </w:p>
    <w:p w:rsidR="00F3369A" w:rsidRDefault="00F3369A" w:rsidP="00F3369A">
      <w:pPr>
        <w:rPr>
          <w:rFonts w:ascii="Times New Roman" w:hAnsi="Times New Roman" w:cs="Times New Roman"/>
          <w:b/>
          <w:sz w:val="24"/>
          <w:szCs w:val="24"/>
        </w:rPr>
      </w:pPr>
    </w:p>
    <w:p w:rsidR="00F3369A" w:rsidRPr="00F3369A" w:rsidRDefault="00F3369A" w:rsidP="00F33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ADJUST THE AGENDA (if needed) –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adjustment needed </w:t>
      </w:r>
    </w:p>
    <w:p w:rsidR="00F3369A" w:rsidRDefault="00F3369A" w:rsidP="00F3369A">
      <w:pPr>
        <w:rPr>
          <w:rFonts w:ascii="Times New Roman" w:hAnsi="Times New Roman" w:cs="Times New Roman"/>
          <w:b/>
          <w:sz w:val="24"/>
          <w:szCs w:val="24"/>
        </w:rPr>
      </w:pPr>
    </w:p>
    <w:p w:rsidR="00F3369A" w:rsidRDefault="00F3369A" w:rsidP="00F33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INFORMTION FROM SAFD#2 – </w:t>
      </w:r>
    </w:p>
    <w:p w:rsidR="00F3369A" w:rsidRPr="00F3369A" w:rsidRDefault="00F3369A" w:rsidP="00F3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69A">
        <w:rPr>
          <w:rFonts w:ascii="Times New Roman" w:hAnsi="Times New Roman" w:cs="Times New Roman"/>
          <w:sz w:val="24"/>
          <w:szCs w:val="24"/>
        </w:rPr>
        <w:t>Clerk informed the Board that there was one person (Dan Williams) interested in the position on the SAFD#2 Prudential Board.</w:t>
      </w:r>
    </w:p>
    <w:p w:rsidR="00F3369A" w:rsidRDefault="00F3369A" w:rsidP="00F3369A">
      <w:pPr>
        <w:rPr>
          <w:rFonts w:ascii="Times New Roman" w:hAnsi="Times New Roman" w:cs="Times New Roman"/>
          <w:b/>
          <w:sz w:val="24"/>
          <w:szCs w:val="24"/>
        </w:rPr>
      </w:pPr>
    </w:p>
    <w:p w:rsidR="00F3369A" w:rsidRDefault="00F3369A" w:rsidP="00F33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APPOINT A NEW MEMBER TO THE SAFD#2 PRUDENTIAL COMMITTEE – </w:t>
      </w:r>
    </w:p>
    <w:p w:rsidR="00F3369A" w:rsidRPr="00F3369A" w:rsidRDefault="00F3369A" w:rsidP="00F3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Bobby Creller motioned that they appoint Dan Williams to the SAFD#2 Prudential Committee Board – seconded by </w:t>
      </w:r>
      <w:r w:rsidR="008505CB">
        <w:rPr>
          <w:rFonts w:ascii="Times New Roman" w:hAnsi="Times New Roman" w:cs="Times New Roman"/>
          <w:i/>
          <w:sz w:val="24"/>
          <w:szCs w:val="24"/>
        </w:rPr>
        <w:t>Tyler Gotshall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– all in favor – motion carried – Dan Williams is the new SAFD#2 Prudential Committee Board member</w:t>
      </w:r>
    </w:p>
    <w:p w:rsidR="00F3369A" w:rsidRDefault="00F3369A" w:rsidP="00F33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3369A" w:rsidRDefault="00F3369A" w:rsidP="00F33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69A" w:rsidRPr="00F3369A" w:rsidRDefault="00F3369A" w:rsidP="00F3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3369A">
        <w:rPr>
          <w:rFonts w:ascii="Times New Roman" w:hAnsi="Times New Roman" w:cs="Times New Roman"/>
          <w:i/>
          <w:sz w:val="24"/>
          <w:szCs w:val="24"/>
        </w:rPr>
        <w:t>At 5:26pm</w:t>
      </w:r>
      <w:r w:rsidR="00F76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05CB">
        <w:rPr>
          <w:rFonts w:ascii="Times New Roman" w:hAnsi="Times New Roman" w:cs="Times New Roman"/>
          <w:i/>
          <w:sz w:val="24"/>
          <w:szCs w:val="24"/>
        </w:rPr>
        <w:t xml:space="preserve">Tyler Gotshall </w:t>
      </w:r>
      <w:r w:rsidR="00F76DFD">
        <w:rPr>
          <w:rFonts w:ascii="Times New Roman" w:hAnsi="Times New Roman" w:cs="Times New Roman"/>
          <w:i/>
          <w:sz w:val="24"/>
          <w:szCs w:val="24"/>
        </w:rPr>
        <w:t>motioned to adjourn – seconded by</w:t>
      </w:r>
      <w:r w:rsidR="008505CB" w:rsidRPr="00850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05CB">
        <w:rPr>
          <w:rFonts w:ascii="Times New Roman" w:hAnsi="Times New Roman" w:cs="Times New Roman"/>
          <w:i/>
          <w:sz w:val="24"/>
          <w:szCs w:val="24"/>
        </w:rPr>
        <w:t xml:space="preserve">Bobby Creller </w:t>
      </w:r>
      <w:r w:rsidR="00F76DFD">
        <w:rPr>
          <w:rFonts w:ascii="Times New Roman" w:hAnsi="Times New Roman" w:cs="Times New Roman"/>
          <w:i/>
          <w:sz w:val="24"/>
          <w:szCs w:val="24"/>
        </w:rPr>
        <w:t>– all in favor – motion carried – meeting adjourned.</w:t>
      </w:r>
    </w:p>
    <w:p w:rsidR="003B4C8A" w:rsidRDefault="003B4C8A"/>
    <w:sectPr w:rsidR="003B4C8A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084B"/>
    <w:multiLevelType w:val="hybridMultilevel"/>
    <w:tmpl w:val="34061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9A"/>
    <w:rsid w:val="003B4C8A"/>
    <w:rsid w:val="006742F4"/>
    <w:rsid w:val="008505CB"/>
    <w:rsid w:val="00F3369A"/>
    <w:rsid w:val="00F7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6AE2"/>
  <w15:chartTrackingRefBased/>
  <w15:docId w15:val="{219DDF57-E37F-4F77-A4AD-96D8E96F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dcterms:created xsi:type="dcterms:W3CDTF">2016-03-22T14:55:00Z</dcterms:created>
  <dcterms:modified xsi:type="dcterms:W3CDTF">2016-03-22T18:12:00Z</dcterms:modified>
</cp:coreProperties>
</file>