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E993" w14:textId="77777777" w:rsidR="00ED3FE7" w:rsidRDefault="00FA3230" w:rsidP="001D507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AGENDA FOR </w:t>
      </w:r>
      <w:r w:rsidR="00CB0A87" w:rsidRPr="00CB0A87">
        <w:rPr>
          <w:rFonts w:asciiTheme="minorHAnsi" w:hAnsiTheme="minorHAnsi" w:cstheme="minorHAnsi"/>
          <w:b/>
          <w:bCs/>
          <w:sz w:val="48"/>
          <w:szCs w:val="48"/>
        </w:rPr>
        <w:t xml:space="preserve">08/22/2019 </w:t>
      </w:r>
    </w:p>
    <w:p w14:paraId="2D37D264" w14:textId="265E6AE7" w:rsidR="00CB0A87" w:rsidRPr="00CB0A87" w:rsidRDefault="001D507C" w:rsidP="001D507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bookmarkStart w:id="0" w:name="_GoBack"/>
      <w:bookmarkEnd w:id="0"/>
      <w:r w:rsidRPr="00CB0A87">
        <w:rPr>
          <w:rFonts w:asciiTheme="minorHAnsi" w:hAnsiTheme="minorHAnsi" w:cstheme="minorHAnsi"/>
          <w:b/>
          <w:bCs/>
          <w:sz w:val="48"/>
          <w:szCs w:val="48"/>
        </w:rPr>
        <w:t>SPECIAL MEETING</w:t>
      </w:r>
    </w:p>
    <w:p w14:paraId="5DE61D1F" w14:textId="7E509187" w:rsidR="001F1D28" w:rsidRDefault="001D507C" w:rsidP="001D507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B0A87">
        <w:rPr>
          <w:rFonts w:asciiTheme="minorHAnsi" w:hAnsiTheme="minorHAnsi" w:cstheme="minorHAnsi"/>
          <w:b/>
          <w:bCs/>
          <w:sz w:val="48"/>
          <w:szCs w:val="48"/>
        </w:rPr>
        <w:t xml:space="preserve"> OF THE SELECTBOARD</w:t>
      </w:r>
    </w:p>
    <w:p w14:paraId="73EBDF67" w14:textId="3AE659E5" w:rsidR="005C0E7A" w:rsidRDefault="005C0E7A" w:rsidP="001D507C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2137A30" w14:textId="2BAB5CD1" w:rsidR="005C0E7A" w:rsidRDefault="00EB1AC1" w:rsidP="00EB1AC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6PM: OPEN MEETING:</w:t>
      </w:r>
    </w:p>
    <w:p w14:paraId="68147A81" w14:textId="74AC8E60" w:rsidR="006E2A3A" w:rsidRDefault="006E2A3A" w:rsidP="00EB1AC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DEE36D" w14:textId="2EA6A90D" w:rsidR="006E2A3A" w:rsidRPr="007620B0" w:rsidRDefault="006E2A3A" w:rsidP="007620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620B0">
        <w:rPr>
          <w:rFonts w:asciiTheme="minorHAnsi" w:hAnsiTheme="minorHAnsi" w:cstheme="minorHAnsi"/>
          <w:b/>
          <w:bCs/>
          <w:sz w:val="24"/>
          <w:szCs w:val="24"/>
        </w:rPr>
        <w:t xml:space="preserve">Report from Sullivan, Powers </w:t>
      </w:r>
      <w:r w:rsidR="00E235DD" w:rsidRPr="007620B0">
        <w:rPr>
          <w:rFonts w:asciiTheme="minorHAnsi" w:hAnsiTheme="minorHAnsi" w:cstheme="minorHAnsi"/>
          <w:b/>
          <w:bCs/>
          <w:sz w:val="24"/>
          <w:szCs w:val="24"/>
        </w:rPr>
        <w:t>&amp; Company</w:t>
      </w:r>
    </w:p>
    <w:p w14:paraId="4AB029EB" w14:textId="14D84F8E" w:rsidR="007620B0" w:rsidRDefault="007620B0" w:rsidP="007620B0">
      <w:pPr>
        <w:rPr>
          <w:rFonts w:asciiTheme="minorHAnsi" w:hAnsiTheme="minorHAnsi" w:cstheme="minorHAnsi"/>
          <w:sz w:val="24"/>
          <w:szCs w:val="24"/>
        </w:rPr>
      </w:pPr>
    </w:p>
    <w:p w14:paraId="4970C810" w14:textId="7E541646" w:rsidR="007620B0" w:rsidRDefault="007620B0" w:rsidP="007620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620B0">
        <w:rPr>
          <w:rFonts w:asciiTheme="minorHAnsi" w:hAnsiTheme="minorHAnsi" w:cstheme="minorHAnsi"/>
          <w:b/>
          <w:bCs/>
          <w:sz w:val="24"/>
          <w:szCs w:val="24"/>
        </w:rPr>
        <w:t>Comments / questions:</w:t>
      </w:r>
    </w:p>
    <w:p w14:paraId="1D92E6C5" w14:textId="77777777" w:rsidR="00D92B68" w:rsidRPr="00D92B68" w:rsidRDefault="00D92B68" w:rsidP="00D92B68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E77C27" w14:textId="696472B3" w:rsidR="00D92B68" w:rsidRDefault="00D92B68" w:rsidP="00D92B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2B02F6" w14:textId="71B71A98" w:rsidR="00113FD0" w:rsidRPr="009632DE" w:rsidRDefault="00113FD0" w:rsidP="000D2C64">
      <w:pPr>
        <w:pStyle w:val="ListParagraph"/>
        <w:numPr>
          <w:ilvl w:val="0"/>
          <w:numId w:val="1"/>
        </w:numPr>
        <w:spacing w:after="92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33ABD">
        <w:rPr>
          <w:rFonts w:ascii="Times New Roman" w:eastAsia="Times New Roman" w:hAnsi="Times New Roman" w:cs="Times New Roman"/>
          <w:b/>
          <w:sz w:val="24"/>
        </w:rPr>
        <w:t xml:space="preserve">EXECUTIVE SESSION: For the purpose of </w:t>
      </w:r>
      <w:r w:rsidR="005404EF" w:rsidRPr="005404EF">
        <w:rPr>
          <w:rFonts w:ascii="Times New Roman" w:eastAsia="Times New Roman" w:hAnsi="Times New Roman" w:cs="Times New Roman"/>
          <w:b/>
          <w:sz w:val="24"/>
        </w:rPr>
        <w:t>contracts</w:t>
      </w:r>
      <w:r w:rsidR="005404E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D2C64">
        <w:rPr>
          <w:rFonts w:ascii="Times New Roman" w:eastAsia="Times New Roman" w:hAnsi="Times New Roman" w:cs="Times New Roman"/>
          <w:b/>
          <w:sz w:val="24"/>
        </w:rPr>
        <w:t>discussions</w:t>
      </w:r>
      <w:r w:rsidR="005404EF" w:rsidRPr="005404EF">
        <w:rPr>
          <w:rFonts w:ascii="Times New Roman" w:eastAsia="Times New Roman" w:hAnsi="Times New Roman" w:cs="Times New Roman"/>
          <w:b/>
          <w:sz w:val="24"/>
        </w:rPr>
        <w:t>;</w:t>
      </w:r>
      <w:r w:rsidRPr="009632DE">
        <w:rPr>
          <w:rFonts w:ascii="Times New Roman" w:eastAsia="Times New Roman" w:hAnsi="Times New Roman" w:cs="Times New Roman"/>
          <w:b/>
          <w:sz w:val="24"/>
        </w:rPr>
        <w:t xml:space="preserve"> 1 V.S.A. § 313.</w:t>
      </w:r>
      <w:r>
        <w:rPr>
          <w:rFonts w:ascii="Times New Roman" w:eastAsia="Times New Roman" w:hAnsi="Times New Roman" w:cs="Times New Roman"/>
          <w:b/>
          <w:sz w:val="24"/>
        </w:rPr>
        <w:t xml:space="preserve"> – If needed.</w:t>
      </w:r>
    </w:p>
    <w:p w14:paraId="4D912B19" w14:textId="77777777" w:rsidR="00D92B68" w:rsidRPr="00D92B68" w:rsidRDefault="00D92B68" w:rsidP="000D2C64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FEEDA" w14:textId="77777777" w:rsidR="007620B0" w:rsidRPr="007620B0" w:rsidRDefault="007620B0" w:rsidP="007620B0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8067EE" w14:textId="403EE8A7" w:rsidR="007620B0" w:rsidRDefault="007620B0" w:rsidP="007620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701A58" w14:textId="5FCAB379" w:rsidR="007620B0" w:rsidRPr="007620B0" w:rsidRDefault="007620B0" w:rsidP="007620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Adjourn</w:t>
      </w:r>
      <w:r w:rsidR="00D92B6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sectPr w:rsidR="007620B0" w:rsidRPr="007620B0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3691"/>
    <w:multiLevelType w:val="hybridMultilevel"/>
    <w:tmpl w:val="B35C6F6E"/>
    <w:lvl w:ilvl="0" w:tplc="E6F86F4E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B5A010D"/>
    <w:multiLevelType w:val="hybridMultilevel"/>
    <w:tmpl w:val="3108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C"/>
    <w:rsid w:val="000D2C64"/>
    <w:rsid w:val="00111086"/>
    <w:rsid w:val="00113FD0"/>
    <w:rsid w:val="001D507C"/>
    <w:rsid w:val="001F1D28"/>
    <w:rsid w:val="005404EF"/>
    <w:rsid w:val="005C0E7A"/>
    <w:rsid w:val="006742F4"/>
    <w:rsid w:val="006E2A3A"/>
    <w:rsid w:val="007620B0"/>
    <w:rsid w:val="009665A8"/>
    <w:rsid w:val="00CB0A87"/>
    <w:rsid w:val="00D92B68"/>
    <w:rsid w:val="00E235DD"/>
    <w:rsid w:val="00EB1AC1"/>
    <w:rsid w:val="00ED3FE7"/>
    <w:rsid w:val="00F229BA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77BF"/>
  <w15:chartTrackingRefBased/>
  <w15:docId w15:val="{FB021025-7594-41D4-A818-D4D713BA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BA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13</cp:revision>
  <dcterms:created xsi:type="dcterms:W3CDTF">2019-08-14T20:56:00Z</dcterms:created>
  <dcterms:modified xsi:type="dcterms:W3CDTF">2019-08-15T18:55:00Z</dcterms:modified>
</cp:coreProperties>
</file>