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DB" w:rsidRDefault="007747DB" w:rsidP="007747D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AGENDA FOR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05/24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/2016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7747DB" w:rsidRDefault="007747DB" w:rsidP="007747D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747DB" w:rsidRDefault="007747DB" w:rsidP="007747DB">
      <w:pPr>
        <w:suppressAutoHyphens/>
        <w:autoSpaceDN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747DB" w:rsidRDefault="007747DB" w:rsidP="007747DB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E82661" w:rsidRDefault="007747DB" w:rsidP="00E82661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ADJUST THE AGENDA (if needed): </w:t>
      </w:r>
    </w:p>
    <w:p w:rsidR="007747DB" w:rsidRPr="00E82661" w:rsidRDefault="00E82661" w:rsidP="007747DB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280A33">
        <w:rPr>
          <w:rFonts w:ascii="Times New Roman" w:eastAsia="Calibri" w:hAnsi="Times New Roman"/>
          <w:b/>
          <w:sz w:val="24"/>
          <w:szCs w:val="24"/>
          <w:lang w:bidi="en-US"/>
        </w:rPr>
        <w:t xml:space="preserve">Executive Session - - </w:t>
      </w:r>
      <w:r w:rsidRPr="00280A33">
        <w:rPr>
          <w:rFonts w:ascii="Times New Roman" w:eastAsia="Calibri" w:hAnsi="Times New Roman"/>
          <w:sz w:val="24"/>
          <w:szCs w:val="24"/>
          <w:lang w:bidi="en-US"/>
        </w:rPr>
        <w:t>to discuss contracts of the confidential negotiations of the Net Metering Agreement and real estate lease options that would clearly place the Town at a substantial disadvantage per 1 V.S.A. §313(a)(1)(A)).</w:t>
      </w:r>
    </w:p>
    <w:p w:rsidR="007747DB" w:rsidRDefault="007747DB" w:rsidP="007747DB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BUSINESS:</w:t>
      </w:r>
    </w:p>
    <w:p w:rsidR="007747DB" w:rsidRPr="00280A33" w:rsidRDefault="00280A33" w:rsidP="007747DB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Ben Joseph</w:t>
      </w:r>
      <w:r w:rsidR="007747DB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– </w:t>
      </w:r>
      <w:r w:rsidRPr="00280A33">
        <w:rPr>
          <w:rFonts w:ascii="Times New Roman" w:eastAsia="Calibri" w:hAnsi="Times New Roman"/>
          <w:sz w:val="24"/>
          <w:szCs w:val="24"/>
          <w:lang w:bidi="en-US"/>
        </w:rPr>
        <w:t>Legislative candidate</w:t>
      </w:r>
    </w:p>
    <w:p w:rsidR="00280A33" w:rsidRPr="00FE77F6" w:rsidRDefault="00FE77F6" w:rsidP="007747DB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Renee Creller – </w:t>
      </w:r>
      <w:r>
        <w:rPr>
          <w:rFonts w:ascii="Times New Roman" w:eastAsia="Calibri" w:hAnsi="Times New Roman"/>
          <w:sz w:val="24"/>
          <w:szCs w:val="24"/>
          <w:lang w:bidi="en-US"/>
        </w:rPr>
        <w:t>GRACE afterschool funds</w:t>
      </w:r>
    </w:p>
    <w:p w:rsidR="00FE77F6" w:rsidRPr="00C472BA" w:rsidRDefault="00FE77F6" w:rsidP="00FE77F6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Sara Jerry Park – </w:t>
      </w:r>
      <w:r>
        <w:rPr>
          <w:rFonts w:ascii="Times New Roman" w:eastAsia="Calibri" w:hAnsi="Times New Roman"/>
          <w:sz w:val="24"/>
          <w:szCs w:val="24"/>
          <w:lang w:bidi="en-US"/>
        </w:rPr>
        <w:t>Speeding on Boutah Road</w:t>
      </w:r>
    </w:p>
    <w:p w:rsidR="00C472BA" w:rsidRPr="00FE77F6" w:rsidRDefault="00C472BA" w:rsidP="00FE77F6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Clarence Dumont – </w:t>
      </w:r>
      <w:r>
        <w:rPr>
          <w:rFonts w:ascii="Times New Roman" w:eastAsia="Calibri" w:hAnsi="Times New Roman"/>
          <w:sz w:val="24"/>
          <w:szCs w:val="24"/>
          <w:lang w:bidi="en-US"/>
        </w:rPr>
        <w:t>Request to have speed limit lowered on Vantine Ave.</w:t>
      </w:r>
    </w:p>
    <w:p w:rsidR="00E82661" w:rsidRPr="00E82661" w:rsidRDefault="00FE77F6" w:rsidP="00E82661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Cheryl Wells – </w:t>
      </w:r>
      <w:r w:rsidRPr="00FE77F6">
        <w:rPr>
          <w:rFonts w:ascii="Times New Roman" w:eastAsia="Calibri" w:hAnsi="Times New Roman"/>
          <w:sz w:val="24"/>
          <w:szCs w:val="24"/>
          <w:lang w:bidi="en-US"/>
        </w:rPr>
        <w:t>Coin Drop request</w:t>
      </w:r>
      <w:r w:rsidR="00E82661" w:rsidRPr="00E82661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</w:p>
    <w:p w:rsidR="00FE77F6" w:rsidRPr="005918DE" w:rsidRDefault="005918DE" w:rsidP="005918DE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Dog issue - </w:t>
      </w:r>
      <w:r w:rsidR="00E82661" w:rsidRPr="005918DE">
        <w:rPr>
          <w:rFonts w:ascii="Times New Roman" w:eastAsia="Calibri" w:hAnsi="Times New Roman"/>
          <w:sz w:val="24"/>
          <w:szCs w:val="24"/>
          <w:lang w:bidi="en-US"/>
        </w:rPr>
        <w:t>Pedestrian was knocked down by dog at 15 South Main St.</w:t>
      </w:r>
    </w:p>
    <w:p w:rsidR="00FE77F6" w:rsidRPr="00FE77F6" w:rsidRDefault="007747DB" w:rsidP="00FE77F6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FE77F6" w:rsidRPr="00E82661" w:rsidRDefault="007747DB" w:rsidP="00E82661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Willie Burbank for A.B.C – </w:t>
      </w:r>
      <w:r>
        <w:rPr>
          <w:rFonts w:ascii="Times New Roman" w:eastAsia="Calibri" w:hAnsi="Times New Roman"/>
          <w:sz w:val="24"/>
          <w:szCs w:val="24"/>
          <w:lang w:bidi="en-US"/>
        </w:rPr>
        <w:t>Skati</w:t>
      </w:r>
      <w:r w:rsidR="00C472BA">
        <w:rPr>
          <w:rFonts w:ascii="Times New Roman" w:eastAsia="Calibri" w:hAnsi="Times New Roman"/>
          <w:sz w:val="24"/>
          <w:szCs w:val="24"/>
          <w:lang w:bidi="en-US"/>
        </w:rPr>
        <w:t xml:space="preserve">ng rink concrete – Options </w:t>
      </w:r>
      <w:r>
        <w:rPr>
          <w:rFonts w:ascii="Times New Roman" w:eastAsia="Calibri" w:hAnsi="Times New Roman"/>
          <w:sz w:val="24"/>
          <w:szCs w:val="24"/>
          <w:lang w:bidi="en-US"/>
        </w:rPr>
        <w:t>discussion</w:t>
      </w:r>
    </w:p>
    <w:p w:rsidR="007747DB" w:rsidRPr="00474C4F" w:rsidRDefault="007747DB" w:rsidP="007747DB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</w:t>
      </w:r>
    </w:p>
    <w:p w:rsidR="007747DB" w:rsidRPr="00474C4F" w:rsidRDefault="007747DB" w:rsidP="007747DB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Devin Cameron – </w:t>
      </w:r>
      <w:r>
        <w:rPr>
          <w:rFonts w:ascii="Times New Roman" w:eastAsia="Calibri" w:hAnsi="Times New Roman"/>
          <w:sz w:val="24"/>
          <w:szCs w:val="24"/>
          <w:lang w:bidi="en-US"/>
        </w:rPr>
        <w:t>Hunting / fishing /</w:t>
      </w:r>
      <w:r w:rsidRPr="0002012D">
        <w:rPr>
          <w:rFonts w:ascii="Times New Roman" w:eastAsia="Calibri" w:hAnsi="Times New Roman"/>
          <w:sz w:val="24"/>
          <w:szCs w:val="24"/>
          <w:lang w:bidi="en-US"/>
        </w:rPr>
        <w:t xml:space="preserve"> camping at Mud Creek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Pr="00474C4F">
        <w:rPr>
          <w:rFonts w:ascii="Times New Roman" w:eastAsia="Calibri" w:hAnsi="Times New Roman"/>
          <w:sz w:val="24"/>
          <w:szCs w:val="24"/>
          <w:lang w:bidi="en-US"/>
        </w:rPr>
        <w:t xml:space="preserve">on Town Land – </w:t>
      </w:r>
    </w:p>
    <w:p w:rsidR="00FE77F6" w:rsidRPr="00DE1EEB" w:rsidRDefault="007747DB" w:rsidP="00FE77F6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T.N.T drug testing – </w:t>
      </w:r>
      <w:r w:rsidRPr="00386C66">
        <w:rPr>
          <w:rFonts w:ascii="Times New Roman" w:eastAsia="Calibri" w:hAnsi="Times New Roman"/>
          <w:sz w:val="24"/>
          <w:szCs w:val="24"/>
          <w:lang w:bidi="en-US"/>
        </w:rPr>
        <w:t>Change to smaller pool?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– update</w:t>
      </w:r>
      <w:r w:rsidR="00FE77F6" w:rsidRPr="00FE77F6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</w:p>
    <w:p w:rsidR="00DE1EEB" w:rsidRPr="00FE77F6" w:rsidRDefault="00DE1EEB" w:rsidP="00DE1EEB">
      <w:pPr>
        <w:pStyle w:val="ListParagraph"/>
        <w:suppressAutoHyphens/>
        <w:autoSpaceDN w:val="0"/>
        <w:spacing w:before="120" w:after="120" w:line="480" w:lineRule="auto"/>
        <w:ind w:left="1800"/>
        <w:rPr>
          <w:rFonts w:ascii="Times New Roman" w:eastAsia="Calibri" w:hAnsi="Times New Roman"/>
          <w:sz w:val="24"/>
          <w:szCs w:val="24"/>
          <w:lang w:bidi="en-US"/>
        </w:rPr>
      </w:pPr>
      <w:bookmarkStart w:id="0" w:name="_GoBack"/>
      <w:bookmarkEnd w:id="0"/>
    </w:p>
    <w:p w:rsidR="007747DB" w:rsidRDefault="007747DB" w:rsidP="007747DB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lastRenderedPageBreak/>
        <w:t xml:space="preserve">VISITOR INPUT: </w:t>
      </w:r>
    </w:p>
    <w:p w:rsidR="007747DB" w:rsidRPr="00474C4F" w:rsidRDefault="007747DB" w:rsidP="007747DB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7747DB" w:rsidRDefault="007747DB" w:rsidP="007747DB">
      <w:pPr>
        <w:numPr>
          <w:ilvl w:val="0"/>
          <w:numId w:val="2"/>
        </w:numPr>
        <w:suppressAutoHyphens/>
        <w:autoSpaceDN w:val="0"/>
        <w:spacing w:before="120"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05/10/2016 SELECTBOARD MEETING</w:t>
      </w:r>
    </w:p>
    <w:p w:rsidR="007747DB" w:rsidRPr="00474C4F" w:rsidRDefault="007747DB" w:rsidP="007747DB">
      <w:pPr>
        <w:numPr>
          <w:ilvl w:val="0"/>
          <w:numId w:val="2"/>
        </w:numPr>
        <w:suppressAutoHyphens/>
        <w:autoSpaceDN w:val="0"/>
        <w:spacing w:before="120"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05/12/2016 SPECIAL SELECTBOARD MEETING</w:t>
      </w:r>
    </w:p>
    <w:p w:rsidR="007747DB" w:rsidRPr="00474C4F" w:rsidRDefault="007747DB" w:rsidP="007747DB">
      <w:pPr>
        <w:pStyle w:val="ListParagraph"/>
        <w:numPr>
          <w:ilvl w:val="0"/>
          <w:numId w:val="2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05/18/2016 SPECIAL SELECTBOARD MEETING</w:t>
      </w:r>
    </w:p>
    <w:p w:rsidR="00280A33" w:rsidRPr="005918DE" w:rsidRDefault="007747DB" w:rsidP="00280A33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7747DB" w:rsidRPr="00DE2E04" w:rsidRDefault="007747DB" w:rsidP="007747DB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0F3E67" w:rsidRDefault="000F3E67"/>
    <w:sectPr w:rsidR="000F3E67" w:rsidSect="0080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C0A0650E"/>
    <w:lvl w:ilvl="0" w:tplc="3E8A84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54569"/>
    <w:multiLevelType w:val="hybridMultilevel"/>
    <w:tmpl w:val="BB8EC9B4"/>
    <w:lvl w:ilvl="0" w:tplc="7EFCE98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C6B6A"/>
    <w:multiLevelType w:val="hybridMultilevel"/>
    <w:tmpl w:val="1A5A37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DB"/>
    <w:rsid w:val="000F3E67"/>
    <w:rsid w:val="00280A33"/>
    <w:rsid w:val="00540752"/>
    <w:rsid w:val="005918DE"/>
    <w:rsid w:val="006742F4"/>
    <w:rsid w:val="007747DB"/>
    <w:rsid w:val="00AE1C36"/>
    <w:rsid w:val="00C472BA"/>
    <w:rsid w:val="00DE1EEB"/>
    <w:rsid w:val="00E82661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7AF1"/>
  <w15:chartTrackingRefBased/>
  <w15:docId w15:val="{1119BB39-B677-40E4-AAD8-3360634E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47D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D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3</cp:revision>
  <dcterms:created xsi:type="dcterms:W3CDTF">2016-05-20T12:47:00Z</dcterms:created>
  <dcterms:modified xsi:type="dcterms:W3CDTF">2016-05-20T19:41:00Z</dcterms:modified>
</cp:coreProperties>
</file>