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40" w:rsidRDefault="00761840" w:rsidP="00761840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AGENDA FOR </w:t>
      </w:r>
      <w:r w:rsidR="0060293A">
        <w:rPr>
          <w:rFonts w:ascii="Times New Roman" w:eastAsia="Calibri" w:hAnsi="Times New Roman" w:cs="Times New Roman"/>
          <w:b/>
          <w:sz w:val="36"/>
          <w:szCs w:val="36"/>
          <w:lang w:bidi="en-US"/>
        </w:rPr>
        <w:t>04/12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61840" w:rsidRDefault="00761840" w:rsidP="00761840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761840" w:rsidRPr="009F21FE" w:rsidRDefault="00761840" w:rsidP="0076184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61840" w:rsidRPr="0060293A" w:rsidRDefault="00761840" w:rsidP="0076184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03/</w:t>
      </w:r>
      <w:r w:rsidR="0060293A"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/2016 SELECTBOARD MEETING</w:t>
      </w:r>
    </w:p>
    <w:p w:rsidR="00761840" w:rsidRDefault="00761840" w:rsidP="00761840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61840" w:rsidRDefault="00761840" w:rsidP="00761840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761840" w:rsidRDefault="00761840" w:rsidP="00761840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61840" w:rsidRDefault="001310A7" w:rsidP="001310A7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  <w:lang w:bidi="en-US"/>
        </w:rPr>
      </w:pPr>
      <w:r w:rsidRPr="001310A7">
        <w:rPr>
          <w:rFonts w:ascii="Times New Roman" w:eastAsia="Calibri" w:hAnsi="Times New Roman"/>
          <w:b/>
          <w:sz w:val="24"/>
          <w:szCs w:val="24"/>
          <w:lang w:bidi="en-US"/>
        </w:rPr>
        <w:t>Joan Krizer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– Animal control issue – </w:t>
      </w:r>
    </w:p>
    <w:p w:rsidR="001310A7" w:rsidRDefault="001310A7" w:rsidP="001310A7">
      <w:pPr>
        <w:pStyle w:val="ListParagraph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1310A7" w:rsidRDefault="001310A7" w:rsidP="001310A7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  <w:lang w:bidi="en-US"/>
        </w:rPr>
      </w:pPr>
      <w:r w:rsidRPr="001310A7">
        <w:rPr>
          <w:rFonts w:ascii="Times New Roman" w:eastAsia="Calibri" w:hAnsi="Times New Roman"/>
          <w:b/>
          <w:sz w:val="24"/>
          <w:szCs w:val="24"/>
          <w:lang w:bidi="en-US"/>
        </w:rPr>
        <w:t>Tree at the corner of Greenwoods and Littlewoods roads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– concerned citizen reported it as a safety issue. </w:t>
      </w:r>
    </w:p>
    <w:p w:rsidR="001310A7" w:rsidRPr="001310A7" w:rsidRDefault="001310A7" w:rsidP="001310A7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1310A7" w:rsidRPr="00BF1D94" w:rsidRDefault="001310A7" w:rsidP="001310A7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Road sign on Woods Lane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Where it changes to private – needs a new sign </w:t>
      </w:r>
    </w:p>
    <w:p w:rsidR="00761840" w:rsidRPr="007C2A4B" w:rsidRDefault="00761840" w:rsidP="00761840">
      <w:pPr>
        <w:spacing w:after="120"/>
        <w:rPr>
          <w:rFonts w:ascii="Times New Roman" w:hAnsi="Times New Roman"/>
          <w:sz w:val="28"/>
          <w:szCs w:val="28"/>
        </w:rPr>
      </w:pPr>
    </w:p>
    <w:p w:rsidR="00761840" w:rsidRDefault="00761840" w:rsidP="0060293A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1310A7" w:rsidRPr="0060293A" w:rsidRDefault="001310A7" w:rsidP="001310A7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310A7" w:rsidRPr="0060293A" w:rsidRDefault="001310A7" w:rsidP="001310A7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Highway Department – </w:t>
      </w:r>
      <w:r>
        <w:rPr>
          <w:rFonts w:ascii="Times New Roman" w:eastAsia="Calibri" w:hAnsi="Times New Roman"/>
          <w:sz w:val="24"/>
          <w:szCs w:val="24"/>
          <w:lang w:bidi="en-US"/>
        </w:rPr>
        <w:t>Purchase of a backhoe – update?</w:t>
      </w:r>
    </w:p>
    <w:p w:rsidR="00761840" w:rsidRPr="008953DA" w:rsidRDefault="00761840" w:rsidP="00761840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61840" w:rsidRPr="006556C8" w:rsidRDefault="00761840" w:rsidP="0076184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61840" w:rsidRPr="00BF1D94" w:rsidRDefault="00761840" w:rsidP="00761840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761840" w:rsidRPr="000F6AB4" w:rsidRDefault="00761840" w:rsidP="00761840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61840" w:rsidRDefault="00761840" w:rsidP="00761840">
      <w:pPr>
        <w:pStyle w:val="ListParagraph"/>
        <w:numPr>
          <w:ilvl w:val="1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T.N.T drug testing – </w:t>
      </w:r>
      <w:r w:rsidRPr="00386C66">
        <w:rPr>
          <w:rFonts w:ascii="Times New Roman" w:eastAsia="Calibri" w:hAnsi="Times New Roman"/>
          <w:sz w:val="24"/>
          <w:szCs w:val="24"/>
          <w:lang w:bidi="en-US"/>
        </w:rPr>
        <w:t>Change to smaller pool?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1310A7">
        <w:rPr>
          <w:rFonts w:ascii="Times New Roman" w:eastAsia="Calibri" w:hAnsi="Times New Roman"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update</w:t>
      </w:r>
    </w:p>
    <w:p w:rsidR="001310A7" w:rsidRDefault="001310A7" w:rsidP="001310A7">
      <w:pPr>
        <w:pStyle w:val="ListParagraph"/>
        <w:suppressAutoHyphens/>
        <w:autoSpaceDN w:val="0"/>
        <w:ind w:left="180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1310A7" w:rsidRPr="00BF1D94" w:rsidRDefault="001310A7" w:rsidP="00761840">
      <w:pPr>
        <w:pStyle w:val="ListParagraph"/>
        <w:numPr>
          <w:ilvl w:val="1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Auditor vacancy –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Board to choose from interested parties</w:t>
      </w:r>
    </w:p>
    <w:p w:rsidR="00761840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1840" w:rsidRDefault="00761840" w:rsidP="00761840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761840" w:rsidRPr="00236BFC" w:rsidRDefault="00761840" w:rsidP="00761840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61840" w:rsidRPr="00514F5C" w:rsidRDefault="00761840" w:rsidP="00761840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61840" w:rsidRDefault="00761840" w:rsidP="00761840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761840" w:rsidRDefault="00761840" w:rsidP="00761840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61840" w:rsidRPr="00236BFC" w:rsidRDefault="00761840" w:rsidP="00761840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61840" w:rsidRPr="0014546A" w:rsidRDefault="00761840" w:rsidP="00761840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761840" w:rsidRDefault="00761840" w:rsidP="00761840"/>
    <w:p w:rsidR="0012151D" w:rsidRDefault="0012151D">
      <w:bookmarkStart w:id="0" w:name="_GoBack"/>
      <w:bookmarkEnd w:id="0"/>
    </w:p>
    <w:sectPr w:rsidR="0012151D" w:rsidSect="008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C0A0650E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C6B6A"/>
    <w:multiLevelType w:val="hybridMultilevel"/>
    <w:tmpl w:val="1A5A37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0"/>
    <w:rsid w:val="0012151D"/>
    <w:rsid w:val="001310A7"/>
    <w:rsid w:val="0019237A"/>
    <w:rsid w:val="0060293A"/>
    <w:rsid w:val="006742F4"/>
    <w:rsid w:val="00761840"/>
    <w:rsid w:val="009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041C"/>
  <w15:chartTrackingRefBased/>
  <w15:docId w15:val="{792A930A-3D30-4B70-988C-FA44A689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184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4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2016-04-09T12:36:00Z</dcterms:created>
  <dcterms:modified xsi:type="dcterms:W3CDTF">2016-04-09T16:14:00Z</dcterms:modified>
</cp:coreProperties>
</file>