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D8" w:rsidRDefault="00DE23D8" w:rsidP="00DE23D8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12/22/2015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DE23D8" w:rsidRDefault="00DE23D8" w:rsidP="00DE23D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E23D8" w:rsidRDefault="00DE23D8" w:rsidP="00DE23D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E23D8" w:rsidRDefault="00DE23D8" w:rsidP="00DE23D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E23D8" w:rsidRDefault="00DE23D8" w:rsidP="00DE23D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DE23D8" w:rsidRDefault="00DE23D8" w:rsidP="00DE23D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E23D8" w:rsidRDefault="00DE23D8" w:rsidP="00DE23D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E23D8" w:rsidRDefault="00DE23D8" w:rsidP="00DE23D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DE23D8" w:rsidRDefault="00DE23D8" w:rsidP="00DE23D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E23D8" w:rsidRDefault="00DE23D8" w:rsidP="00DE23D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E23D8" w:rsidRDefault="00DE23D8" w:rsidP="00DE23D8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DE23D8" w:rsidRDefault="00DE23D8" w:rsidP="00DE23D8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E23D8" w:rsidRDefault="00DE23D8" w:rsidP="00DE23D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12/08/2015 SPECIAL TRANSFER STATION MEETING</w:t>
      </w:r>
    </w:p>
    <w:p w:rsidR="00DE23D8" w:rsidRPr="00DE23D8" w:rsidRDefault="00DE23D8" w:rsidP="00DE23D8">
      <w:pPr>
        <w:suppressAutoHyphens/>
        <w:autoSpaceDN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E23D8" w:rsidRDefault="00DE23D8" w:rsidP="00DE23D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12/08/2015 SELECTBOARD MEETING</w:t>
      </w:r>
    </w:p>
    <w:p w:rsidR="00DE23D8" w:rsidRDefault="00DE23D8" w:rsidP="00DE23D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DE23D8" w:rsidRDefault="00DE23D8" w:rsidP="00DE23D8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E23D8" w:rsidRDefault="00DE23D8" w:rsidP="00DE23D8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BUSINESS:</w:t>
      </w:r>
    </w:p>
    <w:p w:rsidR="00DE23D8" w:rsidRPr="0061730C" w:rsidRDefault="00DE23D8" w:rsidP="00DE23D8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E23D8" w:rsidRPr="00AC3F5B" w:rsidRDefault="00DE23D8" w:rsidP="001C7443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AC3F5B">
        <w:rPr>
          <w:rFonts w:ascii="Times New Roman" w:eastAsia="Calibri" w:hAnsi="Times New Roman"/>
          <w:b/>
          <w:sz w:val="24"/>
          <w:szCs w:val="24"/>
          <w:lang w:bidi="en-US"/>
        </w:rPr>
        <w:t xml:space="preserve">Highway Department  – </w:t>
      </w:r>
      <w:r w:rsidRPr="00AC3F5B">
        <w:rPr>
          <w:rFonts w:ascii="Times New Roman" w:eastAsia="Calibri" w:hAnsi="Times New Roman"/>
          <w:sz w:val="24"/>
          <w:szCs w:val="24"/>
          <w:lang w:bidi="en-US"/>
        </w:rPr>
        <w:t xml:space="preserve">Approval needed for Coop Credit application, </w:t>
      </w:r>
    </w:p>
    <w:p w:rsidR="00AC3F5B" w:rsidRDefault="00AC3F5B" w:rsidP="00AC3F5B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C3F5B" w:rsidRPr="0014546A" w:rsidRDefault="00AC3F5B" w:rsidP="001C7443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Joan Krizer, Jen Hebert, Renee </w:t>
      </w:r>
      <w:r w:rsidR="00DD50C4">
        <w:rPr>
          <w:rFonts w:ascii="Times New Roman" w:eastAsia="Calibri" w:hAnsi="Times New Roman"/>
          <w:b/>
          <w:sz w:val="24"/>
          <w:szCs w:val="24"/>
          <w:lang w:bidi="en-US"/>
        </w:rPr>
        <w:t xml:space="preserve">Murray – </w:t>
      </w:r>
      <w:r w:rsidR="00DD50C4">
        <w:rPr>
          <w:rFonts w:ascii="Times New Roman" w:eastAsia="Calibri" w:hAnsi="Times New Roman"/>
          <w:sz w:val="24"/>
          <w:szCs w:val="24"/>
          <w:lang w:bidi="en-US"/>
        </w:rPr>
        <w:t xml:space="preserve">Animal control </w:t>
      </w:r>
      <w:r w:rsidR="00EE109E">
        <w:rPr>
          <w:rFonts w:ascii="Times New Roman" w:eastAsia="Calibri" w:hAnsi="Times New Roman"/>
          <w:sz w:val="24"/>
          <w:szCs w:val="24"/>
          <w:lang w:bidi="en-US"/>
        </w:rPr>
        <w:t>suggestions</w:t>
      </w:r>
    </w:p>
    <w:p w:rsidR="0014546A" w:rsidRPr="0014546A" w:rsidRDefault="0014546A" w:rsidP="0014546A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4546A" w:rsidRPr="0014546A" w:rsidRDefault="0014546A" w:rsidP="001C7443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Amy Erno Mashtare – </w:t>
      </w:r>
      <w:r>
        <w:rPr>
          <w:rFonts w:ascii="Times New Roman" w:eastAsia="Calibri" w:hAnsi="Times New Roman"/>
          <w:sz w:val="24"/>
          <w:szCs w:val="24"/>
          <w:lang w:bidi="en-US"/>
        </w:rPr>
        <w:t>Request to change Transfer Station hours</w:t>
      </w:r>
    </w:p>
    <w:p w:rsidR="0014546A" w:rsidRPr="0014546A" w:rsidRDefault="0014546A" w:rsidP="0014546A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4546A" w:rsidRPr="00AC3F5B" w:rsidRDefault="0014546A" w:rsidP="001C7443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Library windows – </w:t>
      </w:r>
      <w:r>
        <w:rPr>
          <w:rFonts w:ascii="Times New Roman" w:eastAsia="Calibri" w:hAnsi="Times New Roman"/>
          <w:sz w:val="24"/>
          <w:szCs w:val="24"/>
          <w:lang w:bidi="en-US"/>
        </w:rPr>
        <w:t>Update / request</w:t>
      </w:r>
    </w:p>
    <w:p w:rsidR="00AC3F5B" w:rsidRPr="00AC3F5B" w:rsidRDefault="00AC3F5B" w:rsidP="00AC3F5B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E23D8" w:rsidRDefault="00DE23D8" w:rsidP="00DE23D8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E23D8" w:rsidRDefault="00DE23D8" w:rsidP="00DE23D8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DE23D8" w:rsidRDefault="00DE23D8" w:rsidP="00DE23D8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E23D8" w:rsidRPr="0014546A" w:rsidRDefault="00DE23D8" w:rsidP="0014546A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Streetscape  – </w:t>
      </w:r>
      <w:r>
        <w:rPr>
          <w:rFonts w:ascii="Times New Roman" w:eastAsia="Calibri" w:hAnsi="Times New Roman"/>
          <w:sz w:val="24"/>
          <w:szCs w:val="24"/>
          <w:lang w:bidi="en-US"/>
        </w:rPr>
        <w:t>Update from 12/17/2015 meeting –</w:t>
      </w:r>
    </w:p>
    <w:p w:rsidR="00DE23D8" w:rsidRDefault="00DE23D8" w:rsidP="00DE23D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EE109E" w:rsidRPr="006556C8" w:rsidRDefault="00EE109E" w:rsidP="00DE23D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E23D8" w:rsidRDefault="00DE23D8" w:rsidP="00DE23D8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14546A" w:rsidRDefault="0014546A" w:rsidP="0014546A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4546A" w:rsidRDefault="0014546A" w:rsidP="0014546A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Date and time of budget meeting</w:t>
      </w:r>
    </w:p>
    <w:p w:rsidR="00DE23D8" w:rsidRDefault="00DE23D8" w:rsidP="00DE23D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E23D8" w:rsidRDefault="00DE23D8" w:rsidP="00DE23D8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14546A" w:rsidRPr="00236BFC" w:rsidRDefault="0014546A" w:rsidP="0014546A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E23D8" w:rsidRPr="00514F5C" w:rsidRDefault="00DE23D8" w:rsidP="00DE23D8">
      <w:pPr>
        <w:suppressAutoHyphens/>
        <w:autoSpaceDN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E23D8" w:rsidRDefault="00DE23D8" w:rsidP="00DE23D8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DE23D8" w:rsidRPr="00236BFC" w:rsidRDefault="00DE23D8" w:rsidP="00DE23D8">
      <w:pPr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0A605E" w:rsidRPr="0014546A" w:rsidRDefault="00DE23D8" w:rsidP="0014546A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sectPr w:rsidR="000A605E" w:rsidRPr="0014546A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6387"/>
    <w:multiLevelType w:val="hybridMultilevel"/>
    <w:tmpl w:val="4D96F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D8"/>
    <w:rsid w:val="000A605E"/>
    <w:rsid w:val="0014546A"/>
    <w:rsid w:val="00155E07"/>
    <w:rsid w:val="00294F10"/>
    <w:rsid w:val="006742F4"/>
    <w:rsid w:val="00AC3F5B"/>
    <w:rsid w:val="00DD50C4"/>
    <w:rsid w:val="00DE23D8"/>
    <w:rsid w:val="00E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7A846-1680-48BB-AAE9-1FC85E4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3D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D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6</cp:revision>
  <dcterms:created xsi:type="dcterms:W3CDTF">2015-12-16T18:18:00Z</dcterms:created>
  <dcterms:modified xsi:type="dcterms:W3CDTF">2015-12-18T17:55:00Z</dcterms:modified>
</cp:coreProperties>
</file>