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D" w:rsidRDefault="00365B5D" w:rsidP="00365B5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09/22/2015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365B5D" w:rsidRDefault="00365B5D" w:rsidP="00365B5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65B5D" w:rsidRDefault="00365B5D" w:rsidP="00365B5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365B5D" w:rsidRDefault="00365B5D" w:rsidP="00365B5D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Default="00365B5D" w:rsidP="00365B5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09/08/2015 SELECTBOARD MEETING</w:t>
      </w:r>
    </w:p>
    <w:p w:rsidR="00365B5D" w:rsidRDefault="00365B5D" w:rsidP="00365B5D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65B5D" w:rsidRDefault="00365B5D" w:rsidP="00C37D4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35659B" w:rsidRDefault="0035659B" w:rsidP="0035659B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5659B" w:rsidRPr="0035659B" w:rsidRDefault="0035659B" w:rsidP="0035659B">
      <w:pPr>
        <w:pStyle w:val="ListParagraph"/>
        <w:numPr>
          <w:ilvl w:val="0"/>
          <w:numId w:val="5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35659B">
        <w:rPr>
          <w:rFonts w:ascii="Times New Roman" w:eastAsia="Calibri" w:hAnsi="Times New Roman"/>
          <w:b/>
          <w:sz w:val="24"/>
          <w:szCs w:val="24"/>
          <w:lang w:bidi="en-US"/>
        </w:rPr>
        <w:t xml:space="preserve">Coin drops – How many should be allowed </w:t>
      </w:r>
    </w:p>
    <w:p w:rsidR="0035659B" w:rsidRDefault="0035659B" w:rsidP="0035659B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5659B" w:rsidRPr="00C37D42" w:rsidRDefault="0035659B" w:rsidP="0035659B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35659B">
        <w:rPr>
          <w:rFonts w:ascii="Times New Roman" w:eastAsia="Calibri" w:hAnsi="Times New Roman"/>
          <w:b/>
          <w:sz w:val="24"/>
          <w:szCs w:val="24"/>
          <w:lang w:bidi="en-US"/>
        </w:rPr>
        <w:t>Signs for “High Risk Roads”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- </w:t>
      </w:r>
    </w:p>
    <w:p w:rsidR="00365B5D" w:rsidRDefault="00365B5D" w:rsidP="00365B5D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Pr="008E0B4C" w:rsidRDefault="00365B5D" w:rsidP="00365B5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Default="00365B5D" w:rsidP="00365B5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 / MISCELLANEOUS:</w:t>
      </w:r>
    </w:p>
    <w:p w:rsidR="00C37D42" w:rsidRDefault="00C37D42" w:rsidP="00C37D42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37D42" w:rsidRPr="0061154C" w:rsidRDefault="00C37D42" w:rsidP="00C37D42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E911 Signs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Should an ordinance be considered </w:t>
      </w:r>
    </w:p>
    <w:p w:rsidR="0061154C" w:rsidRDefault="0061154C" w:rsidP="0061154C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154C" w:rsidRDefault="0061154C" w:rsidP="00C37D42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Alburgh Fire District #1 – </w:t>
      </w:r>
      <w:r>
        <w:rPr>
          <w:rFonts w:ascii="Times New Roman" w:eastAsia="Calibri" w:hAnsi="Times New Roman"/>
          <w:sz w:val="24"/>
          <w:szCs w:val="24"/>
          <w:lang w:bidi="en-US"/>
        </w:rPr>
        <w:t>Copy of 3 year Source Protection Plan</w:t>
      </w:r>
      <w:bookmarkStart w:id="0" w:name="_GoBack"/>
      <w:bookmarkEnd w:id="0"/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65B5D" w:rsidRDefault="00365B5D" w:rsidP="00C37D4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C37D42" w:rsidRDefault="00C37D42" w:rsidP="00C37D42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37D42" w:rsidRPr="00135EFF" w:rsidRDefault="00C37D42" w:rsidP="00C37D42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Will Veve – </w:t>
      </w:r>
      <w:r>
        <w:rPr>
          <w:rFonts w:ascii="Times New Roman" w:eastAsia="Calibri" w:hAnsi="Times New Roman"/>
          <w:sz w:val="24"/>
          <w:szCs w:val="24"/>
          <w:lang w:bidi="en-US"/>
        </w:rPr>
        <w:t>Missile Base Solar project – update</w:t>
      </w:r>
    </w:p>
    <w:p w:rsidR="00135EFF" w:rsidRDefault="00135EFF" w:rsidP="00135EF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35EFF" w:rsidRPr="0035659B" w:rsidRDefault="00135EFF" w:rsidP="00C37D42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attendant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Who stays </w:t>
      </w:r>
    </w:p>
    <w:p w:rsidR="0035659B" w:rsidRPr="0035659B" w:rsidRDefault="0035659B" w:rsidP="0035659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5659B" w:rsidRPr="0035659B" w:rsidRDefault="0035659B" w:rsidP="0035659B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35659B">
        <w:rPr>
          <w:rFonts w:ascii="Times New Roman" w:eastAsia="Calibri" w:hAnsi="Times New Roman"/>
          <w:b/>
          <w:sz w:val="24"/>
          <w:szCs w:val="24"/>
          <w:lang w:bidi="en-US"/>
        </w:rPr>
        <w:t xml:space="preserve">Tim Cota (Cotaville Propane) request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about insurance</w:t>
      </w:r>
    </w:p>
    <w:p w:rsidR="0035659B" w:rsidRPr="0035659B" w:rsidRDefault="0035659B" w:rsidP="0035659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Pr="00FA0C0C" w:rsidRDefault="0035659B" w:rsidP="00FA0C0C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35659B"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and Village Sidewalk Agreement – </w:t>
      </w:r>
      <w:r>
        <w:rPr>
          <w:rFonts w:ascii="Times New Roman" w:eastAsia="Calibri" w:hAnsi="Times New Roman"/>
          <w:sz w:val="24"/>
          <w:szCs w:val="24"/>
          <w:lang w:bidi="en-US"/>
        </w:rPr>
        <w:t>Selectboard to sign so Village can sign if they choose</w:t>
      </w:r>
    </w:p>
    <w:p w:rsidR="00365B5D" w:rsidRDefault="00365B5D" w:rsidP="00365B5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65B5D" w:rsidRDefault="00365B5D" w:rsidP="00365B5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365B5D" w:rsidRDefault="00365B5D" w:rsidP="00365B5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Default="00365B5D" w:rsidP="00365B5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Default="00365B5D" w:rsidP="00365B5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365B5D" w:rsidRDefault="00365B5D" w:rsidP="00365B5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B5D" w:rsidRDefault="00365B5D" w:rsidP="00365B5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F555F" w:rsidRPr="0035659B" w:rsidRDefault="00365B5D" w:rsidP="0035659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7F555F" w:rsidRPr="0035659B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8D1"/>
    <w:multiLevelType w:val="hybridMultilevel"/>
    <w:tmpl w:val="4176D2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59A1474"/>
    <w:multiLevelType w:val="hybridMultilevel"/>
    <w:tmpl w:val="70B2B9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61C86"/>
    <w:multiLevelType w:val="hybridMultilevel"/>
    <w:tmpl w:val="047E9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D"/>
    <w:rsid w:val="00135EFF"/>
    <w:rsid w:val="0035659B"/>
    <w:rsid w:val="00365B5D"/>
    <w:rsid w:val="004F38DA"/>
    <w:rsid w:val="0061154C"/>
    <w:rsid w:val="006742F4"/>
    <w:rsid w:val="007F555F"/>
    <w:rsid w:val="00807801"/>
    <w:rsid w:val="00C37D42"/>
    <w:rsid w:val="00D152BA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CAD5-2338-4256-BDFB-AFEC5A8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5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5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dcterms:created xsi:type="dcterms:W3CDTF">2015-09-14T16:44:00Z</dcterms:created>
  <dcterms:modified xsi:type="dcterms:W3CDTF">2015-09-18T20:11:00Z</dcterms:modified>
</cp:coreProperties>
</file>