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A3" w:rsidRDefault="00BE6FA3" w:rsidP="00BE6FA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08/25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BE6FA3" w:rsidRDefault="00BE6FA3" w:rsidP="00BE6FA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BE6FA3" w:rsidRDefault="00BE6FA3" w:rsidP="00BE6FA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E6FA3" w:rsidRDefault="00BE6FA3" w:rsidP="00BE6FA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BE6FA3" w:rsidRDefault="00BE6FA3" w:rsidP="00BE6FA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E6FA3" w:rsidRDefault="00BE6FA3" w:rsidP="00BE6FA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BE6FA3" w:rsidRDefault="00BE6FA3" w:rsidP="00BE6FA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E6FA3" w:rsidRDefault="00BE6FA3" w:rsidP="00BE6FA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E6FA3" w:rsidRDefault="00BE6FA3" w:rsidP="00BE6FA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BE6FA3" w:rsidRDefault="00BE6FA3" w:rsidP="00BE6FA3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E6FA3" w:rsidRDefault="00BE6FA3" w:rsidP="00BE6FA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08/11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/2015 SELECTBOARD MEETING</w:t>
      </w:r>
    </w:p>
    <w:p w:rsidR="00BE6FA3" w:rsidRDefault="00BE6FA3" w:rsidP="00BE6FA3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E6FA3" w:rsidRDefault="00BE6FA3" w:rsidP="00BE6FA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NEW BUSINESS / MISCELLANEOUS: </w:t>
      </w:r>
    </w:p>
    <w:p w:rsidR="00BE6FA3" w:rsidRDefault="00BE6FA3" w:rsidP="00BE6FA3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92563" w:rsidRPr="00192563" w:rsidRDefault="00192563" w:rsidP="00192563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192563">
        <w:rPr>
          <w:rFonts w:ascii="Times New Roman" w:eastAsia="Calibri" w:hAnsi="Times New Roman"/>
          <w:sz w:val="24"/>
          <w:szCs w:val="24"/>
          <w:lang w:bidi="en-US"/>
        </w:rPr>
        <w:t>Solar proposal to the Town</w:t>
      </w:r>
    </w:p>
    <w:p w:rsidR="00192563" w:rsidRDefault="00192563" w:rsidP="00192563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sz w:val="24"/>
          <w:szCs w:val="24"/>
          <w:lang w:bidi="en-US"/>
        </w:rPr>
      </w:pPr>
    </w:p>
    <w:p w:rsidR="00BE6FA3" w:rsidRPr="00192563" w:rsidRDefault="00BE6FA3" w:rsidP="00192563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192563">
        <w:rPr>
          <w:rFonts w:ascii="Times New Roman" w:eastAsia="Calibri" w:hAnsi="Times New Roman"/>
          <w:sz w:val="24"/>
          <w:szCs w:val="24"/>
          <w:lang w:bidi="en-US"/>
        </w:rPr>
        <w:t>Legion Auxiliary – coin drop request (Columbus Day weekend)</w:t>
      </w:r>
    </w:p>
    <w:p w:rsidR="00BE6FA3" w:rsidRDefault="00BE6FA3" w:rsidP="00BE6FA3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sz w:val="24"/>
          <w:szCs w:val="24"/>
          <w:lang w:bidi="en-US"/>
        </w:rPr>
      </w:pPr>
    </w:p>
    <w:p w:rsidR="00BE6FA3" w:rsidRPr="00192563" w:rsidRDefault="00BE6FA3" w:rsidP="00192563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bookmarkStart w:id="0" w:name="_GoBack"/>
      <w:bookmarkEnd w:id="0"/>
      <w:r w:rsidRPr="00192563">
        <w:rPr>
          <w:rFonts w:ascii="Times New Roman" w:eastAsia="Calibri" w:hAnsi="Times New Roman"/>
          <w:sz w:val="24"/>
          <w:szCs w:val="24"/>
          <w:lang w:bidi="en-US"/>
        </w:rPr>
        <w:t>Smoking a the Transfer Station</w:t>
      </w:r>
    </w:p>
    <w:p w:rsidR="00BE6FA3" w:rsidRDefault="00BE6FA3" w:rsidP="00BE6FA3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E6FA3" w:rsidRDefault="00BE6FA3" w:rsidP="00BE6FA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BE6FA3" w:rsidRDefault="00BE6FA3" w:rsidP="00BE6FA3">
      <w:pPr>
        <w:suppressAutoHyphens/>
        <w:autoSpaceDN w:val="0"/>
        <w:ind w:firstLine="7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E6FA3" w:rsidRPr="00BE6FA3" w:rsidRDefault="00BE6FA3" w:rsidP="00BE6FA3">
      <w:pPr>
        <w:pStyle w:val="ListParagraph"/>
        <w:numPr>
          <w:ilvl w:val="0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BE6FA3">
        <w:rPr>
          <w:rFonts w:ascii="Times New Roman" w:eastAsia="Calibri" w:hAnsi="Times New Roman"/>
          <w:sz w:val="24"/>
          <w:szCs w:val="24"/>
          <w:lang w:bidi="en-US"/>
        </w:rPr>
        <w:t>8</w:t>
      </w:r>
      <w:r w:rsidRPr="00BE6FA3">
        <w:rPr>
          <w:rFonts w:ascii="Times New Roman" w:eastAsia="Calibri" w:hAnsi="Times New Roman"/>
          <w:sz w:val="24"/>
          <w:szCs w:val="24"/>
          <w:vertAlign w:val="superscript"/>
          <w:lang w:bidi="en-US"/>
        </w:rPr>
        <w:t>th</w:t>
      </w:r>
      <w:r w:rsidRPr="00BE6FA3">
        <w:rPr>
          <w:rFonts w:ascii="Times New Roman" w:eastAsia="Calibri" w:hAnsi="Times New Roman"/>
          <w:sz w:val="24"/>
          <w:szCs w:val="24"/>
          <w:lang w:bidi="en-US"/>
        </w:rPr>
        <w:t xml:space="preserve"> Grade class – coin drop request</w:t>
      </w:r>
    </w:p>
    <w:p w:rsidR="00BE6FA3" w:rsidRDefault="00BE6FA3" w:rsidP="00BE6FA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E6FA3" w:rsidRDefault="00BE6FA3" w:rsidP="00BE6FA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BE6FA3" w:rsidRDefault="00BE6FA3" w:rsidP="00BE6FA3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E6FA3" w:rsidRDefault="00BE6FA3" w:rsidP="00A05ED0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Quote for windows at the Library –</w:t>
      </w:r>
      <w:r w:rsidR="00192563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="00192563" w:rsidRPr="00192563">
        <w:rPr>
          <w:rFonts w:ascii="Times New Roman" w:eastAsia="Calibri" w:hAnsi="Times New Roman"/>
          <w:sz w:val="24"/>
          <w:szCs w:val="24"/>
          <w:lang w:bidi="en-US"/>
        </w:rPr>
        <w:t>update from Alton Bruso and Clerk</w:t>
      </w:r>
    </w:p>
    <w:p w:rsidR="00A05ED0" w:rsidRPr="00A05ED0" w:rsidRDefault="00A05ED0" w:rsidP="00A05ED0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E6FA3" w:rsidRPr="00365062" w:rsidRDefault="00BE6FA3" w:rsidP="00BE6FA3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Town and Village Sidewalk Agreement – </w:t>
      </w:r>
      <w:r w:rsidRPr="005E7089">
        <w:rPr>
          <w:rFonts w:ascii="Times New Roman" w:eastAsia="Calibri" w:hAnsi="Times New Roman"/>
          <w:sz w:val="24"/>
          <w:szCs w:val="24"/>
          <w:lang w:bidi="en-US"/>
        </w:rPr>
        <w:t>Update</w:t>
      </w:r>
    </w:p>
    <w:p w:rsidR="00BE6FA3" w:rsidRPr="00365062" w:rsidRDefault="00BE6FA3" w:rsidP="00BE6FA3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E6FA3" w:rsidRDefault="00BE6FA3" w:rsidP="00BE6FA3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Sale of the Missile Base – </w:t>
      </w:r>
      <w:r>
        <w:rPr>
          <w:rFonts w:ascii="Times New Roman" w:eastAsia="Calibri" w:hAnsi="Times New Roman"/>
          <w:sz w:val="24"/>
          <w:szCs w:val="24"/>
          <w:lang w:bidi="en-US"/>
        </w:rPr>
        <w:t>Is it going to be sold</w:t>
      </w:r>
      <w:r w:rsidR="00192563">
        <w:rPr>
          <w:rFonts w:ascii="Times New Roman" w:eastAsia="Calibri" w:hAnsi="Times New Roman"/>
          <w:sz w:val="24"/>
          <w:szCs w:val="24"/>
          <w:lang w:bidi="en-US"/>
        </w:rPr>
        <w:t xml:space="preserve"> – update from Alton Bruso as to the status of hiring the Thomas Hirchack Company to auction the property</w:t>
      </w:r>
    </w:p>
    <w:p w:rsidR="00BE6FA3" w:rsidRDefault="00BE6FA3" w:rsidP="00BE6FA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E6FA3" w:rsidRDefault="00BE6FA3" w:rsidP="00BE6FA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E6FA3" w:rsidRDefault="00BE6FA3" w:rsidP="00BE6FA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BE6FA3" w:rsidRDefault="00BE6FA3" w:rsidP="00BE6FA3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E6FA3" w:rsidRDefault="00BE6FA3" w:rsidP="00BE6FA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BE6FA3" w:rsidRDefault="00BE6FA3" w:rsidP="00BE6FA3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71547" w:rsidRPr="00BE6FA3" w:rsidRDefault="00BE6FA3" w:rsidP="00BE6FA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sectPr w:rsidR="00271547" w:rsidRPr="00BE6FA3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8D1"/>
    <w:multiLevelType w:val="hybridMultilevel"/>
    <w:tmpl w:val="A36CE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26387"/>
    <w:multiLevelType w:val="hybridMultilevel"/>
    <w:tmpl w:val="F1D66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3857"/>
    <w:multiLevelType w:val="hybridMultilevel"/>
    <w:tmpl w:val="608AF8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444D0C42"/>
    <w:multiLevelType w:val="hybridMultilevel"/>
    <w:tmpl w:val="019063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61C86"/>
    <w:multiLevelType w:val="hybridMultilevel"/>
    <w:tmpl w:val="047E9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04639C"/>
    <w:multiLevelType w:val="hybridMultilevel"/>
    <w:tmpl w:val="B7BAF8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3"/>
    <w:rsid w:val="00192563"/>
    <w:rsid w:val="00271547"/>
    <w:rsid w:val="006742F4"/>
    <w:rsid w:val="00A05ED0"/>
    <w:rsid w:val="00B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6A60A-5002-43BC-B4BD-1C8C2836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A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FA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2015-08-21T13:57:00Z</dcterms:created>
  <dcterms:modified xsi:type="dcterms:W3CDTF">2015-08-21T20:55:00Z</dcterms:modified>
</cp:coreProperties>
</file>