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3" w:rsidRDefault="00D56033" w:rsidP="00D5603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08/11/2015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D56033" w:rsidRDefault="00D56033" w:rsidP="00D56033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07/28/2015 SELECTBOARD MEETING</w:t>
      </w:r>
    </w:p>
    <w:p w:rsidR="00D56033" w:rsidRDefault="00D56033" w:rsidP="00D56033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D56033" w:rsidRDefault="00D56033" w:rsidP="00D56033">
      <w:pPr>
        <w:suppressAutoHyphens/>
        <w:autoSpaceDN w:val="0"/>
        <w:ind w:firstLine="7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Tim Cota (Cotaville Propane) request – </w:t>
      </w:r>
    </w:p>
    <w:p w:rsidR="00D56033" w:rsidRDefault="00D56033" w:rsidP="00D56033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25013" w:rsidRPr="00425013" w:rsidRDefault="00D56033" w:rsidP="00425013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Quotes for tax map system </w:t>
      </w:r>
      <w:r w:rsidR="00425013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</w:p>
    <w:p w:rsidR="00D56033" w:rsidRPr="00953E36" w:rsidRDefault="00D56033" w:rsidP="00953E36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Set the municipal tax rate </w:t>
      </w:r>
      <w:r w:rsidR="008E0B4C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</w:p>
    <w:p w:rsidR="008E0B4C" w:rsidRPr="008E0B4C" w:rsidRDefault="008E0B4C" w:rsidP="008E0B4C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E0B4C" w:rsidRDefault="008E0B4C" w:rsidP="008E0B4C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E0B4C" w:rsidRPr="008E0B4C" w:rsidRDefault="008E0B4C" w:rsidP="008E0B4C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8E0B4C" w:rsidP="008E0B4C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110E82" w:rsidRDefault="00110E82" w:rsidP="00110E82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10E82" w:rsidRPr="00110E82" w:rsidRDefault="00110E82" w:rsidP="00110E82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Cargill salt quote – </w:t>
      </w:r>
      <w:r>
        <w:rPr>
          <w:rFonts w:ascii="Times New Roman" w:eastAsia="Calibri" w:hAnsi="Times New Roman"/>
          <w:sz w:val="24"/>
          <w:szCs w:val="24"/>
          <w:lang w:bidi="en-US"/>
        </w:rPr>
        <w:t>Board approval needed</w:t>
      </w:r>
    </w:p>
    <w:p w:rsidR="005C6E44" w:rsidRPr="008E0B4C" w:rsidRDefault="005C6E44" w:rsidP="005C6E4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D56033" w:rsidRDefault="00D56033" w:rsidP="00D56033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Quote for windows at the Library </w:t>
      </w:r>
      <w:r w:rsidR="005C6E44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</w:p>
    <w:p w:rsidR="005C6E44" w:rsidRDefault="005C6E44" w:rsidP="005C6E44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C6E44" w:rsidRPr="005E7089" w:rsidRDefault="005C6E44" w:rsidP="00D5603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Munson Paving / SAFD#2 Waterlines – </w:t>
      </w:r>
      <w:r w:rsidRPr="005C6E44">
        <w:rPr>
          <w:rFonts w:ascii="Times New Roman" w:eastAsia="Calibri" w:hAnsi="Times New Roman"/>
          <w:sz w:val="24"/>
          <w:szCs w:val="24"/>
          <w:lang w:bidi="en-US"/>
        </w:rPr>
        <w:t>Update from Board</w:t>
      </w:r>
    </w:p>
    <w:p w:rsidR="005E7089" w:rsidRPr="005E7089" w:rsidRDefault="005E7089" w:rsidP="005E7089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E7089" w:rsidRPr="00365062" w:rsidRDefault="005E7089" w:rsidP="00D5603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and Village Sidewalk Agreement </w:t>
      </w:r>
      <w:r w:rsidR="00365062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5E7089">
        <w:rPr>
          <w:rFonts w:ascii="Times New Roman" w:eastAsia="Calibri" w:hAnsi="Times New Roman"/>
          <w:sz w:val="24"/>
          <w:szCs w:val="24"/>
          <w:lang w:bidi="en-US"/>
        </w:rPr>
        <w:t>Update</w:t>
      </w:r>
    </w:p>
    <w:p w:rsidR="00365062" w:rsidRPr="00365062" w:rsidRDefault="00365062" w:rsidP="00365062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65062" w:rsidRDefault="00365062" w:rsidP="00D5603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Sale of the Missile Base – </w:t>
      </w:r>
      <w:r>
        <w:rPr>
          <w:rFonts w:ascii="Times New Roman" w:eastAsia="Calibri" w:hAnsi="Times New Roman"/>
          <w:sz w:val="24"/>
          <w:szCs w:val="24"/>
          <w:lang w:bidi="en-US"/>
        </w:rPr>
        <w:t>Is it going to be sold</w:t>
      </w:r>
      <w:bookmarkStart w:id="0" w:name="_GoBack"/>
      <w:bookmarkEnd w:id="0"/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6033" w:rsidRDefault="00D56033" w:rsidP="00D5603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D56033" w:rsidRDefault="00D56033" w:rsidP="00D560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D56033" w:rsidRDefault="00D56033" w:rsidP="00D560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56033" w:rsidRDefault="00D56033" w:rsidP="00D560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241AD8" w:rsidRDefault="00241AD8"/>
    <w:sectPr w:rsidR="00241AD8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8D1"/>
    <w:multiLevelType w:val="hybridMultilevel"/>
    <w:tmpl w:val="A36CE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E954D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3857"/>
    <w:multiLevelType w:val="hybridMultilevel"/>
    <w:tmpl w:val="608AF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5561C86"/>
    <w:multiLevelType w:val="hybridMultilevel"/>
    <w:tmpl w:val="047E9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4639C"/>
    <w:multiLevelType w:val="hybridMultilevel"/>
    <w:tmpl w:val="B7BAF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33"/>
    <w:rsid w:val="00110E82"/>
    <w:rsid w:val="00241AD8"/>
    <w:rsid w:val="00365062"/>
    <w:rsid w:val="00425013"/>
    <w:rsid w:val="005C6E44"/>
    <w:rsid w:val="005E7089"/>
    <w:rsid w:val="006742F4"/>
    <w:rsid w:val="008E0B4C"/>
    <w:rsid w:val="00953E36"/>
    <w:rsid w:val="00D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D4BA-519A-4246-A024-48554D4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3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2015-08-06T18:01:00Z</dcterms:created>
  <dcterms:modified xsi:type="dcterms:W3CDTF">2015-08-07T20:28:00Z</dcterms:modified>
</cp:coreProperties>
</file>