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EA67" w14:textId="77777777" w:rsidR="00624236" w:rsidRDefault="00624236" w:rsidP="00624236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AGENDA FOR 05/26/2015 SELECTBOARD MEETING</w:t>
      </w:r>
    </w:p>
    <w:p w14:paraId="5A844064" w14:textId="77777777" w:rsidR="00624236" w:rsidRDefault="00624236" w:rsidP="00624236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14:paraId="1EA72767" w14:textId="77777777" w:rsidR="00B93A4A" w:rsidRDefault="00B93A4A" w:rsidP="00624236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 05/19/2015 SPECIAL MEETING:</w:t>
      </w:r>
    </w:p>
    <w:p w14:paraId="0D9F638D" w14:textId="77777777" w:rsidR="00822BEB" w:rsidRDefault="00822BEB" w:rsidP="00624236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36BAD67D" w14:textId="5003EC1D" w:rsidR="00B93A4A" w:rsidRPr="00822BEB" w:rsidRDefault="00822BEB" w:rsidP="00624236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6PM – EXECUTIVE SESSION - </w:t>
      </w:r>
      <w:r w:rsidRPr="00822BEB">
        <w:rPr>
          <w:rFonts w:ascii="Times New Roman" w:hAnsi="Times New Roman"/>
          <w:sz w:val="24"/>
          <w:szCs w:val="24"/>
        </w:rPr>
        <w:t xml:space="preserve">For the purpose of attorney client correspondence </w:t>
      </w:r>
      <w:r w:rsidRPr="00822BEB">
        <w:rPr>
          <w:rFonts w:ascii="Times New Roman" w:eastAsiaTheme="minorHAnsi" w:hAnsi="Times New Roman"/>
          <w:sz w:val="24"/>
          <w:szCs w:val="24"/>
          <w:lang w:bidi="ar-SA"/>
        </w:rPr>
        <w:t xml:space="preserve">- </w:t>
      </w:r>
      <w:r w:rsidRPr="00822BEB">
        <w:rPr>
          <w:rFonts w:ascii="Times New Roman" w:hAnsi="Times New Roman"/>
          <w:sz w:val="24"/>
          <w:szCs w:val="24"/>
        </w:rPr>
        <w:t>1 V.S.A. § 313(a</w:t>
      </w:r>
      <w:proofErr w:type="gramStart"/>
      <w:r w:rsidRPr="00822BEB">
        <w:rPr>
          <w:rFonts w:ascii="Times New Roman" w:hAnsi="Times New Roman"/>
          <w:sz w:val="24"/>
          <w:szCs w:val="24"/>
        </w:rPr>
        <w:t>)(</w:t>
      </w:r>
      <w:proofErr w:type="gramEnd"/>
      <w:r w:rsidRPr="00822BEB">
        <w:rPr>
          <w:rFonts w:ascii="Times New Roman" w:hAnsi="Times New Roman"/>
          <w:sz w:val="24"/>
          <w:szCs w:val="24"/>
        </w:rPr>
        <w:t>1)</w:t>
      </w:r>
    </w:p>
    <w:p w14:paraId="38C35114" w14:textId="77777777" w:rsidR="00B93A4A" w:rsidRDefault="00B93A4A" w:rsidP="00624236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922C5F8" w14:textId="224E69C7" w:rsidR="00624236" w:rsidRDefault="00624236" w:rsidP="00624236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7PM - OPEN MEETING:</w:t>
      </w:r>
    </w:p>
    <w:p w14:paraId="5611A052" w14:textId="77777777" w:rsidR="00624236" w:rsidRDefault="00624236" w:rsidP="00624236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7D4052D6" w14:textId="77777777" w:rsidR="00624236" w:rsidRDefault="00624236" w:rsidP="00624236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24236">
        <w:rPr>
          <w:rFonts w:ascii="Times New Roman" w:hAnsi="Times New Roman"/>
          <w:b/>
          <w:sz w:val="24"/>
          <w:szCs w:val="24"/>
        </w:rPr>
        <w:t>APPROVE THE FOLLOWING MEETING MINUTES:</w:t>
      </w:r>
    </w:p>
    <w:p w14:paraId="27B6CEE9" w14:textId="77777777" w:rsidR="00624236" w:rsidRDefault="00624236" w:rsidP="0062423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05/12//2015 SELECTBOARD MEETING</w:t>
      </w:r>
    </w:p>
    <w:p w14:paraId="2B2C7B2A" w14:textId="77777777" w:rsidR="00624236" w:rsidRPr="008B2A15" w:rsidRDefault="00624236" w:rsidP="00624236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24236">
        <w:rPr>
          <w:rFonts w:ascii="Times New Roman" w:hAnsi="Times New Roman"/>
          <w:sz w:val="24"/>
          <w:szCs w:val="24"/>
        </w:rPr>
        <w:t>05/19/2015 SPECIAL SELECTBOARD MEETING</w:t>
      </w:r>
    </w:p>
    <w:p w14:paraId="21061752" w14:textId="77777777" w:rsidR="008B2A15" w:rsidRPr="00A00DEE" w:rsidRDefault="008B2A15" w:rsidP="008B2A15">
      <w:pPr>
        <w:pStyle w:val="ListParagraph"/>
        <w:spacing w:line="360" w:lineRule="auto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14:paraId="647DCEC6" w14:textId="77777777" w:rsidR="00624236" w:rsidRDefault="00624236" w:rsidP="00624236">
      <w:pPr>
        <w:pStyle w:val="ListParagraph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9727DF0" w14:textId="77777777" w:rsidR="00A00DEE" w:rsidRPr="00A00DEE" w:rsidRDefault="00A00DEE" w:rsidP="00A00DEE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24236">
        <w:rPr>
          <w:rFonts w:ascii="Times New Roman" w:hAnsi="Times New Roman"/>
          <w:b/>
          <w:sz w:val="24"/>
          <w:szCs w:val="24"/>
        </w:rPr>
        <w:t xml:space="preserve">TABLED TOPICS AND / OR WAITING RESULTS: </w:t>
      </w:r>
    </w:p>
    <w:p w14:paraId="48562B44" w14:textId="77777777" w:rsidR="000435FC" w:rsidRPr="00ED0411" w:rsidRDefault="000435FC" w:rsidP="000435F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Bethany Remmers – </w:t>
      </w:r>
      <w:r w:rsidRPr="000435FC">
        <w:rPr>
          <w:rFonts w:ascii="Times New Roman" w:hAnsi="Times New Roman"/>
          <w:sz w:val="24"/>
          <w:szCs w:val="24"/>
        </w:rPr>
        <w:t>Update on Streetscape project</w:t>
      </w:r>
      <w:r w:rsidR="00ED0411">
        <w:rPr>
          <w:rFonts w:ascii="Times New Roman" w:hAnsi="Times New Roman"/>
          <w:sz w:val="24"/>
          <w:szCs w:val="24"/>
        </w:rPr>
        <w:t xml:space="preserve"> - </w:t>
      </w:r>
    </w:p>
    <w:p w14:paraId="2CC6A9B2" w14:textId="16A7C0E9" w:rsidR="00ED0411" w:rsidRPr="008B2A15" w:rsidRDefault="00ED0411" w:rsidP="000435F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Bids – </w:t>
      </w:r>
      <w:r>
        <w:rPr>
          <w:rFonts w:ascii="Times New Roman" w:hAnsi="Times New Roman"/>
          <w:sz w:val="24"/>
          <w:szCs w:val="24"/>
        </w:rPr>
        <w:t xml:space="preserve">Open lawn mowing bids </w:t>
      </w:r>
      <w:r w:rsidR="008B2A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8B8DFD" w14:textId="77777777" w:rsidR="008B2A15" w:rsidRPr="000435FC" w:rsidRDefault="008B2A15" w:rsidP="008B2A15">
      <w:pPr>
        <w:pStyle w:val="ListParagraph"/>
        <w:spacing w:line="360" w:lineRule="auto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14:paraId="5C68CAE8" w14:textId="77777777" w:rsidR="000435FC" w:rsidRPr="000435FC" w:rsidRDefault="000435FC" w:rsidP="000435FC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3B3D1DCB" w14:textId="77777777" w:rsidR="00A00DEE" w:rsidRPr="00A00DEE" w:rsidRDefault="00624236" w:rsidP="00A00DEE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INPUT:</w:t>
      </w:r>
    </w:p>
    <w:p w14:paraId="32ACC3B9" w14:textId="77777777" w:rsidR="00624236" w:rsidRPr="00624236" w:rsidRDefault="00624236" w:rsidP="00624236">
      <w:pPr>
        <w:pStyle w:val="ListParagraph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8DD54EB" w14:textId="77777777" w:rsidR="00624236" w:rsidRDefault="00624236" w:rsidP="00624236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OLD BUSINESS:</w:t>
      </w:r>
    </w:p>
    <w:p w14:paraId="6CCDB5F1" w14:textId="558842F9" w:rsidR="008B2A15" w:rsidRPr="008B2A15" w:rsidRDefault="008B2A15" w:rsidP="008B2A1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E0F8480" w14:textId="77777777" w:rsidR="000435FC" w:rsidRPr="000435FC" w:rsidRDefault="000435FC" w:rsidP="000435F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45B0721" w14:textId="77777777" w:rsidR="000435FC" w:rsidRDefault="000435FC" w:rsidP="000435FC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from Board on –</w:t>
      </w:r>
    </w:p>
    <w:p w14:paraId="732D54A7" w14:textId="77777777" w:rsidR="000435FC" w:rsidRPr="000435FC" w:rsidRDefault="000435FC" w:rsidP="000435FC">
      <w:pPr>
        <w:pStyle w:val="ListParagraph"/>
        <w:numPr>
          <w:ilvl w:val="2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Center line on Greenwoods Road</w:t>
      </w:r>
    </w:p>
    <w:p w14:paraId="2D157870" w14:textId="77777777" w:rsidR="000435FC" w:rsidRPr="000435FC" w:rsidRDefault="000435FC" w:rsidP="000435FC">
      <w:pPr>
        <w:pStyle w:val="ListParagraph"/>
        <w:numPr>
          <w:ilvl w:val="2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Children at Play signs on Greenwoods Road</w:t>
      </w:r>
    </w:p>
    <w:p w14:paraId="2BBA3E93" w14:textId="77777777" w:rsidR="000435FC" w:rsidRDefault="000435FC" w:rsidP="000435FC">
      <w:pPr>
        <w:pStyle w:val="ListParagraph"/>
        <w:numPr>
          <w:ilvl w:val="2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35FC">
        <w:rPr>
          <w:rFonts w:ascii="Times New Roman" w:hAnsi="Times New Roman"/>
          <w:sz w:val="24"/>
          <w:szCs w:val="24"/>
        </w:rPr>
        <w:t>Situation at Center Bay Beach</w:t>
      </w:r>
    </w:p>
    <w:p w14:paraId="22FF57BC" w14:textId="77777777" w:rsidR="00822BEB" w:rsidRDefault="00822BEB" w:rsidP="00822BEB">
      <w:pPr>
        <w:pStyle w:val="ListParagraph"/>
        <w:spacing w:line="360" w:lineRule="auto"/>
        <w:ind w:left="2160"/>
        <w:jc w:val="left"/>
        <w:rPr>
          <w:rFonts w:ascii="Times New Roman" w:hAnsi="Times New Roman"/>
          <w:sz w:val="24"/>
          <w:szCs w:val="24"/>
        </w:rPr>
      </w:pPr>
    </w:p>
    <w:p w14:paraId="38D581F7" w14:textId="77777777" w:rsidR="00822BEB" w:rsidRDefault="00822BEB" w:rsidP="00822BEB">
      <w:pPr>
        <w:pStyle w:val="ListParagraph"/>
        <w:spacing w:line="360" w:lineRule="auto"/>
        <w:ind w:left="2160"/>
        <w:jc w:val="left"/>
        <w:rPr>
          <w:rFonts w:ascii="Times New Roman" w:hAnsi="Times New Roman"/>
          <w:sz w:val="24"/>
          <w:szCs w:val="24"/>
        </w:rPr>
      </w:pPr>
    </w:p>
    <w:p w14:paraId="37AA2F8D" w14:textId="293E3F68" w:rsidR="008B2A15" w:rsidRDefault="008B2A15" w:rsidP="00822BEB">
      <w:pPr>
        <w:pStyle w:val="ListParagraph"/>
        <w:spacing w:line="360" w:lineRule="auto"/>
        <w:ind w:left="2160"/>
        <w:jc w:val="left"/>
        <w:rPr>
          <w:rFonts w:ascii="Times New Roman" w:hAnsi="Times New Roman"/>
          <w:sz w:val="24"/>
          <w:szCs w:val="24"/>
        </w:rPr>
      </w:pPr>
    </w:p>
    <w:p w14:paraId="58A0BB4C" w14:textId="77777777" w:rsidR="008B2A15" w:rsidRDefault="008B2A15" w:rsidP="00822BEB">
      <w:pPr>
        <w:pStyle w:val="ListParagraph"/>
        <w:spacing w:line="360" w:lineRule="auto"/>
        <w:ind w:left="2160"/>
        <w:jc w:val="left"/>
        <w:rPr>
          <w:rFonts w:ascii="Times New Roman" w:hAnsi="Times New Roman"/>
          <w:sz w:val="24"/>
          <w:szCs w:val="24"/>
        </w:rPr>
      </w:pPr>
    </w:p>
    <w:p w14:paraId="71E7C32F" w14:textId="77777777" w:rsidR="000435FC" w:rsidRPr="000435FC" w:rsidRDefault="000435FC" w:rsidP="000435FC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Update from Health Officer on – </w:t>
      </w:r>
    </w:p>
    <w:p w14:paraId="6337D5D6" w14:textId="1D80B339" w:rsidR="000435FC" w:rsidRDefault="000435FC" w:rsidP="000435FC">
      <w:pPr>
        <w:pStyle w:val="ListParagraph"/>
        <w:numPr>
          <w:ilvl w:val="2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672B">
        <w:rPr>
          <w:rFonts w:ascii="Times New Roman" w:hAnsi="Times New Roman"/>
          <w:sz w:val="24"/>
          <w:szCs w:val="24"/>
        </w:rPr>
        <w:t>Alburgh Springs Road complaint</w:t>
      </w:r>
      <w:r w:rsidR="008F1D3B">
        <w:rPr>
          <w:rFonts w:ascii="Times New Roman" w:hAnsi="Times New Roman"/>
          <w:sz w:val="24"/>
          <w:szCs w:val="24"/>
        </w:rPr>
        <w:t xml:space="preserve"> -</w:t>
      </w:r>
    </w:p>
    <w:p w14:paraId="70136501" w14:textId="7556412A" w:rsidR="0005672B" w:rsidRDefault="0005672B" w:rsidP="000435FC">
      <w:pPr>
        <w:pStyle w:val="ListParagraph"/>
        <w:numPr>
          <w:ilvl w:val="2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Carle Street complaint</w:t>
      </w:r>
      <w:r w:rsidR="008F1D3B">
        <w:rPr>
          <w:rFonts w:ascii="Times New Roman" w:hAnsi="Times New Roman"/>
          <w:sz w:val="24"/>
          <w:szCs w:val="24"/>
        </w:rPr>
        <w:t xml:space="preserve"> -</w:t>
      </w:r>
    </w:p>
    <w:p w14:paraId="3316D7A4" w14:textId="2E173748" w:rsidR="0005672B" w:rsidRDefault="0005672B" w:rsidP="000435FC">
      <w:pPr>
        <w:pStyle w:val="ListParagraph"/>
        <w:numPr>
          <w:ilvl w:val="2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Lake Street complaint</w:t>
      </w:r>
      <w:r w:rsidR="008F1D3B">
        <w:rPr>
          <w:rFonts w:ascii="Times New Roman" w:hAnsi="Times New Roman"/>
          <w:sz w:val="24"/>
          <w:szCs w:val="24"/>
        </w:rPr>
        <w:t xml:space="preserve"> -</w:t>
      </w:r>
    </w:p>
    <w:p w14:paraId="0E5B8739" w14:textId="4BB08BBD" w:rsidR="0005672B" w:rsidRPr="000435FC" w:rsidRDefault="00E82898" w:rsidP="000435FC">
      <w:pPr>
        <w:pStyle w:val="ListParagraph"/>
        <w:numPr>
          <w:ilvl w:val="2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672B">
        <w:rPr>
          <w:rFonts w:ascii="Times New Roman" w:hAnsi="Times New Roman"/>
          <w:sz w:val="24"/>
          <w:szCs w:val="24"/>
        </w:rPr>
        <w:t>East Alburgh Road complaint</w:t>
      </w:r>
      <w:r w:rsidR="008F1D3B">
        <w:rPr>
          <w:rFonts w:ascii="Times New Roman" w:hAnsi="Times New Roman"/>
          <w:sz w:val="24"/>
          <w:szCs w:val="24"/>
        </w:rPr>
        <w:t xml:space="preserve"> - </w:t>
      </w:r>
    </w:p>
    <w:p w14:paraId="685F449C" w14:textId="77777777" w:rsidR="00624236" w:rsidRPr="00624236" w:rsidRDefault="00624236" w:rsidP="00624236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9D809A3" w14:textId="77777777" w:rsidR="00A00DEE" w:rsidRDefault="00A00DEE" w:rsidP="00A00DEE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24236">
        <w:rPr>
          <w:rFonts w:ascii="Times New Roman" w:hAnsi="Times New Roman"/>
          <w:b/>
          <w:sz w:val="24"/>
          <w:szCs w:val="24"/>
        </w:rPr>
        <w:t>NEW BUSINESS / MISCELLANEOUS:</w:t>
      </w:r>
    </w:p>
    <w:p w14:paraId="79D33674" w14:textId="15D625B0" w:rsidR="00E82898" w:rsidRPr="00E82898" w:rsidRDefault="00A00DEE" w:rsidP="00E82898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Annie Bradley / Edward Bergeron – </w:t>
      </w:r>
      <w:r>
        <w:rPr>
          <w:rFonts w:ascii="Times New Roman" w:hAnsi="Times New Roman"/>
          <w:sz w:val="24"/>
          <w:szCs w:val="24"/>
        </w:rPr>
        <w:t xml:space="preserve">Ditches on West Shore Road – </w:t>
      </w:r>
    </w:p>
    <w:p w14:paraId="0DC44527" w14:textId="77777777" w:rsidR="00624236" w:rsidRDefault="00624236" w:rsidP="00624236">
      <w:pPr>
        <w:pStyle w:val="ListParagraph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3D9DA590" w14:textId="77777777" w:rsidR="00624236" w:rsidRPr="00624236" w:rsidRDefault="00624236" w:rsidP="00624236">
      <w:pPr>
        <w:pStyle w:val="ListParagraph"/>
        <w:numPr>
          <w:ilvl w:val="0"/>
          <w:numId w:val="7"/>
        </w:numPr>
        <w:suppressAutoHyphens w:val="0"/>
        <w:spacing w:after="16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24236">
        <w:rPr>
          <w:rFonts w:ascii="Times New Roman" w:hAnsi="Times New Roman"/>
          <w:b/>
          <w:sz w:val="24"/>
          <w:szCs w:val="24"/>
        </w:rPr>
        <w:t xml:space="preserve">APPROVE INVOICES AND / OR OVERWEIGHT PERMITS:  </w:t>
      </w:r>
    </w:p>
    <w:p w14:paraId="63E54839" w14:textId="77777777" w:rsidR="00624236" w:rsidRPr="00624236" w:rsidRDefault="00624236" w:rsidP="0062423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E109469" w14:textId="77777777" w:rsidR="00624236" w:rsidRPr="007D3786" w:rsidRDefault="007D3786" w:rsidP="007D3786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0D1A7AF5" w14:textId="77777777" w:rsidR="0091194D" w:rsidRDefault="0091194D"/>
    <w:sectPr w:rsidR="0091194D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5457"/>
    <w:multiLevelType w:val="hybridMultilevel"/>
    <w:tmpl w:val="9B5ED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34FE0"/>
    <w:multiLevelType w:val="hybridMultilevel"/>
    <w:tmpl w:val="929E1B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8CC3729"/>
    <w:multiLevelType w:val="hybridMultilevel"/>
    <w:tmpl w:val="3AEA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B6652"/>
    <w:multiLevelType w:val="hybridMultilevel"/>
    <w:tmpl w:val="9DBCD9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9D19E8"/>
    <w:multiLevelType w:val="hybridMultilevel"/>
    <w:tmpl w:val="14AC6D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6DE01E7"/>
    <w:multiLevelType w:val="hybridMultilevel"/>
    <w:tmpl w:val="5CD6DAE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6"/>
    <w:rsid w:val="000435FC"/>
    <w:rsid w:val="0005672B"/>
    <w:rsid w:val="00624236"/>
    <w:rsid w:val="006742F4"/>
    <w:rsid w:val="006F17DE"/>
    <w:rsid w:val="007D3786"/>
    <w:rsid w:val="00822BEB"/>
    <w:rsid w:val="008B2A15"/>
    <w:rsid w:val="008F1D3B"/>
    <w:rsid w:val="0091194D"/>
    <w:rsid w:val="00A00DEE"/>
    <w:rsid w:val="00B6787D"/>
    <w:rsid w:val="00B93A4A"/>
    <w:rsid w:val="00E50DE1"/>
    <w:rsid w:val="00E82898"/>
    <w:rsid w:val="00E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EEE3"/>
  <w15:chartTrackingRefBased/>
  <w15:docId w15:val="{BF8F86F6-9A45-47FF-9129-76748B7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36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2015-05-22T20:49:00Z</dcterms:created>
  <dcterms:modified xsi:type="dcterms:W3CDTF">2015-05-22T20:49:00Z</dcterms:modified>
</cp:coreProperties>
</file>