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71" w:rsidRDefault="00784071" w:rsidP="00B93485">
      <w:pPr>
        <w:suppressAutoHyphens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04/14/2015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784071" w:rsidRDefault="00784071" w:rsidP="003578E3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84071" w:rsidRDefault="00784071" w:rsidP="003578E3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784071" w:rsidRDefault="00784071" w:rsidP="003578E3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84071" w:rsidRDefault="00784071" w:rsidP="003578E3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784071" w:rsidRDefault="00784071" w:rsidP="003578E3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557C" w:rsidRPr="00B93485" w:rsidRDefault="00784071" w:rsidP="00B93485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784071"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784071" w:rsidRDefault="00784071" w:rsidP="003578E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03/24/2015 SELECTBOARD MEETING</w:t>
      </w:r>
    </w:p>
    <w:p w:rsidR="00B54B33" w:rsidRPr="00290ED2" w:rsidRDefault="00784071" w:rsidP="003578E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04/07/2015 SPECIAL MEETING</w:t>
      </w:r>
    </w:p>
    <w:p w:rsidR="00B54B33" w:rsidRPr="00B54B33" w:rsidRDefault="00B54B33" w:rsidP="003578E3">
      <w:pPr>
        <w:pStyle w:val="ListParagraph"/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54B33" w:rsidRPr="00B93485" w:rsidRDefault="00B54B33" w:rsidP="003578E3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BUSINESS / MISCELLANEOUS: </w:t>
      </w:r>
    </w:p>
    <w:p w:rsidR="00A3557C" w:rsidRPr="003578E3" w:rsidRDefault="00A3557C" w:rsidP="003578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Joanie Krizer –</w:t>
      </w:r>
    </w:p>
    <w:p w:rsidR="00B93485" w:rsidRDefault="00B93485" w:rsidP="003578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Wright Cut and Clean – </w:t>
      </w:r>
    </w:p>
    <w:p w:rsidR="00B93485" w:rsidRPr="00A3557C" w:rsidRDefault="00B93485" w:rsidP="003578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 for a “Children at Play” sign for Alburgh Springs Rd. - </w:t>
      </w:r>
    </w:p>
    <w:p w:rsidR="00B54B33" w:rsidRPr="00B54B33" w:rsidRDefault="00B54B33" w:rsidP="003578E3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54B33" w:rsidRPr="00290ED2" w:rsidRDefault="00B54B33" w:rsidP="00290ED2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B93485" w:rsidRPr="00B93485" w:rsidRDefault="00B93485" w:rsidP="00B9348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T.D.I. New England – </w:t>
      </w:r>
    </w:p>
    <w:p w:rsidR="00290ED2" w:rsidRDefault="00B93485" w:rsidP="003578E3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9348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Burial Grounds in Alburgh Springs (Reynolds property)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 w:rsidRPr="00B9348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B93485" w:rsidRDefault="00B93485" w:rsidP="00B93485">
      <w:pPr>
        <w:numPr>
          <w:ilvl w:val="0"/>
          <w:numId w:val="9"/>
        </w:num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CAI Technologies – Tax mapping – </w:t>
      </w:r>
    </w:p>
    <w:p w:rsidR="000423A4" w:rsidRPr="000423A4" w:rsidRDefault="000423A4" w:rsidP="000423A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Amy Erno Mashtare – </w:t>
      </w:r>
      <w:bookmarkStart w:id="0" w:name="_GoBack"/>
      <w:bookmarkEnd w:id="0"/>
    </w:p>
    <w:p w:rsidR="00B93485" w:rsidRPr="00B93485" w:rsidRDefault="00B93485" w:rsidP="00B93485">
      <w:pPr>
        <w:suppressAutoHyphens/>
        <w:autoSpaceDN w:val="0"/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54B33" w:rsidRPr="00B54B33" w:rsidRDefault="00B54B33" w:rsidP="003578E3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>VISITOR INPUT:</w:t>
      </w:r>
    </w:p>
    <w:p w:rsidR="00B54B33" w:rsidRPr="00B54B33" w:rsidRDefault="00B54B33" w:rsidP="003578E3">
      <w:pPr>
        <w:suppressAutoHyphens/>
        <w:autoSpaceDN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93485" w:rsidRPr="00B93485" w:rsidRDefault="00B54B33" w:rsidP="00B93485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B93485" w:rsidRPr="00B93485" w:rsidRDefault="00B93485" w:rsidP="00B93485">
      <w:pPr>
        <w:pStyle w:val="ListParagraph"/>
        <w:numPr>
          <w:ilvl w:val="1"/>
          <w:numId w:val="8"/>
        </w:numPr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93485">
        <w:rPr>
          <w:rFonts w:ascii="Times New Roman" w:eastAsia="Calibri" w:hAnsi="Times New Roman"/>
          <w:sz w:val="24"/>
          <w:szCs w:val="24"/>
          <w:lang w:bidi="en-US"/>
        </w:rPr>
        <w:t>Leonard Martell – Update</w:t>
      </w:r>
      <w:r w:rsidRPr="00B93485">
        <w:rPr>
          <w:rFonts w:ascii="Times New Roman" w:eastAsia="Calibri" w:hAnsi="Times New Roman"/>
          <w:b/>
          <w:sz w:val="24"/>
          <w:szCs w:val="24"/>
          <w:lang w:bidi="en-US"/>
        </w:rPr>
        <w:t xml:space="preserve"> – </w:t>
      </w:r>
    </w:p>
    <w:p w:rsidR="00B54B33" w:rsidRPr="00B54B33" w:rsidRDefault="00B54B33" w:rsidP="003578E3">
      <w:pPr>
        <w:pStyle w:val="ListParagraph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54B33" w:rsidRDefault="00B54B33" w:rsidP="003578E3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B54B33" w:rsidRPr="00B54B33" w:rsidRDefault="00B54B33" w:rsidP="003578E3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F381E" w:rsidRPr="00B93485" w:rsidRDefault="00B54B33" w:rsidP="00B93485">
      <w:pPr>
        <w:pStyle w:val="ListParagraph"/>
        <w:numPr>
          <w:ilvl w:val="0"/>
          <w:numId w:val="8"/>
        </w:numPr>
        <w:suppressAutoHyphens/>
        <w:autoSpaceDN w:val="0"/>
        <w:spacing w:line="36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B54B33">
        <w:rPr>
          <w:rFonts w:ascii="Times New Roman" w:eastAsia="Calibri" w:hAnsi="Times New Roman"/>
          <w:b/>
          <w:sz w:val="24"/>
          <w:szCs w:val="24"/>
          <w:lang w:bidi="en-US"/>
        </w:rPr>
        <w:t>ADJOURN –</w:t>
      </w:r>
    </w:p>
    <w:sectPr w:rsidR="00AF381E" w:rsidRPr="00B93485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E8D"/>
    <w:multiLevelType w:val="hybridMultilevel"/>
    <w:tmpl w:val="3E7E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2C493029"/>
    <w:multiLevelType w:val="hybridMultilevel"/>
    <w:tmpl w:val="0B228B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73583"/>
    <w:multiLevelType w:val="hybridMultilevel"/>
    <w:tmpl w:val="29DC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01FF"/>
    <w:multiLevelType w:val="hybridMultilevel"/>
    <w:tmpl w:val="8E2A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5B19"/>
    <w:multiLevelType w:val="hybridMultilevel"/>
    <w:tmpl w:val="29A0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B7137"/>
    <w:multiLevelType w:val="hybridMultilevel"/>
    <w:tmpl w:val="1FE050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A21C3"/>
    <w:multiLevelType w:val="hybridMultilevel"/>
    <w:tmpl w:val="D1DE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266E7"/>
    <w:multiLevelType w:val="hybridMultilevel"/>
    <w:tmpl w:val="254E8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71"/>
    <w:rsid w:val="000423A4"/>
    <w:rsid w:val="00290ED2"/>
    <w:rsid w:val="003578E3"/>
    <w:rsid w:val="006742F4"/>
    <w:rsid w:val="00784071"/>
    <w:rsid w:val="008E1405"/>
    <w:rsid w:val="00A3557C"/>
    <w:rsid w:val="00AF381E"/>
    <w:rsid w:val="00B54B33"/>
    <w:rsid w:val="00B93485"/>
    <w:rsid w:val="00C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29F5A-5A12-41A4-A6F4-276A52A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7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7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dcterms:created xsi:type="dcterms:W3CDTF">2015-04-03T14:11:00Z</dcterms:created>
  <dcterms:modified xsi:type="dcterms:W3CDTF">2015-04-11T18:25:00Z</dcterms:modified>
</cp:coreProperties>
</file>