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C2091" w14:textId="77777777" w:rsidR="00D54667" w:rsidRDefault="00BF44BD" w:rsidP="00BF44B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 w:rsidRPr="00BF44BD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AGENDA FOR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02/1</w:t>
      </w:r>
      <w:r w:rsidR="00D54667">
        <w:rPr>
          <w:rFonts w:ascii="Times New Roman" w:eastAsia="Calibri" w:hAnsi="Times New Roman" w:cs="Times New Roman"/>
          <w:b/>
          <w:sz w:val="36"/>
          <w:szCs w:val="36"/>
          <w:lang w:bidi="en-US"/>
        </w:rPr>
        <w:t>7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/2015</w:t>
      </w:r>
      <w:r w:rsidRPr="00BF44BD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="00D54667" w:rsidRPr="00D54667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SPECIAL</w:t>
      </w:r>
      <w:r w:rsidR="00D54667"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 </w:t>
      </w:r>
    </w:p>
    <w:p w14:paraId="0CA05BED" w14:textId="0A9A27A1" w:rsidR="00BF44BD" w:rsidRPr="00BF44BD" w:rsidRDefault="00BF44BD" w:rsidP="00BF44B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 w:rsidRPr="00D54667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</w:t>
      </w:r>
      <w:r w:rsidRPr="00BF44BD">
        <w:rPr>
          <w:rFonts w:ascii="Times New Roman" w:eastAsia="Calibri" w:hAnsi="Times New Roman" w:cs="Times New Roman"/>
          <w:b/>
          <w:sz w:val="36"/>
          <w:szCs w:val="36"/>
          <w:lang w:bidi="en-US"/>
        </w:rPr>
        <w:t>CTBOARD MEETING</w:t>
      </w:r>
    </w:p>
    <w:p w14:paraId="7EF358C7" w14:textId="77777777" w:rsidR="00BF44BD" w:rsidRPr="00BF44BD" w:rsidRDefault="00BF44BD" w:rsidP="00BF44B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14:paraId="58A1C7A6" w14:textId="77777777" w:rsid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517500CC" w14:textId="77777777" w:rsidR="00BF44BD" w:rsidRPr="00BF44BD" w:rsidRDefault="00BF44BD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328EA44" w14:textId="31EA93D7" w:rsidR="00BF44BD" w:rsidRPr="00667412" w:rsidRDefault="00D54667" w:rsidP="00BF44B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6</w:t>
      </w:r>
      <w:r w:rsidR="00BF44BD" w:rsidRPr="00BF44BD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PM - OPEN MEETING: </w:t>
      </w:r>
    </w:p>
    <w:p w14:paraId="04CC4287" w14:textId="77777777" w:rsidR="00667412" w:rsidRDefault="00667412" w:rsidP="00667412">
      <w:pPr>
        <w:suppressAutoHyphens/>
        <w:autoSpaceDN w:val="0"/>
        <w:spacing w:after="0" w:line="240" w:lineRule="auto"/>
        <w:rPr>
          <w:lang w:bidi="en-US"/>
        </w:rPr>
      </w:pPr>
    </w:p>
    <w:p w14:paraId="267CBF66" w14:textId="77777777" w:rsidR="00667412" w:rsidRDefault="00667412" w:rsidP="00667412">
      <w:pPr>
        <w:suppressAutoHyphens/>
        <w:autoSpaceDN w:val="0"/>
        <w:spacing w:after="0" w:line="240" w:lineRule="auto"/>
        <w:rPr>
          <w:lang w:bidi="en-US"/>
        </w:rPr>
      </w:pPr>
    </w:p>
    <w:p w14:paraId="21685FE1" w14:textId="77777777" w:rsidR="0067655B" w:rsidRDefault="0067655B" w:rsidP="00667412">
      <w:pPr>
        <w:suppressAutoHyphens/>
        <w:autoSpaceDN w:val="0"/>
        <w:spacing w:after="0" w:line="240" w:lineRule="auto"/>
        <w:rPr>
          <w:lang w:bidi="en-US"/>
        </w:rPr>
      </w:pPr>
      <w:bookmarkStart w:id="0" w:name="_GoBack"/>
      <w:bookmarkEnd w:id="0"/>
    </w:p>
    <w:p w14:paraId="5F18743E" w14:textId="6122C841" w:rsidR="0067655B" w:rsidRDefault="00667412" w:rsidP="0067655B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7655B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AUDITORS –</w:t>
      </w:r>
      <w:r w:rsidR="0067655B" w:rsidRPr="0067655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="0067655B" w:rsidRPr="0067655B">
        <w:rPr>
          <w:rFonts w:ascii="Times New Roman" w:eastAsia="Calibri" w:hAnsi="Times New Roman" w:cs="Times New Roman"/>
          <w:sz w:val="24"/>
          <w:szCs w:val="24"/>
          <w:lang w:bidi="en-US"/>
        </w:rPr>
        <w:t>Barbara Baker and Corinne Russin – Recommendations to the Board</w:t>
      </w:r>
    </w:p>
    <w:p w14:paraId="2A14A1CF" w14:textId="77777777" w:rsidR="0067655B" w:rsidRDefault="0067655B" w:rsidP="0067655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3C5521A" w14:textId="77777777" w:rsidR="0067655B" w:rsidRDefault="0067655B" w:rsidP="0067655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3EBA011" w14:textId="77777777" w:rsidR="0067655B" w:rsidRPr="0067655B" w:rsidRDefault="0067655B" w:rsidP="0067655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E6948AC" w14:textId="71B0E380" w:rsidR="0067655B" w:rsidRPr="0067655B" w:rsidRDefault="0067655B" w:rsidP="0067655B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ADJOURN -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66991F07" w14:textId="77777777" w:rsidR="0067655B" w:rsidRDefault="0067655B" w:rsidP="0067655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B4839F2" w14:textId="77777777" w:rsidR="0067655B" w:rsidRDefault="0067655B" w:rsidP="0067655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3CE3A9B1" w14:textId="77777777" w:rsidR="0067655B" w:rsidRPr="0067655B" w:rsidRDefault="0067655B" w:rsidP="0067655B">
      <w:pPr>
        <w:pStyle w:val="ListParagraph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9BFEB97" w14:textId="605EB5B3" w:rsidR="00BF44BD" w:rsidRPr="0067655B" w:rsidRDefault="00667412" w:rsidP="0067655B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7655B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14:paraId="2BAD0EC9" w14:textId="77777777" w:rsidR="00667412" w:rsidRPr="00667412" w:rsidRDefault="00667412" w:rsidP="00667412">
      <w:pPr>
        <w:pStyle w:val="ListParagraph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sectPr w:rsidR="00667412" w:rsidRPr="00667412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7808"/>
    <w:multiLevelType w:val="hybridMultilevel"/>
    <w:tmpl w:val="20640E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AA57F2C"/>
    <w:multiLevelType w:val="hybridMultilevel"/>
    <w:tmpl w:val="1298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7620E"/>
    <w:multiLevelType w:val="hybridMultilevel"/>
    <w:tmpl w:val="1792A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87BA1"/>
    <w:multiLevelType w:val="hybridMultilevel"/>
    <w:tmpl w:val="3C18C0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E15F1"/>
    <w:multiLevelType w:val="hybridMultilevel"/>
    <w:tmpl w:val="4EA0E3FE"/>
    <w:lvl w:ilvl="0" w:tplc="4D1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479AB"/>
    <w:multiLevelType w:val="hybridMultilevel"/>
    <w:tmpl w:val="C5002E76"/>
    <w:lvl w:ilvl="0" w:tplc="D25A5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02F32"/>
    <w:multiLevelType w:val="hybridMultilevel"/>
    <w:tmpl w:val="8CD691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745CB7"/>
    <w:multiLevelType w:val="hybridMultilevel"/>
    <w:tmpl w:val="587AAC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1C1445"/>
    <w:multiLevelType w:val="hybridMultilevel"/>
    <w:tmpl w:val="A392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530A4"/>
    <w:multiLevelType w:val="hybridMultilevel"/>
    <w:tmpl w:val="BBBCCB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336F5E"/>
    <w:multiLevelType w:val="hybridMultilevel"/>
    <w:tmpl w:val="66564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BD"/>
    <w:rsid w:val="00157567"/>
    <w:rsid w:val="001D47E5"/>
    <w:rsid w:val="00667412"/>
    <w:rsid w:val="006742F4"/>
    <w:rsid w:val="0067655B"/>
    <w:rsid w:val="00BF44BD"/>
    <w:rsid w:val="00D54667"/>
    <w:rsid w:val="00DC522B"/>
    <w:rsid w:val="00E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9ECD"/>
  <w15:chartTrackingRefBased/>
  <w15:docId w15:val="{4F8C2468-0FA5-481A-A70A-222C52B4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dcterms:created xsi:type="dcterms:W3CDTF">2015-02-13T13:59:00Z</dcterms:created>
  <dcterms:modified xsi:type="dcterms:W3CDTF">2015-02-13T13:59:00Z</dcterms:modified>
</cp:coreProperties>
</file>