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5BED" w14:textId="77777777" w:rsidR="00BF44BD" w:rsidRPr="00BF44BD" w:rsidRDefault="00BF44BD" w:rsidP="00BF44B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02/10/2015</w:t>
      </w:r>
      <w:r w:rsidRPr="00BF44BD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14:paraId="7EF358C7" w14:textId="77777777" w:rsidR="00BF44BD" w:rsidRPr="00BF44BD" w:rsidRDefault="00BF44BD" w:rsidP="00BF44B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58A1C7A6" w14:textId="77777777" w:rsid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17500CC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0AC759E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14:paraId="4328EA44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3B01191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14:paraId="649E9980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373BBB0" w14:textId="77777777" w:rsidR="00BF44BD" w:rsidRPr="00157567" w:rsidRDefault="00BF44BD" w:rsidP="00157567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5756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APPROVE THE FOLLOWING MEETING MINUTES:</w:t>
      </w:r>
    </w:p>
    <w:p w14:paraId="79F40FE6" w14:textId="77777777" w:rsidR="00157567" w:rsidRPr="00157567" w:rsidRDefault="00157567" w:rsidP="00157567">
      <w:pPr>
        <w:pStyle w:val="ListParagraph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312D6E7" w14:textId="77777777" w:rsidR="00BF44BD" w:rsidRDefault="001D47E5" w:rsidP="00BF44B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01/27/2015</w:t>
      </w:r>
      <w:r w:rsidR="00BF44BD" w:rsidRPr="00BF44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14:paraId="24CB2892" w14:textId="77777777" w:rsidR="001D47E5" w:rsidRDefault="001D47E5" w:rsidP="001D47E5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0E03BE9" w14:textId="77777777" w:rsidR="001D47E5" w:rsidRPr="00BF44BD" w:rsidRDefault="001D47E5" w:rsidP="001D47E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/2015</w:t>
      </w:r>
      <w:r w:rsidRPr="00BF44B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14:paraId="55672F70" w14:textId="77777777" w:rsidR="001D47E5" w:rsidRPr="00BF44BD" w:rsidRDefault="001D47E5" w:rsidP="001D47E5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293B4B3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7882F24" w14:textId="77777777" w:rsidR="00BF44BD" w:rsidRPr="00157567" w:rsidRDefault="00BF44BD" w:rsidP="00157567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5756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APPROVE INVOICES AND / OR OVERWEIGHT PERMITS: </w:t>
      </w:r>
    </w:p>
    <w:p w14:paraId="2E853226" w14:textId="77777777" w:rsidR="00157567" w:rsidRPr="00157567" w:rsidRDefault="00157567" w:rsidP="00157567">
      <w:pPr>
        <w:pStyle w:val="ListParagraph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6E1ACE1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AB1FBBE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14:paraId="79139737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7F9D0818" w14:textId="77777777" w:rsidR="00BF44BD" w:rsidRDefault="00BF44BD" w:rsidP="00BF44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Alburgh Town Auditors – Recommendations </w:t>
      </w:r>
    </w:p>
    <w:p w14:paraId="464C8F4F" w14:textId="77777777" w:rsidR="00BF44BD" w:rsidRDefault="00BF44BD" w:rsidP="00BF44B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2296A8" w14:textId="77777777" w:rsidR="00DC522B" w:rsidRDefault="001D47E5" w:rsidP="00BF44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BF44BD">
        <w:rPr>
          <w:rFonts w:ascii="Times New Roman" w:hAnsi="Times New Roman" w:cs="Times New Roman"/>
          <w:sz w:val="24"/>
          <w:szCs w:val="24"/>
        </w:rPr>
        <w:t xml:space="preserve">Mike Chrastina </w:t>
      </w:r>
      <w:r w:rsidR="00157567">
        <w:rPr>
          <w:rFonts w:ascii="Times New Roman" w:hAnsi="Times New Roman" w:cs="Times New Roman"/>
          <w:sz w:val="24"/>
          <w:szCs w:val="24"/>
        </w:rPr>
        <w:t>for a “no parking” sign at Poor Farm Rd.</w:t>
      </w:r>
    </w:p>
    <w:p w14:paraId="03FA4D0D" w14:textId="77777777" w:rsidR="00BF44BD" w:rsidRPr="00DC522B" w:rsidRDefault="00157567" w:rsidP="00DC522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C522B">
        <w:rPr>
          <w:rFonts w:ascii="Times New Roman" w:hAnsi="Times New Roman" w:cs="Times New Roman"/>
          <w:sz w:val="24"/>
          <w:szCs w:val="24"/>
        </w:rPr>
        <w:t xml:space="preserve"> an</w:t>
      </w:r>
      <w:bookmarkStart w:id="0" w:name="_GoBack"/>
      <w:bookmarkEnd w:id="0"/>
      <w:r w:rsidRPr="00DC522B">
        <w:rPr>
          <w:rFonts w:ascii="Times New Roman" w:hAnsi="Times New Roman" w:cs="Times New Roman"/>
          <w:sz w:val="24"/>
          <w:szCs w:val="24"/>
        </w:rPr>
        <w:t xml:space="preserve">d </w:t>
      </w:r>
      <w:r w:rsidR="001D47E5" w:rsidRPr="00DC522B">
        <w:rPr>
          <w:rFonts w:ascii="Times New Roman" w:hAnsi="Times New Roman" w:cs="Times New Roman"/>
          <w:sz w:val="24"/>
          <w:szCs w:val="24"/>
        </w:rPr>
        <w:t xml:space="preserve">Rte. </w:t>
      </w:r>
      <w:r w:rsidR="00DC522B" w:rsidRPr="00DC522B">
        <w:rPr>
          <w:rFonts w:ascii="Times New Roman" w:hAnsi="Times New Roman" w:cs="Times New Roman"/>
          <w:sz w:val="24"/>
          <w:szCs w:val="24"/>
        </w:rPr>
        <w:t>#</w:t>
      </w:r>
      <w:r w:rsidRPr="00DC522B">
        <w:rPr>
          <w:rFonts w:ascii="Times New Roman" w:hAnsi="Times New Roman" w:cs="Times New Roman"/>
          <w:sz w:val="24"/>
          <w:szCs w:val="24"/>
        </w:rPr>
        <w:t>78</w:t>
      </w:r>
    </w:p>
    <w:p w14:paraId="346AB109" w14:textId="77777777" w:rsidR="00BF44BD" w:rsidRPr="00BF44BD" w:rsidRDefault="00BF44BD" w:rsidP="00BF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67169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409C139" w14:textId="77777777" w:rsid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14:paraId="05464B27" w14:textId="77777777" w:rsidR="00157567" w:rsidRDefault="00157567" w:rsidP="00157567">
      <w:pPr>
        <w:pStyle w:val="ListParagraph"/>
        <w:suppressAutoHyphens/>
        <w:autoSpaceDN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74BDC76B" w14:textId="77777777" w:rsidR="00157567" w:rsidRPr="00157567" w:rsidRDefault="00157567" w:rsidP="00157567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57567">
        <w:rPr>
          <w:rFonts w:ascii="Times New Roman" w:eastAsia="Calibri" w:hAnsi="Times New Roman" w:cs="Times New Roman"/>
          <w:sz w:val="24"/>
          <w:szCs w:val="24"/>
          <w:lang w:bidi="en-US"/>
        </w:rPr>
        <w:t>Update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from </w:t>
      </w:r>
      <w:r w:rsidR="001D47E5">
        <w:rPr>
          <w:rFonts w:ascii="Times New Roman" w:eastAsia="Calibri" w:hAnsi="Times New Roman" w:cs="Times New Roman"/>
          <w:sz w:val="24"/>
          <w:szCs w:val="24"/>
          <w:lang w:bidi="en-US"/>
        </w:rPr>
        <w:t>Treasurer as to the status of payments received from Richard Deso</w:t>
      </w:r>
    </w:p>
    <w:p w14:paraId="2F98532D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1BBB035" w14:textId="77777777" w:rsid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VISITOR INPUT:</w:t>
      </w:r>
    </w:p>
    <w:p w14:paraId="18637FFA" w14:textId="77777777" w:rsidR="001D47E5" w:rsidRPr="00BF44BD" w:rsidRDefault="001D47E5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C315F6E" w14:textId="77777777" w:rsidR="00BF44BD" w:rsidRPr="00BF44BD" w:rsidRDefault="00BF44BD" w:rsidP="00BF44BD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D26E5FD" w14:textId="77777777" w:rsid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TABLED TOPICS AND / OR WAITING RESULTS:</w:t>
      </w:r>
    </w:p>
    <w:p w14:paraId="6851EB62" w14:textId="77777777" w:rsidR="001D47E5" w:rsidRPr="00BF44BD" w:rsidRDefault="001D47E5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9BFEB97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2BDC34B" w14:textId="77777777" w:rsidR="00BF44BD" w:rsidRPr="00BF44BD" w:rsidRDefault="00157567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 w:rsidR="00BF44BD"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ADJOURN –</w:t>
      </w:r>
    </w:p>
    <w:p w14:paraId="04F9DA02" w14:textId="77777777" w:rsidR="00E73D6C" w:rsidRDefault="00E73D6C"/>
    <w:sectPr w:rsidR="00E73D6C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808"/>
    <w:multiLevelType w:val="hybridMultilevel"/>
    <w:tmpl w:val="20640E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7620E"/>
    <w:multiLevelType w:val="hybridMultilevel"/>
    <w:tmpl w:val="1792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45CB7"/>
    <w:multiLevelType w:val="hybridMultilevel"/>
    <w:tmpl w:val="587AAC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D"/>
    <w:rsid w:val="00157567"/>
    <w:rsid w:val="001D47E5"/>
    <w:rsid w:val="006742F4"/>
    <w:rsid w:val="00BF44BD"/>
    <w:rsid w:val="00DC522B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9ECD"/>
  <w15:chartTrackingRefBased/>
  <w15:docId w15:val="{4F8C2468-0FA5-481A-A70A-222C52B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2015-02-06T16:24:00Z</dcterms:created>
  <dcterms:modified xsi:type="dcterms:W3CDTF">2015-02-06T16:55:00Z</dcterms:modified>
</cp:coreProperties>
</file>