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2" w:rsidRPr="00231269" w:rsidRDefault="00587D12" w:rsidP="00587D1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01/27/2015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587D12" w:rsidRPr="003C19C3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Default="00F450FE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450F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6PM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FINAL BUDGET MEETING</w:t>
      </w:r>
      <w:r w:rsidR="00B25A9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</w:t>
      </w:r>
    </w:p>
    <w:p w:rsidR="00F450FE" w:rsidRPr="00F450FE" w:rsidRDefault="00F450FE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Pr="00196819" w:rsidRDefault="00587D12" w:rsidP="00587D12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196819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587D12" w:rsidRPr="00196819" w:rsidRDefault="00587D12" w:rsidP="00587D12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87D12" w:rsidRDefault="00587D12" w:rsidP="00587D1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01/132015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SELECTBOARD MEETING</w:t>
      </w:r>
    </w:p>
    <w:p w:rsidR="00587D12" w:rsidRDefault="00587D12" w:rsidP="00587D12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Default="00587D12" w:rsidP="00587D1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01/15/2015 BUDGET MEETING</w:t>
      </w:r>
    </w:p>
    <w:p w:rsidR="00587D12" w:rsidRPr="00231269" w:rsidRDefault="00587D12" w:rsidP="00587D12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587D12" w:rsidRPr="00436236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Default="00587D12" w:rsidP="00587D12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587D12">
        <w:rPr>
          <w:rFonts w:ascii="Times New Roman" w:eastAsia="Calibri" w:hAnsi="Times New Roman"/>
          <w:sz w:val="24"/>
          <w:szCs w:val="24"/>
          <w:lang w:bidi="en-US"/>
        </w:rPr>
        <w:t xml:space="preserve">Donna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LaRose – </w:t>
      </w:r>
      <w:r w:rsidR="00B63D1B">
        <w:rPr>
          <w:rFonts w:ascii="Times New Roman" w:eastAsia="Calibri" w:hAnsi="Times New Roman"/>
          <w:sz w:val="24"/>
          <w:szCs w:val="24"/>
          <w:lang w:bidi="en-US"/>
        </w:rPr>
        <w:t>Farmers Market in the Park</w:t>
      </w:r>
    </w:p>
    <w:p w:rsidR="00587D12" w:rsidRDefault="00587D12" w:rsidP="00587D12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6B2744" w:rsidRPr="006B2744" w:rsidRDefault="00587D12" w:rsidP="006B2744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Amy Erno Mashtare </w:t>
      </w:r>
      <w:r w:rsidR="00B63D1B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63D1B">
        <w:rPr>
          <w:rFonts w:ascii="Times New Roman" w:eastAsia="Calibri" w:hAnsi="Times New Roman"/>
          <w:sz w:val="24"/>
          <w:szCs w:val="24"/>
          <w:lang w:bidi="en-US"/>
        </w:rPr>
        <w:t>Several items for discussion</w:t>
      </w:r>
    </w:p>
    <w:p w:rsidR="00453E27" w:rsidRPr="00453E27" w:rsidRDefault="00453E27" w:rsidP="00453E27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453E27" w:rsidRPr="00587D12" w:rsidRDefault="00453E27" w:rsidP="00587D12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Photo/Art submissions – Choose a picture for the cover of the Town Report</w:t>
      </w: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TABLED TOPICS AND / OR WAITING RESULTS:</w:t>
      </w:r>
    </w:p>
    <w:p w:rsidR="00587D12" w:rsidRPr="00231269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Pr="00196819" w:rsidRDefault="00587D12" w:rsidP="00587D12">
      <w:pPr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OLD BUSINESS:</w:t>
      </w: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VISITOR INPUT: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87D12" w:rsidRPr="003C19C3" w:rsidRDefault="00587D12" w:rsidP="00587D1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7. </w:t>
      </w:r>
      <w:r w:rsidR="00B25A9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ADJOURN:</w:t>
      </w:r>
      <w:bookmarkStart w:id="0" w:name="_GoBack"/>
      <w:bookmarkEnd w:id="0"/>
    </w:p>
    <w:p w:rsidR="00587D12" w:rsidRDefault="00587D12" w:rsidP="00587D12"/>
    <w:p w:rsidR="00587D12" w:rsidRDefault="00587D12" w:rsidP="00587D12"/>
    <w:p w:rsidR="000322EE" w:rsidRDefault="000322EE"/>
    <w:sectPr w:rsidR="000322EE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6387"/>
    <w:multiLevelType w:val="hybridMultilevel"/>
    <w:tmpl w:val="3BD8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C35"/>
    <w:multiLevelType w:val="hybridMultilevel"/>
    <w:tmpl w:val="77BA7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0BC7"/>
    <w:multiLevelType w:val="hybridMultilevel"/>
    <w:tmpl w:val="2C18DE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4530A4"/>
    <w:multiLevelType w:val="hybridMultilevel"/>
    <w:tmpl w:val="B7DE45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2"/>
    <w:rsid w:val="000322EE"/>
    <w:rsid w:val="00453E27"/>
    <w:rsid w:val="00587D12"/>
    <w:rsid w:val="006742F4"/>
    <w:rsid w:val="006B2744"/>
    <w:rsid w:val="006D126C"/>
    <w:rsid w:val="00B25A9F"/>
    <w:rsid w:val="00B63D1B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4FDF-0F2D-4094-B74E-4DC91651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7</cp:revision>
  <dcterms:created xsi:type="dcterms:W3CDTF">2015-01-21T20:25:00Z</dcterms:created>
  <dcterms:modified xsi:type="dcterms:W3CDTF">2015-01-23T16:56:00Z</dcterms:modified>
</cp:coreProperties>
</file>