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91" w:rsidRPr="00231269" w:rsidRDefault="00375491" w:rsidP="0037549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12/23/2014</w:t>
      </w:r>
      <w:r w:rsidRPr="00231269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375491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375491" w:rsidRPr="003C19C3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5491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5491" w:rsidRPr="00231269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375491" w:rsidRPr="00231269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75491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375491" w:rsidRPr="00231269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5491" w:rsidRPr="00231269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1. APPROVE THE FOLLOWING MEETING MINUTES:</w:t>
      </w:r>
    </w:p>
    <w:p w:rsidR="00375491" w:rsidRPr="00231269" w:rsidRDefault="00375491" w:rsidP="0037549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12/09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>/2014 SELECTBOARD MEETING</w:t>
      </w:r>
    </w:p>
    <w:p w:rsidR="00375491" w:rsidRPr="00231269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5491" w:rsidRPr="00436236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:rsidR="00375491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5491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:rsidR="00375491" w:rsidRPr="00375491" w:rsidRDefault="00375491" w:rsidP="0037549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75491" w:rsidRPr="00B85440" w:rsidRDefault="00375491" w:rsidP="003754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Vermont Electric Coop – </w:t>
      </w:r>
    </w:p>
    <w:p w:rsidR="00375491" w:rsidRDefault="00375491" w:rsidP="0037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Farm –</w:t>
      </w:r>
      <w:r w:rsidR="00F02438">
        <w:rPr>
          <w:rFonts w:ascii="Times New Roman" w:hAnsi="Times New Roman"/>
          <w:sz w:val="24"/>
          <w:szCs w:val="24"/>
        </w:rPr>
        <w:t xml:space="preserve"> Questions and answers </w:t>
      </w:r>
    </w:p>
    <w:p w:rsidR="00E2161A" w:rsidRPr="00E2161A" w:rsidRDefault="00E2161A" w:rsidP="00E2161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2161A" w:rsidRPr="003C19C3" w:rsidRDefault="00931D50" w:rsidP="00E2161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from Bob Buermann to add Alburgh’s Park and Ride to the </w:t>
      </w:r>
      <w:proofErr w:type="spellStart"/>
      <w:r>
        <w:rPr>
          <w:rFonts w:ascii="Times New Roman" w:hAnsi="Times New Roman"/>
          <w:b/>
          <w:sz w:val="24"/>
          <w:szCs w:val="24"/>
        </w:rPr>
        <w:t>VTrans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map</w:t>
      </w:r>
    </w:p>
    <w:p w:rsidR="00375491" w:rsidRPr="00231269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75491" w:rsidRPr="00231269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OLD BUSINESS:</w:t>
      </w:r>
    </w:p>
    <w:p w:rsidR="00375491" w:rsidRPr="00231269" w:rsidRDefault="00375491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75491" w:rsidRPr="00231269" w:rsidRDefault="00375491" w:rsidP="00375491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Amy Erno Mashtare – Several topics</w:t>
      </w:r>
    </w:p>
    <w:p w:rsidR="00375491" w:rsidRPr="00231269" w:rsidRDefault="00375491" w:rsidP="00375491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75491" w:rsidRPr="00231269" w:rsidRDefault="00375491" w:rsidP="00375491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roof of the office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Update </w:t>
      </w:r>
    </w:p>
    <w:p w:rsidR="00375491" w:rsidRPr="00231269" w:rsidRDefault="00375491" w:rsidP="00375491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5491" w:rsidRDefault="00752BFA" w:rsidP="00752BFA">
      <w:pPr>
        <w:pStyle w:val="ListParagraph"/>
        <w:numPr>
          <w:ilvl w:val="1"/>
          <w:numId w:val="3"/>
        </w:numPr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equipment at the Transfer Station –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Update from Steve Aubin</w:t>
      </w:r>
    </w:p>
    <w:p w:rsidR="00752BFA" w:rsidRPr="00752BFA" w:rsidRDefault="00752BFA" w:rsidP="00752BFA">
      <w:pPr>
        <w:pStyle w:val="ListParagraph"/>
        <w:ind w:left="1440"/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:rsidR="00C13E4A" w:rsidRDefault="00375491" w:rsidP="00C13E4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5. </w:t>
      </w:r>
      <w:r w:rsidR="00C13E4A"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TABLED TOPICS AND / OR WAITING RESULTS:</w:t>
      </w:r>
    </w:p>
    <w:p w:rsidR="00C13E4A" w:rsidRDefault="00C13E4A" w:rsidP="00C13E4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13E4A" w:rsidRPr="00A208F7" w:rsidRDefault="00C13E4A" w:rsidP="00C13E4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208F7">
        <w:rPr>
          <w:rFonts w:ascii="Times New Roman" w:eastAsia="Calibri" w:hAnsi="Times New Roman"/>
          <w:b/>
          <w:sz w:val="24"/>
          <w:szCs w:val="24"/>
          <w:lang w:bidi="en-US"/>
        </w:rPr>
        <w:t>Joanie Krizer</w:t>
      </w:r>
    </w:p>
    <w:p w:rsidR="00C13E4A" w:rsidRPr="00BA4E33" w:rsidRDefault="00C13E4A" w:rsidP="00C13E4A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54E73">
        <w:rPr>
          <w:rFonts w:ascii="Times New Roman" w:eastAsia="Calibri" w:hAnsi="Times New Roman"/>
          <w:sz w:val="24"/>
          <w:szCs w:val="24"/>
          <w:lang w:bidi="en-US"/>
        </w:rPr>
        <w:t xml:space="preserve"> Dog complaint</w:t>
      </w:r>
    </w:p>
    <w:p w:rsidR="00BA4E33" w:rsidRPr="00BA4E33" w:rsidRDefault="00BA4E33" w:rsidP="00BA4E33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A22E32" w:rsidRPr="00A22E32" w:rsidRDefault="00BA4E33" w:rsidP="00A22E3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A4E33">
        <w:rPr>
          <w:rFonts w:ascii="Times New Roman" w:eastAsia="Calibri" w:hAnsi="Times New Roman"/>
          <w:b/>
          <w:sz w:val="24"/>
          <w:szCs w:val="24"/>
          <w:lang w:bidi="en-US"/>
        </w:rPr>
        <w:t xml:space="preserve">Skating Rink in the Village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 w:rsidRPr="00BA4E33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Update from ABC Group</w:t>
      </w:r>
    </w:p>
    <w:p w:rsidR="00375491" w:rsidRPr="00BA4E33" w:rsidRDefault="00375491" w:rsidP="00375491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75491" w:rsidRDefault="00375491" w:rsidP="00C13E4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6. </w:t>
      </w:r>
      <w:r w:rsidR="00C13E4A"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VISITOR INPUT:</w:t>
      </w:r>
      <w:r w:rsidR="00C13E4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A22E32" w:rsidRDefault="00A22E32" w:rsidP="00C13E4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22E32" w:rsidRPr="00E2161A" w:rsidRDefault="00A22E32" w:rsidP="00C13E4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7. EXECUTIVE SESSION –</w:t>
      </w:r>
      <w:r w:rsidR="00E2161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For the purpose of hearing a grievance other than a tax grievance </w:t>
      </w:r>
      <w:r w:rsidR="00931D5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- </w:t>
      </w:r>
      <w:r w:rsidR="00931D50" w:rsidRPr="003C19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r w:rsidR="00E2161A" w:rsidRPr="003C19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V.S.A. § 313(</w:t>
      </w:r>
      <w:r w:rsidR="00E2161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</w:t>
      </w:r>
      <w:r w:rsidR="00931D5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 (</w:t>
      </w:r>
      <w:r w:rsidR="00E2161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bookmarkStart w:id="0" w:name="_GoBack"/>
      <w:bookmarkEnd w:id="0"/>
      <w:r w:rsidR="00931D5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 (</w:t>
      </w:r>
      <w:r w:rsidR="00E2161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D</w:t>
      </w:r>
      <w:r w:rsidR="00E2161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) </w:t>
      </w:r>
    </w:p>
    <w:p w:rsidR="00C13E4A" w:rsidRDefault="00C13E4A" w:rsidP="00C13E4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75491" w:rsidRPr="003C19C3" w:rsidRDefault="00A22E32" w:rsidP="0037549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8</w:t>
      </w:r>
      <w:r w:rsidR="0037549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="00375491"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ADJOURN –</w:t>
      </w:r>
    </w:p>
    <w:p w:rsidR="009B762C" w:rsidRDefault="009B762C"/>
    <w:sectPr w:rsidR="009B762C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A57F2C"/>
    <w:multiLevelType w:val="hybridMultilevel"/>
    <w:tmpl w:val="1298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4530A4"/>
    <w:multiLevelType w:val="hybridMultilevel"/>
    <w:tmpl w:val="52E8FF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91"/>
    <w:rsid w:val="00375491"/>
    <w:rsid w:val="006742F4"/>
    <w:rsid w:val="00752BFA"/>
    <w:rsid w:val="00931D50"/>
    <w:rsid w:val="009B762C"/>
    <w:rsid w:val="00A22E32"/>
    <w:rsid w:val="00BA4E33"/>
    <w:rsid w:val="00C13E4A"/>
    <w:rsid w:val="00D31CA0"/>
    <w:rsid w:val="00E2161A"/>
    <w:rsid w:val="00F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558AE-5B93-4F34-982F-F194F8D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9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4</cp:revision>
  <dcterms:created xsi:type="dcterms:W3CDTF">2014-12-15T15:59:00Z</dcterms:created>
  <dcterms:modified xsi:type="dcterms:W3CDTF">2014-12-20T02:33:00Z</dcterms:modified>
</cp:coreProperties>
</file>