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8E" w:rsidRDefault="00680C8E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 w:rsidRPr="00EB7ACB">
        <w:rPr>
          <w:rFonts w:ascii="Times New Roman" w:hAnsi="Times New Roman" w:cs="Times New Roman"/>
          <w:sz w:val="24"/>
          <w:szCs w:val="32"/>
        </w:rPr>
        <w:t>SELECTMEN</w:t>
      </w:r>
      <w:r w:rsidR="00EE7065">
        <w:rPr>
          <w:rFonts w:ascii="Times New Roman" w:hAnsi="Times New Roman" w:cs="Times New Roman"/>
          <w:sz w:val="24"/>
          <w:szCs w:val="32"/>
        </w:rPr>
        <w:t xml:space="preserve">’S </w:t>
      </w:r>
      <w:r w:rsidR="004A1FC8">
        <w:rPr>
          <w:rFonts w:ascii="Times New Roman" w:hAnsi="Times New Roman" w:cs="Times New Roman"/>
          <w:sz w:val="24"/>
          <w:szCs w:val="32"/>
        </w:rPr>
        <w:t xml:space="preserve">MEETING </w:t>
      </w:r>
      <w:r>
        <w:rPr>
          <w:rFonts w:ascii="Times New Roman" w:hAnsi="Times New Roman" w:cs="Times New Roman"/>
          <w:sz w:val="24"/>
          <w:szCs w:val="32"/>
        </w:rPr>
        <w:t>MINUTES</w:t>
      </w:r>
    </w:p>
    <w:p w:rsidR="006F706B" w:rsidRPr="00EB7ACB" w:rsidRDefault="006F706B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SPECIAL:  </w:t>
      </w:r>
      <w:r w:rsidR="00D61FFB">
        <w:rPr>
          <w:rFonts w:ascii="Times New Roman" w:hAnsi="Times New Roman" w:cs="Times New Roman"/>
          <w:sz w:val="24"/>
          <w:szCs w:val="32"/>
        </w:rPr>
        <w:t>2014</w:t>
      </w:r>
      <w:r w:rsidR="000E4BCF">
        <w:rPr>
          <w:rFonts w:ascii="Times New Roman" w:hAnsi="Times New Roman" w:cs="Times New Roman"/>
          <w:sz w:val="24"/>
          <w:szCs w:val="32"/>
        </w:rPr>
        <w:t>-201</w:t>
      </w:r>
      <w:r w:rsidR="00D61FFB">
        <w:rPr>
          <w:rFonts w:ascii="Times New Roman" w:hAnsi="Times New Roman" w:cs="Times New Roman"/>
          <w:sz w:val="24"/>
          <w:szCs w:val="32"/>
        </w:rPr>
        <w:t>5</w:t>
      </w:r>
      <w:r w:rsidR="000E4BCF">
        <w:rPr>
          <w:rFonts w:ascii="Times New Roman" w:hAnsi="Times New Roman" w:cs="Times New Roman"/>
          <w:sz w:val="24"/>
          <w:szCs w:val="32"/>
        </w:rPr>
        <w:t xml:space="preserve"> BUDGET</w:t>
      </w:r>
    </w:p>
    <w:p w:rsidR="00680C8E" w:rsidRPr="00EB7ACB" w:rsidRDefault="00C46CA9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JANUARY </w:t>
      </w:r>
      <w:r w:rsidR="00D61FFB">
        <w:rPr>
          <w:rFonts w:ascii="Times New Roman" w:hAnsi="Times New Roman" w:cs="Times New Roman"/>
          <w:sz w:val="24"/>
          <w:szCs w:val="32"/>
        </w:rPr>
        <w:t>7</w:t>
      </w:r>
      <w:r w:rsidR="00D75C9E">
        <w:rPr>
          <w:rFonts w:ascii="Times New Roman" w:hAnsi="Times New Roman" w:cs="Times New Roman"/>
          <w:sz w:val="24"/>
          <w:szCs w:val="32"/>
        </w:rPr>
        <w:t>, 201</w:t>
      </w:r>
      <w:r w:rsidR="00D61FFB">
        <w:rPr>
          <w:rFonts w:ascii="Times New Roman" w:hAnsi="Times New Roman" w:cs="Times New Roman"/>
          <w:sz w:val="24"/>
          <w:szCs w:val="32"/>
        </w:rPr>
        <w:t>4</w:t>
      </w:r>
    </w:p>
    <w:p w:rsidR="00BB44B7" w:rsidRDefault="00BB44B7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C8E" w:rsidRPr="009F40C3" w:rsidRDefault="00680C8E" w:rsidP="00680C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D61FFB">
        <w:rPr>
          <w:rFonts w:ascii="Times New Roman" w:hAnsi="Times New Roman" w:cs="Times New Roman"/>
          <w:sz w:val="24"/>
          <w:szCs w:val="24"/>
        </w:rPr>
        <w:t>6</w:t>
      </w:r>
      <w:r w:rsidR="00D60681">
        <w:rPr>
          <w:rFonts w:ascii="Times New Roman" w:hAnsi="Times New Roman" w:cs="Times New Roman"/>
          <w:sz w:val="24"/>
          <w:szCs w:val="24"/>
        </w:rPr>
        <w:t>:</w:t>
      </w:r>
      <w:r w:rsidR="000D1FE0">
        <w:rPr>
          <w:rFonts w:ascii="Times New Roman" w:hAnsi="Times New Roman" w:cs="Times New Roman"/>
          <w:sz w:val="24"/>
          <w:szCs w:val="24"/>
        </w:rPr>
        <w:t>0</w:t>
      </w:r>
      <w:r w:rsidR="00D61FFB">
        <w:rPr>
          <w:rFonts w:ascii="Times New Roman" w:hAnsi="Times New Roman" w:cs="Times New Roman"/>
          <w:sz w:val="24"/>
          <w:szCs w:val="24"/>
        </w:rPr>
        <w:t>4</w:t>
      </w:r>
      <w:r w:rsidR="00CC3201">
        <w:rPr>
          <w:rFonts w:ascii="Times New Roman" w:hAnsi="Times New Roman" w:cs="Times New Roman"/>
          <w:sz w:val="24"/>
          <w:szCs w:val="24"/>
        </w:rPr>
        <w:t>PM</w:t>
      </w:r>
      <w:r w:rsidR="00B84407">
        <w:rPr>
          <w:rFonts w:ascii="Times New Roman" w:hAnsi="Times New Roman" w:cs="Times New Roman"/>
          <w:sz w:val="24"/>
          <w:szCs w:val="24"/>
        </w:rPr>
        <w:t xml:space="preserve"> BY </w:t>
      </w:r>
      <w:r w:rsidR="000D1FE0">
        <w:rPr>
          <w:rFonts w:ascii="Times New Roman" w:hAnsi="Times New Roman" w:cs="Times New Roman"/>
          <w:sz w:val="24"/>
          <w:szCs w:val="24"/>
        </w:rPr>
        <w:t>DOUG MEDOR</w:t>
      </w:r>
      <w:r w:rsidR="00B84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92" w:rsidRDefault="00286992" w:rsidP="00680C8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80C8E" w:rsidRDefault="00680C8E" w:rsidP="00680C8E">
      <w:pPr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PRESENT:</w:t>
      </w:r>
      <w:r w:rsidRPr="009F40C3">
        <w:rPr>
          <w:rFonts w:ascii="Times New Roman" w:hAnsi="Times New Roman" w:cs="Times New Roman"/>
          <w:sz w:val="24"/>
          <w:szCs w:val="24"/>
        </w:rPr>
        <w:tab/>
      </w:r>
      <w:r w:rsidR="000D1FE0">
        <w:rPr>
          <w:rFonts w:ascii="Times New Roman" w:hAnsi="Times New Roman" w:cs="Times New Roman"/>
          <w:i/>
          <w:sz w:val="24"/>
          <w:szCs w:val="24"/>
        </w:rPr>
        <w:t>D</w:t>
      </w:r>
      <w:r w:rsidR="006575C0">
        <w:rPr>
          <w:rFonts w:ascii="Times New Roman" w:hAnsi="Times New Roman" w:cs="Times New Roman"/>
          <w:i/>
          <w:sz w:val="24"/>
          <w:szCs w:val="24"/>
        </w:rPr>
        <w:t xml:space="preserve">oug Medor, </w:t>
      </w:r>
      <w:r w:rsidR="00DF69E1">
        <w:rPr>
          <w:rFonts w:ascii="Times New Roman" w:hAnsi="Times New Roman" w:cs="Times New Roman"/>
          <w:i/>
          <w:sz w:val="24"/>
          <w:szCs w:val="24"/>
        </w:rPr>
        <w:t>Steve Aubin</w:t>
      </w:r>
      <w:r w:rsidR="00EE70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6CA9">
        <w:rPr>
          <w:rFonts w:ascii="Times New Roman" w:hAnsi="Times New Roman" w:cs="Times New Roman"/>
          <w:i/>
          <w:sz w:val="24"/>
          <w:szCs w:val="24"/>
        </w:rPr>
        <w:t xml:space="preserve">Robert Creller, </w:t>
      </w:r>
      <w:r w:rsidR="000E4BCF">
        <w:rPr>
          <w:rFonts w:ascii="Times New Roman" w:hAnsi="Times New Roman" w:cs="Times New Roman"/>
          <w:i/>
          <w:sz w:val="24"/>
          <w:szCs w:val="24"/>
        </w:rPr>
        <w:t xml:space="preserve">Alton Bruso, </w:t>
      </w:r>
      <w:r w:rsidR="00EE7065">
        <w:rPr>
          <w:rFonts w:ascii="Times New Roman" w:hAnsi="Times New Roman" w:cs="Times New Roman"/>
          <w:i/>
          <w:sz w:val="24"/>
          <w:szCs w:val="24"/>
        </w:rPr>
        <w:t>Guy Palardy</w:t>
      </w:r>
      <w:r w:rsidR="00C46C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9E1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9F40C3">
        <w:rPr>
          <w:rFonts w:ascii="Times New Roman" w:hAnsi="Times New Roman" w:cs="Times New Roman"/>
          <w:i/>
          <w:sz w:val="24"/>
          <w:szCs w:val="24"/>
        </w:rPr>
        <w:t>Roxanne Creller</w:t>
      </w:r>
    </w:p>
    <w:p w:rsidR="00DF69E1" w:rsidRDefault="00DF69E1" w:rsidP="00DF69E1">
      <w:pPr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</w:t>
      </w:r>
      <w:r>
        <w:rPr>
          <w:rFonts w:ascii="Times New Roman" w:hAnsi="Times New Roman" w:cs="Times New Roman"/>
          <w:sz w:val="24"/>
          <w:szCs w:val="24"/>
        </w:rPr>
        <w:tab/>
      </w:r>
      <w:r w:rsidR="00D61FFB">
        <w:rPr>
          <w:rFonts w:ascii="Times New Roman" w:hAnsi="Times New Roman" w:cs="Times New Roman"/>
          <w:i/>
          <w:sz w:val="24"/>
          <w:szCs w:val="24"/>
        </w:rPr>
        <w:t>Ray Allen, Tyler Gotshall, Ernie Cleland, Cheryl Dunn, Gina Lewis and Dave Mills</w:t>
      </w:r>
    </w:p>
    <w:p w:rsidR="00286992" w:rsidRDefault="00286992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</w:p>
    <w:p w:rsidR="000E4BCF" w:rsidRDefault="000E4BCF" w:rsidP="00A21B09">
      <w:pPr>
        <w:ind w:firstLine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201</w:t>
      </w:r>
      <w:r w:rsidR="00D61FFB">
        <w:rPr>
          <w:rFonts w:ascii="Times New Roman" w:hAnsi="Times New Roman" w:cs="Times New Roman"/>
          <w:b/>
          <w:sz w:val="24"/>
          <w:szCs w:val="32"/>
        </w:rPr>
        <w:t>4</w:t>
      </w:r>
      <w:r>
        <w:rPr>
          <w:rFonts w:ascii="Times New Roman" w:hAnsi="Times New Roman" w:cs="Times New Roman"/>
          <w:b/>
          <w:sz w:val="24"/>
          <w:szCs w:val="32"/>
        </w:rPr>
        <w:t>-201</w:t>
      </w:r>
      <w:r w:rsidR="00D61FFB">
        <w:rPr>
          <w:rFonts w:ascii="Times New Roman" w:hAnsi="Times New Roman" w:cs="Times New Roman"/>
          <w:b/>
          <w:sz w:val="24"/>
          <w:szCs w:val="32"/>
        </w:rPr>
        <w:t>5</w:t>
      </w:r>
      <w:r>
        <w:rPr>
          <w:rFonts w:ascii="Times New Roman" w:hAnsi="Times New Roman" w:cs="Times New Roman"/>
          <w:b/>
          <w:sz w:val="24"/>
          <w:szCs w:val="32"/>
        </w:rPr>
        <w:t xml:space="preserve"> BUDGET</w:t>
      </w:r>
    </w:p>
    <w:p w:rsidR="000E4BCF" w:rsidRPr="00CD5BA7" w:rsidRDefault="000E4BCF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  <w:r w:rsidRPr="00CD5BA7">
        <w:rPr>
          <w:rFonts w:ascii="Times New Roman" w:hAnsi="Times New Roman" w:cs="Times New Roman"/>
          <w:b/>
          <w:sz w:val="24"/>
          <w:szCs w:val="32"/>
        </w:rPr>
        <w:t>Sheriff’s Department Presentation</w:t>
      </w:r>
    </w:p>
    <w:p w:rsidR="005A0696" w:rsidRDefault="007274ED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Ray Allen provided </w:t>
      </w:r>
      <w:r w:rsidR="006A413C">
        <w:rPr>
          <w:rFonts w:ascii="Times New Roman" w:hAnsi="Times New Roman" w:cs="Times New Roman"/>
          <w:i/>
          <w:sz w:val="24"/>
          <w:szCs w:val="32"/>
        </w:rPr>
        <w:t>a handout to all Board Members, which showed a</w:t>
      </w:r>
      <w:r w:rsidR="00390BC8">
        <w:rPr>
          <w:rFonts w:ascii="Times New Roman" w:hAnsi="Times New Roman" w:cs="Times New Roman"/>
          <w:i/>
          <w:sz w:val="24"/>
          <w:szCs w:val="32"/>
        </w:rPr>
        <w:t xml:space="preserve"> requested</w:t>
      </w:r>
      <w:r w:rsidR="006A413C">
        <w:rPr>
          <w:rFonts w:ascii="Times New Roman" w:hAnsi="Times New Roman" w:cs="Times New Roman"/>
          <w:i/>
          <w:sz w:val="24"/>
          <w:szCs w:val="32"/>
        </w:rPr>
        <w:t xml:space="preserve"> increase of </w:t>
      </w:r>
      <w:r w:rsidR="00390BC8">
        <w:rPr>
          <w:rFonts w:ascii="Times New Roman" w:hAnsi="Times New Roman" w:cs="Times New Roman"/>
          <w:i/>
          <w:sz w:val="24"/>
          <w:szCs w:val="32"/>
        </w:rPr>
        <w:t>$11,094 compared to the current fiscal year.  Currently, the monthly payment is $6,442.19; with the increase the amount</w:t>
      </w:r>
      <w:r w:rsidR="005A0696">
        <w:rPr>
          <w:rFonts w:ascii="Times New Roman" w:hAnsi="Times New Roman" w:cs="Times New Roman"/>
          <w:i/>
          <w:sz w:val="24"/>
          <w:szCs w:val="32"/>
        </w:rPr>
        <w:t xml:space="preserve"> would be </w:t>
      </w:r>
      <w:r w:rsidR="00911108">
        <w:rPr>
          <w:rFonts w:ascii="Times New Roman" w:hAnsi="Times New Roman" w:cs="Times New Roman"/>
          <w:i/>
          <w:sz w:val="24"/>
          <w:szCs w:val="32"/>
        </w:rPr>
        <w:t>$7,366.67</w:t>
      </w:r>
      <w:r w:rsidR="005A0696">
        <w:rPr>
          <w:rFonts w:ascii="Times New Roman" w:hAnsi="Times New Roman" w:cs="Times New Roman"/>
          <w:i/>
          <w:sz w:val="24"/>
          <w:szCs w:val="32"/>
        </w:rPr>
        <w:t>.  A yearly breakdown is:  currently, $77,306.25; with the increase the total yearly amount would be $88,400.00.</w:t>
      </w:r>
    </w:p>
    <w:p w:rsidR="005A0696" w:rsidRDefault="005A0696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840073" w:rsidRDefault="006516E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Mr. Allen explained current monies do not take overtime into consideration, health care costs now have to be paid and an outpost position </w:t>
      </w:r>
      <w:r w:rsidR="00840073">
        <w:rPr>
          <w:rFonts w:ascii="Times New Roman" w:hAnsi="Times New Roman" w:cs="Times New Roman"/>
          <w:i/>
          <w:sz w:val="24"/>
          <w:szCs w:val="32"/>
        </w:rPr>
        <w:t>is vacant and another outpost trooper position hasn’t been filled either.  Ray also explained that only 48% of monies are locally funded.</w:t>
      </w:r>
    </w:p>
    <w:p w:rsidR="00840073" w:rsidRDefault="00840073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86215E" w:rsidRDefault="00840073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Alton Bruso asked if the Town could drop the number of hours from Alburgh from 40 to 35, </w:t>
      </w:r>
      <w:r w:rsidR="00057E41">
        <w:rPr>
          <w:rFonts w:ascii="Times New Roman" w:hAnsi="Times New Roman" w:cs="Times New Roman"/>
          <w:i/>
          <w:sz w:val="24"/>
          <w:szCs w:val="32"/>
        </w:rPr>
        <w:t>which would bring the cost down to $6,445.83/month or $77,350.00 total.  Clerk asked what happens to “ticket” money.</w:t>
      </w:r>
      <w:r w:rsidR="00910118">
        <w:rPr>
          <w:rFonts w:ascii="Times New Roman" w:hAnsi="Times New Roman" w:cs="Times New Roman"/>
          <w:i/>
          <w:sz w:val="24"/>
          <w:szCs w:val="32"/>
        </w:rPr>
        <w:t xml:space="preserve">  </w:t>
      </w:r>
      <w:r w:rsidR="0086215E">
        <w:rPr>
          <w:rFonts w:ascii="Times New Roman" w:hAnsi="Times New Roman" w:cs="Times New Roman"/>
          <w:i/>
          <w:sz w:val="24"/>
          <w:szCs w:val="32"/>
        </w:rPr>
        <w:t>The Sheriff’s Dept does not receive one cent from fine money.  The State gets the money and the Town is given a certain percentage back.</w:t>
      </w:r>
    </w:p>
    <w:p w:rsidR="0086215E" w:rsidRDefault="0086215E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EE7A46" w:rsidRDefault="00EE7A46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Mr. Allen explained about different grants, how their dept goes into schools and the community and talks about suicide, drug problems, bullying, etc.  Ray also stated that Alburgh is 34% of their call volume.</w:t>
      </w:r>
    </w:p>
    <w:p w:rsidR="00EE7A46" w:rsidRDefault="00EE7A46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874652" w:rsidRDefault="0087465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Tentative monies were discussed but no votes to accept figures took place.  A listing of voted on dollar amounts by the Board will be published within future minutes.</w:t>
      </w:r>
    </w:p>
    <w:p w:rsidR="00874652" w:rsidRDefault="0087465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EE7A46" w:rsidRPr="00CD5BA7" w:rsidRDefault="00EE7A46" w:rsidP="00E22816">
      <w:pPr>
        <w:ind w:firstLine="0"/>
        <w:jc w:val="both"/>
        <w:rPr>
          <w:rFonts w:ascii="Times New Roman" w:hAnsi="Times New Roman" w:cs="Times New Roman"/>
          <w:sz w:val="24"/>
          <w:szCs w:val="32"/>
        </w:rPr>
      </w:pPr>
      <w:r w:rsidRPr="00CD5BA7">
        <w:rPr>
          <w:rFonts w:ascii="Times New Roman" w:hAnsi="Times New Roman" w:cs="Times New Roman"/>
          <w:b/>
          <w:sz w:val="24"/>
          <w:szCs w:val="32"/>
        </w:rPr>
        <w:t>AVFD</w:t>
      </w:r>
    </w:p>
    <w:p w:rsidR="00EE7A46" w:rsidRDefault="002C213D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Tyler Gotshall presented the Board with monies being asked for by </w:t>
      </w:r>
      <w:r w:rsidR="00EE7A46">
        <w:rPr>
          <w:rFonts w:ascii="Times New Roman" w:hAnsi="Times New Roman" w:cs="Times New Roman"/>
          <w:i/>
          <w:sz w:val="24"/>
          <w:szCs w:val="32"/>
        </w:rPr>
        <w:t>AVFD</w:t>
      </w:r>
      <w:r>
        <w:rPr>
          <w:rFonts w:ascii="Times New Roman" w:hAnsi="Times New Roman" w:cs="Times New Roman"/>
          <w:i/>
          <w:sz w:val="24"/>
          <w:szCs w:val="32"/>
        </w:rPr>
        <w:t xml:space="preserve">.  The figures include </w:t>
      </w:r>
      <w:r w:rsidR="00EE7A46">
        <w:rPr>
          <w:rFonts w:ascii="Times New Roman" w:hAnsi="Times New Roman" w:cs="Times New Roman"/>
          <w:i/>
          <w:sz w:val="24"/>
          <w:szCs w:val="32"/>
        </w:rPr>
        <w:t>an increase in money compared to last year</w:t>
      </w:r>
      <w:r>
        <w:rPr>
          <w:rFonts w:ascii="Times New Roman" w:hAnsi="Times New Roman" w:cs="Times New Roman"/>
          <w:i/>
          <w:sz w:val="24"/>
          <w:szCs w:val="32"/>
        </w:rPr>
        <w:t xml:space="preserve"> for General Purposes and Dispatching</w:t>
      </w:r>
      <w:r w:rsidR="00EE7A46">
        <w:rPr>
          <w:rFonts w:ascii="Times New Roman" w:hAnsi="Times New Roman" w:cs="Times New Roman"/>
          <w:i/>
          <w:sz w:val="24"/>
          <w:szCs w:val="32"/>
        </w:rPr>
        <w:t>:</w:t>
      </w:r>
    </w:p>
    <w:p w:rsidR="002C213D" w:rsidRDefault="002C213D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General Purposes - $55,000.00 (separate article)</w:t>
      </w:r>
    </w:p>
    <w:p w:rsidR="002C213D" w:rsidRDefault="002C213D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Equipment - $15,000.00 (separate article)</w:t>
      </w:r>
    </w:p>
    <w:p w:rsidR="002C213D" w:rsidRDefault="002C213D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Dispatching - $36,442.50</w:t>
      </w:r>
    </w:p>
    <w:p w:rsidR="002C213D" w:rsidRDefault="002C213D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The Fire Dept is also asking that Tax Exemption Status be warned for the March vote.</w:t>
      </w:r>
    </w:p>
    <w:p w:rsidR="002C213D" w:rsidRDefault="002C213D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507C48" w:rsidRDefault="002C213D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Tyler Gotshall</w:t>
      </w:r>
      <w:r w:rsidR="00B54E28">
        <w:rPr>
          <w:rFonts w:ascii="Times New Roman" w:hAnsi="Times New Roman" w:cs="Times New Roman"/>
          <w:i/>
          <w:sz w:val="24"/>
          <w:szCs w:val="32"/>
        </w:rPr>
        <w:t xml:space="preserve"> and Ray Allen </w:t>
      </w:r>
      <w:r w:rsidR="002A66B1">
        <w:rPr>
          <w:rFonts w:ascii="Times New Roman" w:hAnsi="Times New Roman" w:cs="Times New Roman"/>
          <w:i/>
          <w:sz w:val="24"/>
          <w:szCs w:val="32"/>
        </w:rPr>
        <w:t xml:space="preserve">discussed </w:t>
      </w:r>
      <w:r w:rsidR="00B54E28">
        <w:rPr>
          <w:rFonts w:ascii="Times New Roman" w:hAnsi="Times New Roman" w:cs="Times New Roman"/>
          <w:i/>
          <w:sz w:val="24"/>
          <w:szCs w:val="32"/>
        </w:rPr>
        <w:t xml:space="preserve">how well </w:t>
      </w:r>
      <w:r w:rsidR="002A66B1">
        <w:rPr>
          <w:rFonts w:ascii="Times New Roman" w:hAnsi="Times New Roman" w:cs="Times New Roman"/>
          <w:i/>
          <w:sz w:val="24"/>
          <w:szCs w:val="32"/>
        </w:rPr>
        <w:t xml:space="preserve">both departments work </w:t>
      </w:r>
      <w:r w:rsidR="00B54E28">
        <w:rPr>
          <w:rFonts w:ascii="Times New Roman" w:hAnsi="Times New Roman" w:cs="Times New Roman"/>
          <w:i/>
          <w:sz w:val="24"/>
          <w:szCs w:val="32"/>
        </w:rPr>
        <w:t xml:space="preserve">together. </w:t>
      </w:r>
      <w:r w:rsidR="00507C48">
        <w:rPr>
          <w:rFonts w:ascii="Times New Roman" w:hAnsi="Times New Roman" w:cs="Times New Roman"/>
          <w:i/>
          <w:sz w:val="24"/>
          <w:szCs w:val="32"/>
        </w:rPr>
        <w:t>Tyler also explained that AVFD had saved $9,000+ on insurance and were working on other projects to save money.</w:t>
      </w:r>
    </w:p>
    <w:p w:rsidR="00507C48" w:rsidRDefault="00507C48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874652" w:rsidRDefault="0087465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Tentative monies were discussed but no votes to accept figures took place.  A listing of voted on dollar amounts by the Board will be published within future minutes.</w:t>
      </w:r>
    </w:p>
    <w:p w:rsidR="00874652" w:rsidRDefault="0087465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CF6FCC" w:rsidRPr="00CD5BA7" w:rsidRDefault="00CF6FCC" w:rsidP="00E22816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CD5BA7">
        <w:rPr>
          <w:rFonts w:ascii="Times New Roman" w:hAnsi="Times New Roman" w:cs="Times New Roman"/>
          <w:b/>
          <w:sz w:val="24"/>
          <w:szCs w:val="32"/>
        </w:rPr>
        <w:t>L</w:t>
      </w:r>
      <w:r w:rsidR="00C1124C" w:rsidRPr="00CD5BA7">
        <w:rPr>
          <w:rFonts w:ascii="Times New Roman" w:hAnsi="Times New Roman" w:cs="Times New Roman"/>
          <w:b/>
          <w:sz w:val="24"/>
          <w:szCs w:val="32"/>
        </w:rPr>
        <w:t>IBRARY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Gina Lewis presented Library information to the Select Board; Library Trustees were also in the audience to ask questions and provide back-up.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Highlights of the presentation: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-15,000+ visits to the Library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-3,000+ patrons using computers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-18 volunteers working 12,000+ hours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-60+ home deliveries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-105 non-Library meetings held in the building</w:t>
      </w:r>
    </w:p>
    <w:p w:rsidR="00286992" w:rsidRPr="00EB7ACB" w:rsidRDefault="00286992" w:rsidP="00E22816">
      <w:pPr>
        <w:ind w:firstLine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Special:  2014-2015 Budget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January 7, 2014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page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2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286992" w:rsidRPr="00286992" w:rsidRDefault="00286992" w:rsidP="00E22816">
      <w:pPr>
        <w:ind w:firstLine="0"/>
        <w:jc w:val="both"/>
        <w:rPr>
          <w:rFonts w:ascii="Times New Roman" w:hAnsi="Times New Roman" w:cs="Times New Roman"/>
          <w:sz w:val="24"/>
          <w:szCs w:val="32"/>
        </w:rPr>
      </w:pPr>
      <w:r w:rsidRPr="00CD5BA7">
        <w:rPr>
          <w:rFonts w:ascii="Times New Roman" w:hAnsi="Times New Roman" w:cs="Times New Roman"/>
          <w:b/>
          <w:sz w:val="24"/>
          <w:szCs w:val="32"/>
        </w:rPr>
        <w:t xml:space="preserve">LIBRARY </w:t>
      </w:r>
      <w:r w:rsidRPr="00286992">
        <w:rPr>
          <w:rFonts w:ascii="Times New Roman" w:hAnsi="Times New Roman" w:cs="Times New Roman"/>
          <w:sz w:val="24"/>
          <w:szCs w:val="32"/>
        </w:rPr>
        <w:t>(con’t)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Agencies using Library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-VT Dept of Libraries</w:t>
      </w:r>
      <w:r>
        <w:rPr>
          <w:rFonts w:ascii="Times New Roman" w:hAnsi="Times New Roman" w:cs="Times New Roman"/>
          <w:i/>
          <w:sz w:val="24"/>
          <w:szCs w:val="32"/>
        </w:rPr>
        <w:tab/>
      </w:r>
      <w:r>
        <w:rPr>
          <w:rFonts w:ascii="Times New Roman" w:hAnsi="Times New Roman" w:cs="Times New Roman"/>
          <w:i/>
          <w:sz w:val="24"/>
          <w:szCs w:val="32"/>
        </w:rPr>
        <w:tab/>
      </w:r>
      <w:r>
        <w:rPr>
          <w:rFonts w:ascii="Times New Roman" w:hAnsi="Times New Roman" w:cs="Times New Roman"/>
          <w:i/>
          <w:sz w:val="24"/>
          <w:szCs w:val="32"/>
        </w:rPr>
        <w:tab/>
      </w:r>
      <w:r>
        <w:rPr>
          <w:rFonts w:ascii="Times New Roman" w:hAnsi="Times New Roman" w:cs="Times New Roman"/>
          <w:i/>
          <w:sz w:val="24"/>
          <w:szCs w:val="32"/>
        </w:rPr>
        <w:tab/>
        <w:t>-VT Health Connect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-VT Dept of Labor</w:t>
      </w:r>
      <w:r>
        <w:rPr>
          <w:rFonts w:ascii="Times New Roman" w:hAnsi="Times New Roman" w:cs="Times New Roman"/>
          <w:i/>
          <w:sz w:val="24"/>
          <w:szCs w:val="32"/>
        </w:rPr>
        <w:tab/>
      </w:r>
      <w:r>
        <w:rPr>
          <w:rFonts w:ascii="Times New Roman" w:hAnsi="Times New Roman" w:cs="Times New Roman"/>
          <w:i/>
          <w:sz w:val="24"/>
          <w:szCs w:val="32"/>
        </w:rPr>
        <w:tab/>
      </w:r>
      <w:r>
        <w:rPr>
          <w:rFonts w:ascii="Times New Roman" w:hAnsi="Times New Roman" w:cs="Times New Roman"/>
          <w:i/>
          <w:sz w:val="24"/>
          <w:szCs w:val="32"/>
        </w:rPr>
        <w:tab/>
      </w:r>
      <w:r>
        <w:rPr>
          <w:rFonts w:ascii="Times New Roman" w:hAnsi="Times New Roman" w:cs="Times New Roman"/>
          <w:i/>
          <w:sz w:val="24"/>
          <w:szCs w:val="32"/>
        </w:rPr>
        <w:tab/>
        <w:t>-Island Arts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-VT Dept of Welfare</w:t>
      </w:r>
      <w:r>
        <w:rPr>
          <w:rFonts w:ascii="Times New Roman" w:hAnsi="Times New Roman" w:cs="Times New Roman"/>
          <w:i/>
          <w:sz w:val="24"/>
          <w:szCs w:val="32"/>
        </w:rPr>
        <w:tab/>
      </w:r>
      <w:r>
        <w:rPr>
          <w:rFonts w:ascii="Times New Roman" w:hAnsi="Times New Roman" w:cs="Times New Roman"/>
          <w:i/>
          <w:sz w:val="24"/>
          <w:szCs w:val="32"/>
        </w:rPr>
        <w:tab/>
      </w:r>
      <w:r>
        <w:rPr>
          <w:rFonts w:ascii="Times New Roman" w:hAnsi="Times New Roman" w:cs="Times New Roman"/>
          <w:i/>
          <w:sz w:val="24"/>
          <w:szCs w:val="32"/>
        </w:rPr>
        <w:tab/>
      </w:r>
      <w:r>
        <w:rPr>
          <w:rFonts w:ascii="Times New Roman" w:hAnsi="Times New Roman" w:cs="Times New Roman"/>
          <w:i/>
          <w:sz w:val="24"/>
          <w:szCs w:val="32"/>
        </w:rPr>
        <w:tab/>
        <w:t>-Alburgh Historical Society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-North Country Counseling Services</w:t>
      </w:r>
      <w:r>
        <w:rPr>
          <w:rFonts w:ascii="Times New Roman" w:hAnsi="Times New Roman" w:cs="Times New Roman"/>
          <w:i/>
          <w:sz w:val="24"/>
          <w:szCs w:val="32"/>
        </w:rPr>
        <w:tab/>
      </w:r>
      <w:r>
        <w:rPr>
          <w:rFonts w:ascii="Times New Roman" w:hAnsi="Times New Roman" w:cs="Times New Roman"/>
          <w:i/>
          <w:sz w:val="24"/>
          <w:szCs w:val="32"/>
        </w:rPr>
        <w:tab/>
        <w:t>-Girl Scouts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-VT Reach </w:t>
      </w:r>
      <w:proofErr w:type="gramStart"/>
      <w:r>
        <w:rPr>
          <w:rFonts w:ascii="Times New Roman" w:hAnsi="Times New Roman" w:cs="Times New Roman"/>
          <w:i/>
          <w:sz w:val="24"/>
          <w:szCs w:val="32"/>
        </w:rPr>
        <w:t>Up</w:t>
      </w:r>
      <w:proofErr w:type="gramEnd"/>
      <w:r>
        <w:rPr>
          <w:rFonts w:ascii="Times New Roman" w:hAnsi="Times New Roman" w:cs="Times New Roman"/>
          <w:i/>
          <w:sz w:val="24"/>
          <w:szCs w:val="32"/>
        </w:rPr>
        <w:t xml:space="preserve"> Program</w:t>
      </w:r>
      <w:r>
        <w:rPr>
          <w:rFonts w:ascii="Times New Roman" w:hAnsi="Times New Roman" w:cs="Times New Roman"/>
          <w:i/>
          <w:sz w:val="24"/>
          <w:szCs w:val="32"/>
        </w:rPr>
        <w:tab/>
      </w:r>
      <w:r>
        <w:rPr>
          <w:rFonts w:ascii="Times New Roman" w:hAnsi="Times New Roman" w:cs="Times New Roman"/>
          <w:i/>
          <w:sz w:val="24"/>
          <w:szCs w:val="32"/>
        </w:rPr>
        <w:tab/>
      </w:r>
      <w:r>
        <w:rPr>
          <w:rFonts w:ascii="Times New Roman" w:hAnsi="Times New Roman" w:cs="Times New Roman"/>
          <w:i/>
          <w:sz w:val="24"/>
          <w:szCs w:val="32"/>
        </w:rPr>
        <w:tab/>
        <w:t>-United Way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-Alburgh Elementary School</w:t>
      </w: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286992" w:rsidRDefault="0028699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Services provided by Library</w:t>
      </w:r>
    </w:p>
    <w:p w:rsidR="00286992" w:rsidRDefault="00FC51AB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-public computers</w:t>
      </w:r>
    </w:p>
    <w:p w:rsidR="00FC51AB" w:rsidRDefault="00FC51AB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-tax forms</w:t>
      </w:r>
    </w:p>
    <w:p w:rsidR="00FC51AB" w:rsidRDefault="00FC51AB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-book club</w:t>
      </w:r>
    </w:p>
    <w:p w:rsidR="00FC51AB" w:rsidRDefault="00FC51AB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-movie nights</w:t>
      </w:r>
    </w:p>
    <w:p w:rsidR="00FC51AB" w:rsidRDefault="00FC51AB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-workshops</w:t>
      </w:r>
    </w:p>
    <w:p w:rsidR="00FC51AB" w:rsidRDefault="00FC51AB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-large print books</w:t>
      </w:r>
    </w:p>
    <w:p w:rsidR="00FC51AB" w:rsidRDefault="00FC51AB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FC51AB" w:rsidRDefault="00FC51AB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Note:  there are more highlights, agencies using the Library and services provided than listed above.  </w:t>
      </w:r>
    </w:p>
    <w:p w:rsidR="00FC51AB" w:rsidRDefault="00FC51AB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FC51AB" w:rsidRDefault="00FC51AB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Gina then stated the Library is looking for an allotment of $44,000 again this year.  A sheet was handed out explaining the $44,000 is to cover salaries, FICA payments, cleaning and mowing at the building.  All other items are paid for by donations and fund raising.</w:t>
      </w:r>
    </w:p>
    <w:p w:rsidR="00FC51AB" w:rsidRDefault="00FC51AB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874652" w:rsidRDefault="0087465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Tentative monies were discussed but no votes to accept figures took place.  A listing of voted on dollar amounts by the Board will be published within future minutes.</w:t>
      </w:r>
    </w:p>
    <w:p w:rsidR="00874652" w:rsidRDefault="0087465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204D77" w:rsidRPr="00CD5BA7" w:rsidRDefault="009461DE" w:rsidP="00E22816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CD5BA7">
        <w:rPr>
          <w:rFonts w:ascii="Times New Roman" w:hAnsi="Times New Roman" w:cs="Times New Roman"/>
          <w:b/>
          <w:sz w:val="24"/>
          <w:szCs w:val="32"/>
        </w:rPr>
        <w:t xml:space="preserve">GENERAL FUND &amp; </w:t>
      </w:r>
      <w:r w:rsidR="00084895" w:rsidRPr="00CD5BA7">
        <w:rPr>
          <w:rFonts w:ascii="Times New Roman" w:hAnsi="Times New Roman" w:cs="Times New Roman"/>
          <w:b/>
          <w:sz w:val="24"/>
          <w:szCs w:val="32"/>
        </w:rPr>
        <w:t>R</w:t>
      </w:r>
      <w:r w:rsidRPr="00CD5BA7">
        <w:rPr>
          <w:rFonts w:ascii="Times New Roman" w:hAnsi="Times New Roman" w:cs="Times New Roman"/>
          <w:b/>
          <w:sz w:val="24"/>
          <w:szCs w:val="32"/>
        </w:rPr>
        <w:t>EVIEW OF ALLOCATIONS, CONTRACTS, DONATIONS &amp; MISC</w:t>
      </w:r>
      <w:r w:rsidR="00084895" w:rsidRPr="00CD5BA7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9461DE" w:rsidRDefault="00204D77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Select Board </w:t>
      </w:r>
      <w:r w:rsidR="00084895">
        <w:rPr>
          <w:rFonts w:ascii="Times New Roman" w:hAnsi="Times New Roman" w:cs="Times New Roman"/>
          <w:i/>
          <w:sz w:val="24"/>
          <w:szCs w:val="32"/>
        </w:rPr>
        <w:t xml:space="preserve">decided to go line for line from page </w:t>
      </w:r>
      <w:r w:rsidR="00FC51AB">
        <w:rPr>
          <w:rFonts w:ascii="Times New Roman" w:hAnsi="Times New Roman" w:cs="Times New Roman"/>
          <w:i/>
          <w:sz w:val="24"/>
          <w:szCs w:val="32"/>
        </w:rPr>
        <w:t xml:space="preserve">11 and 12 </w:t>
      </w:r>
      <w:r w:rsidR="00084895">
        <w:rPr>
          <w:rFonts w:ascii="Times New Roman" w:hAnsi="Times New Roman" w:cs="Times New Roman"/>
          <w:i/>
          <w:sz w:val="24"/>
          <w:szCs w:val="32"/>
        </w:rPr>
        <w:t>of last year’s Town Report and review requests sent in for donations and allocations</w:t>
      </w:r>
      <w:r w:rsidR="009461DE">
        <w:rPr>
          <w:rFonts w:ascii="Times New Roman" w:hAnsi="Times New Roman" w:cs="Times New Roman"/>
          <w:i/>
          <w:sz w:val="24"/>
          <w:szCs w:val="32"/>
        </w:rPr>
        <w:t>.</w:t>
      </w:r>
    </w:p>
    <w:p w:rsidR="009461DE" w:rsidRDefault="009461DE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084895" w:rsidRDefault="009461DE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Tentative monies were discussed but no votes to accept figures took place.  </w:t>
      </w:r>
      <w:r w:rsidR="00874652">
        <w:rPr>
          <w:rFonts w:ascii="Times New Roman" w:hAnsi="Times New Roman" w:cs="Times New Roman"/>
          <w:i/>
          <w:sz w:val="24"/>
          <w:szCs w:val="32"/>
        </w:rPr>
        <w:t>A listing of voted on dollar amounts by the Board will be published within future minutes.</w:t>
      </w:r>
    </w:p>
    <w:p w:rsidR="00874652" w:rsidRDefault="0087465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874652" w:rsidRPr="00CD5BA7" w:rsidRDefault="00874652" w:rsidP="00E22816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CD5BA7">
        <w:rPr>
          <w:rFonts w:ascii="Times New Roman" w:hAnsi="Times New Roman" w:cs="Times New Roman"/>
          <w:b/>
          <w:sz w:val="24"/>
          <w:szCs w:val="32"/>
        </w:rPr>
        <w:t>EXECUTIVE SESSION – HIGHWAY DEPT FOREMAN DISCUSSION</w:t>
      </w:r>
    </w:p>
    <w:p w:rsidR="00874652" w:rsidRDefault="0087465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An Executive Session was </w:t>
      </w:r>
      <w:r w:rsidR="00CD5BA7">
        <w:rPr>
          <w:rFonts w:ascii="Times New Roman" w:hAnsi="Times New Roman" w:cs="Times New Roman"/>
          <w:i/>
          <w:sz w:val="24"/>
          <w:szCs w:val="32"/>
        </w:rPr>
        <w:t xml:space="preserve">listed </w:t>
      </w:r>
      <w:r>
        <w:rPr>
          <w:rFonts w:ascii="Times New Roman" w:hAnsi="Times New Roman" w:cs="Times New Roman"/>
          <w:i/>
          <w:sz w:val="24"/>
          <w:szCs w:val="32"/>
        </w:rPr>
        <w:t>on the agenda but did not take place.</w:t>
      </w:r>
    </w:p>
    <w:p w:rsidR="00874652" w:rsidRDefault="0087465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C1124C" w:rsidRDefault="00C1124C" w:rsidP="00E22816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ADJOURN</w:t>
      </w:r>
    </w:p>
    <w:p w:rsidR="00C1124C" w:rsidRDefault="00C1124C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Doug Medor </w:t>
      </w:r>
      <w:r w:rsidR="00CD5BA7">
        <w:rPr>
          <w:rFonts w:ascii="Times New Roman" w:hAnsi="Times New Roman" w:cs="Times New Roman"/>
          <w:i/>
          <w:sz w:val="24"/>
          <w:szCs w:val="32"/>
        </w:rPr>
        <w:t xml:space="preserve">motioned to </w:t>
      </w:r>
      <w:r>
        <w:rPr>
          <w:rFonts w:ascii="Times New Roman" w:hAnsi="Times New Roman" w:cs="Times New Roman"/>
          <w:i/>
          <w:sz w:val="24"/>
          <w:szCs w:val="32"/>
        </w:rPr>
        <w:t>adjourn at 9:</w:t>
      </w:r>
      <w:r w:rsidR="00CD5BA7">
        <w:rPr>
          <w:rFonts w:ascii="Times New Roman" w:hAnsi="Times New Roman" w:cs="Times New Roman"/>
          <w:i/>
          <w:sz w:val="24"/>
          <w:szCs w:val="32"/>
        </w:rPr>
        <w:t>52</w:t>
      </w:r>
      <w:r>
        <w:rPr>
          <w:rFonts w:ascii="Times New Roman" w:hAnsi="Times New Roman" w:cs="Times New Roman"/>
          <w:i/>
          <w:sz w:val="24"/>
          <w:szCs w:val="32"/>
        </w:rPr>
        <w:t xml:space="preserve">pm – seconded by </w:t>
      </w:r>
      <w:r w:rsidR="00CD5BA7">
        <w:rPr>
          <w:rFonts w:ascii="Times New Roman" w:hAnsi="Times New Roman" w:cs="Times New Roman"/>
          <w:i/>
          <w:sz w:val="24"/>
          <w:szCs w:val="32"/>
        </w:rPr>
        <w:t>Robert Creller</w:t>
      </w:r>
      <w:r>
        <w:rPr>
          <w:rFonts w:ascii="Times New Roman" w:hAnsi="Times New Roman" w:cs="Times New Roman"/>
          <w:i/>
          <w:sz w:val="24"/>
          <w:szCs w:val="32"/>
        </w:rPr>
        <w:t>; motion carried.</w:t>
      </w:r>
    </w:p>
    <w:p w:rsidR="00C1124C" w:rsidRDefault="00C1124C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8B06EA" w:rsidRDefault="008B06EA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124C" w:rsidRDefault="00C1124C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3E0C" w:rsidRDefault="004A1FC8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B06EA" w:rsidRPr="009F40C3">
        <w:rPr>
          <w:rFonts w:ascii="Times New Roman" w:hAnsi="Times New Roman" w:cs="Times New Roman"/>
          <w:sz w:val="24"/>
          <w:szCs w:val="24"/>
        </w:rPr>
        <w:t>espectfully submitted,</w:t>
      </w:r>
    </w:p>
    <w:p w:rsidR="00090368" w:rsidRDefault="00090368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0368" w:rsidRDefault="00090368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0368" w:rsidRDefault="00090368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0368" w:rsidRDefault="00090368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6EA" w:rsidRPr="009F40C3" w:rsidRDefault="008B06EA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Roxanne N. Creller</w:t>
      </w:r>
    </w:p>
    <w:p w:rsidR="008C22B7" w:rsidRDefault="008B06EA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Alburgh Town Clerk/Treasurer</w:t>
      </w:r>
    </w:p>
    <w:p w:rsidR="00E22816" w:rsidRDefault="00E22816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22816" w:rsidSect="00D32CD7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7C2"/>
    <w:multiLevelType w:val="hybridMultilevel"/>
    <w:tmpl w:val="B1BE38AA"/>
    <w:lvl w:ilvl="0" w:tplc="8BFE2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6172E"/>
    <w:multiLevelType w:val="hybridMultilevel"/>
    <w:tmpl w:val="00EE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D11"/>
    <w:multiLevelType w:val="hybridMultilevel"/>
    <w:tmpl w:val="CC7E8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30AB"/>
    <w:multiLevelType w:val="hybridMultilevel"/>
    <w:tmpl w:val="986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E025C"/>
    <w:multiLevelType w:val="hybridMultilevel"/>
    <w:tmpl w:val="BCCC7DF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B71B58"/>
    <w:multiLevelType w:val="hybridMultilevel"/>
    <w:tmpl w:val="8C1A3F36"/>
    <w:lvl w:ilvl="0" w:tplc="28B037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085A6E"/>
    <w:multiLevelType w:val="hybridMultilevel"/>
    <w:tmpl w:val="0574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62509"/>
    <w:multiLevelType w:val="hybridMultilevel"/>
    <w:tmpl w:val="33BE799E"/>
    <w:lvl w:ilvl="0" w:tplc="F1866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9946FA"/>
    <w:multiLevelType w:val="hybridMultilevel"/>
    <w:tmpl w:val="21A8A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11D5C"/>
    <w:multiLevelType w:val="hybridMultilevel"/>
    <w:tmpl w:val="1C6E11CA"/>
    <w:lvl w:ilvl="0" w:tplc="B87E55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C5618"/>
    <w:multiLevelType w:val="hybridMultilevel"/>
    <w:tmpl w:val="0B18F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A7AAC"/>
    <w:multiLevelType w:val="hybridMultilevel"/>
    <w:tmpl w:val="CC60F80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EB3FB4"/>
    <w:multiLevelType w:val="hybridMultilevel"/>
    <w:tmpl w:val="1D7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50A9B"/>
    <w:multiLevelType w:val="hybridMultilevel"/>
    <w:tmpl w:val="23CEF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8978B8"/>
    <w:multiLevelType w:val="hybridMultilevel"/>
    <w:tmpl w:val="B9A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971B4"/>
    <w:multiLevelType w:val="hybridMultilevel"/>
    <w:tmpl w:val="1780F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045B7"/>
    <w:multiLevelType w:val="hybridMultilevel"/>
    <w:tmpl w:val="41CEE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C6F71"/>
    <w:multiLevelType w:val="hybridMultilevel"/>
    <w:tmpl w:val="A25E621C"/>
    <w:lvl w:ilvl="0" w:tplc="9BF21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5F4FA5"/>
    <w:multiLevelType w:val="hybridMultilevel"/>
    <w:tmpl w:val="5EA425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8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17"/>
  </w:num>
  <w:num w:numId="10">
    <w:abstractNumId w:val="16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80C8E"/>
    <w:rsid w:val="00002846"/>
    <w:rsid w:val="00004998"/>
    <w:rsid w:val="000113E2"/>
    <w:rsid w:val="000128FF"/>
    <w:rsid w:val="0002027B"/>
    <w:rsid w:val="000216A4"/>
    <w:rsid w:val="00027999"/>
    <w:rsid w:val="00033118"/>
    <w:rsid w:val="0003415D"/>
    <w:rsid w:val="00034974"/>
    <w:rsid w:val="000351FF"/>
    <w:rsid w:val="00044E37"/>
    <w:rsid w:val="00045087"/>
    <w:rsid w:val="00051139"/>
    <w:rsid w:val="00051E80"/>
    <w:rsid w:val="000565E9"/>
    <w:rsid w:val="00057E41"/>
    <w:rsid w:val="000704D4"/>
    <w:rsid w:val="0007112C"/>
    <w:rsid w:val="000731B1"/>
    <w:rsid w:val="00084895"/>
    <w:rsid w:val="00084FC1"/>
    <w:rsid w:val="000855D8"/>
    <w:rsid w:val="00090368"/>
    <w:rsid w:val="000921AE"/>
    <w:rsid w:val="00095589"/>
    <w:rsid w:val="000A3BE3"/>
    <w:rsid w:val="000A40E5"/>
    <w:rsid w:val="000B7107"/>
    <w:rsid w:val="000C42DA"/>
    <w:rsid w:val="000D1FE0"/>
    <w:rsid w:val="000D507C"/>
    <w:rsid w:val="000E4BCF"/>
    <w:rsid w:val="000E6F54"/>
    <w:rsid w:val="000E7459"/>
    <w:rsid w:val="001006BC"/>
    <w:rsid w:val="00101C3F"/>
    <w:rsid w:val="00106820"/>
    <w:rsid w:val="00107852"/>
    <w:rsid w:val="00107B44"/>
    <w:rsid w:val="00113C62"/>
    <w:rsid w:val="00115BBA"/>
    <w:rsid w:val="00115F86"/>
    <w:rsid w:val="00121B25"/>
    <w:rsid w:val="00122BC9"/>
    <w:rsid w:val="001240C0"/>
    <w:rsid w:val="00130A90"/>
    <w:rsid w:val="00132989"/>
    <w:rsid w:val="0013317F"/>
    <w:rsid w:val="0013468C"/>
    <w:rsid w:val="00134E82"/>
    <w:rsid w:val="00135947"/>
    <w:rsid w:val="001455BC"/>
    <w:rsid w:val="00150973"/>
    <w:rsid w:val="00161155"/>
    <w:rsid w:val="00167171"/>
    <w:rsid w:val="00175D1F"/>
    <w:rsid w:val="00185AD5"/>
    <w:rsid w:val="001867BF"/>
    <w:rsid w:val="00187C65"/>
    <w:rsid w:val="00192A91"/>
    <w:rsid w:val="001A2673"/>
    <w:rsid w:val="001A5A29"/>
    <w:rsid w:val="001B0204"/>
    <w:rsid w:val="001B65C2"/>
    <w:rsid w:val="001C391D"/>
    <w:rsid w:val="001E41AB"/>
    <w:rsid w:val="001E627F"/>
    <w:rsid w:val="001F4A36"/>
    <w:rsid w:val="001F659D"/>
    <w:rsid w:val="002008D0"/>
    <w:rsid w:val="00201A0A"/>
    <w:rsid w:val="00201DEC"/>
    <w:rsid w:val="00204D77"/>
    <w:rsid w:val="0021174E"/>
    <w:rsid w:val="00215960"/>
    <w:rsid w:val="00223EA4"/>
    <w:rsid w:val="0023513B"/>
    <w:rsid w:val="0023599E"/>
    <w:rsid w:val="00235A8F"/>
    <w:rsid w:val="002406BB"/>
    <w:rsid w:val="0024368F"/>
    <w:rsid w:val="00243B2C"/>
    <w:rsid w:val="00247186"/>
    <w:rsid w:val="0025347E"/>
    <w:rsid w:val="00255DE5"/>
    <w:rsid w:val="002639A0"/>
    <w:rsid w:val="002661AB"/>
    <w:rsid w:val="002712B5"/>
    <w:rsid w:val="002746F7"/>
    <w:rsid w:val="00274C00"/>
    <w:rsid w:val="00276835"/>
    <w:rsid w:val="00277782"/>
    <w:rsid w:val="00277D45"/>
    <w:rsid w:val="00277E7F"/>
    <w:rsid w:val="0028259A"/>
    <w:rsid w:val="00285ACB"/>
    <w:rsid w:val="002863AE"/>
    <w:rsid w:val="00286992"/>
    <w:rsid w:val="00287672"/>
    <w:rsid w:val="002900C0"/>
    <w:rsid w:val="0029205E"/>
    <w:rsid w:val="0029314F"/>
    <w:rsid w:val="002939A7"/>
    <w:rsid w:val="00295692"/>
    <w:rsid w:val="002A66B1"/>
    <w:rsid w:val="002B06D8"/>
    <w:rsid w:val="002B2FAA"/>
    <w:rsid w:val="002B305D"/>
    <w:rsid w:val="002B5C6D"/>
    <w:rsid w:val="002C0F94"/>
    <w:rsid w:val="002C213D"/>
    <w:rsid w:val="002C6104"/>
    <w:rsid w:val="002D3617"/>
    <w:rsid w:val="002D6152"/>
    <w:rsid w:val="002E01E9"/>
    <w:rsid w:val="002E1101"/>
    <w:rsid w:val="002E285E"/>
    <w:rsid w:val="002E2F7A"/>
    <w:rsid w:val="002F3D1E"/>
    <w:rsid w:val="002F5A8B"/>
    <w:rsid w:val="002F5B51"/>
    <w:rsid w:val="003046BD"/>
    <w:rsid w:val="0030681D"/>
    <w:rsid w:val="0031507A"/>
    <w:rsid w:val="003208D5"/>
    <w:rsid w:val="00321534"/>
    <w:rsid w:val="003237AF"/>
    <w:rsid w:val="003238A6"/>
    <w:rsid w:val="0032635C"/>
    <w:rsid w:val="0032679F"/>
    <w:rsid w:val="003373E1"/>
    <w:rsid w:val="00342B84"/>
    <w:rsid w:val="003450D5"/>
    <w:rsid w:val="00352959"/>
    <w:rsid w:val="00356CF6"/>
    <w:rsid w:val="003768C3"/>
    <w:rsid w:val="0037748D"/>
    <w:rsid w:val="00383083"/>
    <w:rsid w:val="0038455D"/>
    <w:rsid w:val="00385437"/>
    <w:rsid w:val="00390BC8"/>
    <w:rsid w:val="00394A09"/>
    <w:rsid w:val="00396BEB"/>
    <w:rsid w:val="003A25F5"/>
    <w:rsid w:val="003A5A6F"/>
    <w:rsid w:val="003B17C6"/>
    <w:rsid w:val="003B2392"/>
    <w:rsid w:val="003C1BFC"/>
    <w:rsid w:val="003C3FCA"/>
    <w:rsid w:val="003C490D"/>
    <w:rsid w:val="003C634D"/>
    <w:rsid w:val="003D1D24"/>
    <w:rsid w:val="003D7667"/>
    <w:rsid w:val="003E09DA"/>
    <w:rsid w:val="003E14EE"/>
    <w:rsid w:val="003E71E6"/>
    <w:rsid w:val="003F01E5"/>
    <w:rsid w:val="003F781F"/>
    <w:rsid w:val="0040196D"/>
    <w:rsid w:val="00405B0A"/>
    <w:rsid w:val="00412287"/>
    <w:rsid w:val="0041516C"/>
    <w:rsid w:val="004157C8"/>
    <w:rsid w:val="00417716"/>
    <w:rsid w:val="00417D70"/>
    <w:rsid w:val="00430C7C"/>
    <w:rsid w:val="00433608"/>
    <w:rsid w:val="004347DF"/>
    <w:rsid w:val="00437F45"/>
    <w:rsid w:val="0044066A"/>
    <w:rsid w:val="004500DB"/>
    <w:rsid w:val="004502E9"/>
    <w:rsid w:val="00453AA7"/>
    <w:rsid w:val="00456339"/>
    <w:rsid w:val="004620EF"/>
    <w:rsid w:val="00470432"/>
    <w:rsid w:val="00473B16"/>
    <w:rsid w:val="00475E0E"/>
    <w:rsid w:val="00476704"/>
    <w:rsid w:val="00476C65"/>
    <w:rsid w:val="00481426"/>
    <w:rsid w:val="004860E8"/>
    <w:rsid w:val="0049180D"/>
    <w:rsid w:val="004929B3"/>
    <w:rsid w:val="00496659"/>
    <w:rsid w:val="004A1FC8"/>
    <w:rsid w:val="004A32DB"/>
    <w:rsid w:val="004A6888"/>
    <w:rsid w:val="004B1B5E"/>
    <w:rsid w:val="004B6C39"/>
    <w:rsid w:val="004B76F1"/>
    <w:rsid w:val="004D291D"/>
    <w:rsid w:val="004E2828"/>
    <w:rsid w:val="004E6485"/>
    <w:rsid w:val="004F0CDD"/>
    <w:rsid w:val="00501D3B"/>
    <w:rsid w:val="00504E4D"/>
    <w:rsid w:val="00505F81"/>
    <w:rsid w:val="005078F6"/>
    <w:rsid w:val="00507C48"/>
    <w:rsid w:val="00517E11"/>
    <w:rsid w:val="0052164C"/>
    <w:rsid w:val="00527698"/>
    <w:rsid w:val="00534C8D"/>
    <w:rsid w:val="005442C2"/>
    <w:rsid w:val="00544794"/>
    <w:rsid w:val="00551204"/>
    <w:rsid w:val="00552935"/>
    <w:rsid w:val="005535D8"/>
    <w:rsid w:val="00554F8F"/>
    <w:rsid w:val="00555E85"/>
    <w:rsid w:val="00561862"/>
    <w:rsid w:val="005627D3"/>
    <w:rsid w:val="0056380A"/>
    <w:rsid w:val="00564D48"/>
    <w:rsid w:val="0057635D"/>
    <w:rsid w:val="00576F9D"/>
    <w:rsid w:val="00584312"/>
    <w:rsid w:val="005872F1"/>
    <w:rsid w:val="00592541"/>
    <w:rsid w:val="005A0696"/>
    <w:rsid w:val="005B0494"/>
    <w:rsid w:val="005B15C2"/>
    <w:rsid w:val="005B451E"/>
    <w:rsid w:val="005B566B"/>
    <w:rsid w:val="005B7418"/>
    <w:rsid w:val="005D76D9"/>
    <w:rsid w:val="005E27DF"/>
    <w:rsid w:val="005E4B94"/>
    <w:rsid w:val="005F0055"/>
    <w:rsid w:val="005F11D7"/>
    <w:rsid w:val="005F1C2F"/>
    <w:rsid w:val="005F3638"/>
    <w:rsid w:val="005F58E2"/>
    <w:rsid w:val="005F5D5B"/>
    <w:rsid w:val="005F7BB5"/>
    <w:rsid w:val="00601747"/>
    <w:rsid w:val="0060580E"/>
    <w:rsid w:val="00605CE6"/>
    <w:rsid w:val="0060656C"/>
    <w:rsid w:val="0061401B"/>
    <w:rsid w:val="00617B41"/>
    <w:rsid w:val="0062404B"/>
    <w:rsid w:val="006247AB"/>
    <w:rsid w:val="00625222"/>
    <w:rsid w:val="00632082"/>
    <w:rsid w:val="006362C4"/>
    <w:rsid w:val="00640463"/>
    <w:rsid w:val="00640B25"/>
    <w:rsid w:val="006461F8"/>
    <w:rsid w:val="006516E2"/>
    <w:rsid w:val="00654E0A"/>
    <w:rsid w:val="006575C0"/>
    <w:rsid w:val="00657F10"/>
    <w:rsid w:val="006621FE"/>
    <w:rsid w:val="006676F4"/>
    <w:rsid w:val="006679ED"/>
    <w:rsid w:val="00667CDE"/>
    <w:rsid w:val="0067098D"/>
    <w:rsid w:val="0067310F"/>
    <w:rsid w:val="00673B3D"/>
    <w:rsid w:val="006741E0"/>
    <w:rsid w:val="00676880"/>
    <w:rsid w:val="00680C8E"/>
    <w:rsid w:val="00682D1A"/>
    <w:rsid w:val="00684F07"/>
    <w:rsid w:val="00685C7E"/>
    <w:rsid w:val="00694A15"/>
    <w:rsid w:val="006A1D05"/>
    <w:rsid w:val="006A413C"/>
    <w:rsid w:val="006A7D06"/>
    <w:rsid w:val="006B11B7"/>
    <w:rsid w:val="006B395B"/>
    <w:rsid w:val="006C2FA3"/>
    <w:rsid w:val="006C72B7"/>
    <w:rsid w:val="006D65CE"/>
    <w:rsid w:val="006E1A31"/>
    <w:rsid w:val="006E2012"/>
    <w:rsid w:val="006E7AE8"/>
    <w:rsid w:val="006F1A88"/>
    <w:rsid w:val="006F1E2C"/>
    <w:rsid w:val="006F2021"/>
    <w:rsid w:val="006F706B"/>
    <w:rsid w:val="006F720E"/>
    <w:rsid w:val="007100DA"/>
    <w:rsid w:val="00713B05"/>
    <w:rsid w:val="00716162"/>
    <w:rsid w:val="00725DFD"/>
    <w:rsid w:val="00726896"/>
    <w:rsid w:val="007274ED"/>
    <w:rsid w:val="0072756A"/>
    <w:rsid w:val="0072776B"/>
    <w:rsid w:val="007308AB"/>
    <w:rsid w:val="00736CDB"/>
    <w:rsid w:val="00737CD9"/>
    <w:rsid w:val="0074490F"/>
    <w:rsid w:val="00745E42"/>
    <w:rsid w:val="00746317"/>
    <w:rsid w:val="00752512"/>
    <w:rsid w:val="007532BB"/>
    <w:rsid w:val="00754303"/>
    <w:rsid w:val="00754B59"/>
    <w:rsid w:val="00761D2F"/>
    <w:rsid w:val="00762DAB"/>
    <w:rsid w:val="00767526"/>
    <w:rsid w:val="00767600"/>
    <w:rsid w:val="00770F4A"/>
    <w:rsid w:val="0078113A"/>
    <w:rsid w:val="00781BBB"/>
    <w:rsid w:val="00786E20"/>
    <w:rsid w:val="007921F7"/>
    <w:rsid w:val="007A0F8F"/>
    <w:rsid w:val="007A460E"/>
    <w:rsid w:val="007A5399"/>
    <w:rsid w:val="007A76F8"/>
    <w:rsid w:val="007B0AB4"/>
    <w:rsid w:val="007C097A"/>
    <w:rsid w:val="007C32D1"/>
    <w:rsid w:val="007C46FF"/>
    <w:rsid w:val="007C74B4"/>
    <w:rsid w:val="007D3B95"/>
    <w:rsid w:val="007D4917"/>
    <w:rsid w:val="007E7106"/>
    <w:rsid w:val="007F0625"/>
    <w:rsid w:val="007F0696"/>
    <w:rsid w:val="007F2894"/>
    <w:rsid w:val="007F440A"/>
    <w:rsid w:val="007F55B5"/>
    <w:rsid w:val="007F730A"/>
    <w:rsid w:val="00801A5B"/>
    <w:rsid w:val="008033B4"/>
    <w:rsid w:val="00805E60"/>
    <w:rsid w:val="008112ED"/>
    <w:rsid w:val="00811D79"/>
    <w:rsid w:val="0081788A"/>
    <w:rsid w:val="00821DCD"/>
    <w:rsid w:val="00823ACF"/>
    <w:rsid w:val="00825515"/>
    <w:rsid w:val="008271A8"/>
    <w:rsid w:val="00834611"/>
    <w:rsid w:val="00835D80"/>
    <w:rsid w:val="00840073"/>
    <w:rsid w:val="008400B7"/>
    <w:rsid w:val="0084018F"/>
    <w:rsid w:val="00842278"/>
    <w:rsid w:val="00846CE7"/>
    <w:rsid w:val="00850CA5"/>
    <w:rsid w:val="008615E1"/>
    <w:rsid w:val="0086215E"/>
    <w:rsid w:val="00863F9B"/>
    <w:rsid w:val="00865277"/>
    <w:rsid w:val="00867218"/>
    <w:rsid w:val="00873802"/>
    <w:rsid w:val="00874652"/>
    <w:rsid w:val="00880F6D"/>
    <w:rsid w:val="008835CA"/>
    <w:rsid w:val="008857C8"/>
    <w:rsid w:val="0088622B"/>
    <w:rsid w:val="0089085D"/>
    <w:rsid w:val="00891478"/>
    <w:rsid w:val="0089754A"/>
    <w:rsid w:val="008A183A"/>
    <w:rsid w:val="008B045F"/>
    <w:rsid w:val="008B06EA"/>
    <w:rsid w:val="008B2B40"/>
    <w:rsid w:val="008C22B7"/>
    <w:rsid w:val="008C4950"/>
    <w:rsid w:val="008C6843"/>
    <w:rsid w:val="008C7616"/>
    <w:rsid w:val="008C7BF4"/>
    <w:rsid w:val="008D17EA"/>
    <w:rsid w:val="008D3A0F"/>
    <w:rsid w:val="008D4B73"/>
    <w:rsid w:val="008D5D72"/>
    <w:rsid w:val="008D6524"/>
    <w:rsid w:val="008D6FE4"/>
    <w:rsid w:val="008D763A"/>
    <w:rsid w:val="008E0FB9"/>
    <w:rsid w:val="008E3FF2"/>
    <w:rsid w:val="008F1C31"/>
    <w:rsid w:val="008F3E5A"/>
    <w:rsid w:val="00904C1D"/>
    <w:rsid w:val="00906107"/>
    <w:rsid w:val="00910118"/>
    <w:rsid w:val="009107CA"/>
    <w:rsid w:val="00911108"/>
    <w:rsid w:val="0091596A"/>
    <w:rsid w:val="00916341"/>
    <w:rsid w:val="00916BDA"/>
    <w:rsid w:val="00916D68"/>
    <w:rsid w:val="00924692"/>
    <w:rsid w:val="00931116"/>
    <w:rsid w:val="0093554C"/>
    <w:rsid w:val="0093706F"/>
    <w:rsid w:val="009408E8"/>
    <w:rsid w:val="009461DE"/>
    <w:rsid w:val="00952CC6"/>
    <w:rsid w:val="0095488E"/>
    <w:rsid w:val="00966B03"/>
    <w:rsid w:val="0097073B"/>
    <w:rsid w:val="00970B10"/>
    <w:rsid w:val="00977B6F"/>
    <w:rsid w:val="009866BB"/>
    <w:rsid w:val="00991971"/>
    <w:rsid w:val="0099397F"/>
    <w:rsid w:val="00993A00"/>
    <w:rsid w:val="009942E2"/>
    <w:rsid w:val="009A3AE9"/>
    <w:rsid w:val="009A4EEC"/>
    <w:rsid w:val="009A633F"/>
    <w:rsid w:val="009B0AA2"/>
    <w:rsid w:val="009B4181"/>
    <w:rsid w:val="009C0059"/>
    <w:rsid w:val="009C2769"/>
    <w:rsid w:val="009C29E8"/>
    <w:rsid w:val="009D0200"/>
    <w:rsid w:val="009E1855"/>
    <w:rsid w:val="009E2029"/>
    <w:rsid w:val="00A0547E"/>
    <w:rsid w:val="00A07137"/>
    <w:rsid w:val="00A21B09"/>
    <w:rsid w:val="00A224A8"/>
    <w:rsid w:val="00A26989"/>
    <w:rsid w:val="00A272F5"/>
    <w:rsid w:val="00A308F4"/>
    <w:rsid w:val="00A30E14"/>
    <w:rsid w:val="00A41F35"/>
    <w:rsid w:val="00A45FB6"/>
    <w:rsid w:val="00A51616"/>
    <w:rsid w:val="00A54E6E"/>
    <w:rsid w:val="00A5551E"/>
    <w:rsid w:val="00A55969"/>
    <w:rsid w:val="00A575F4"/>
    <w:rsid w:val="00A5791C"/>
    <w:rsid w:val="00A6611C"/>
    <w:rsid w:val="00A82CE0"/>
    <w:rsid w:val="00A8562C"/>
    <w:rsid w:val="00A85E76"/>
    <w:rsid w:val="00A9215A"/>
    <w:rsid w:val="00A958F4"/>
    <w:rsid w:val="00A96733"/>
    <w:rsid w:val="00AA1276"/>
    <w:rsid w:val="00AB71F7"/>
    <w:rsid w:val="00AC0949"/>
    <w:rsid w:val="00AC2589"/>
    <w:rsid w:val="00AC3D9C"/>
    <w:rsid w:val="00AC6082"/>
    <w:rsid w:val="00AD4D21"/>
    <w:rsid w:val="00AD537D"/>
    <w:rsid w:val="00AD5621"/>
    <w:rsid w:val="00AE50CC"/>
    <w:rsid w:val="00AF3DB2"/>
    <w:rsid w:val="00B010DB"/>
    <w:rsid w:val="00B03A2C"/>
    <w:rsid w:val="00B041E2"/>
    <w:rsid w:val="00B04260"/>
    <w:rsid w:val="00B044BB"/>
    <w:rsid w:val="00B0470C"/>
    <w:rsid w:val="00B04C35"/>
    <w:rsid w:val="00B140CD"/>
    <w:rsid w:val="00B15EA3"/>
    <w:rsid w:val="00B26FF3"/>
    <w:rsid w:val="00B31A1F"/>
    <w:rsid w:val="00B339F8"/>
    <w:rsid w:val="00B4020C"/>
    <w:rsid w:val="00B427A1"/>
    <w:rsid w:val="00B51FDB"/>
    <w:rsid w:val="00B52FFF"/>
    <w:rsid w:val="00B54E28"/>
    <w:rsid w:val="00B55007"/>
    <w:rsid w:val="00B55CB9"/>
    <w:rsid w:val="00B61E60"/>
    <w:rsid w:val="00B73F16"/>
    <w:rsid w:val="00B76DC1"/>
    <w:rsid w:val="00B84407"/>
    <w:rsid w:val="00B84915"/>
    <w:rsid w:val="00B86E52"/>
    <w:rsid w:val="00B923E2"/>
    <w:rsid w:val="00B928BC"/>
    <w:rsid w:val="00B93325"/>
    <w:rsid w:val="00B93FDE"/>
    <w:rsid w:val="00BA2DAB"/>
    <w:rsid w:val="00BA7C4D"/>
    <w:rsid w:val="00BB44B7"/>
    <w:rsid w:val="00BB44C7"/>
    <w:rsid w:val="00BC1731"/>
    <w:rsid w:val="00BD757F"/>
    <w:rsid w:val="00BE7337"/>
    <w:rsid w:val="00BF0BB8"/>
    <w:rsid w:val="00BF76FD"/>
    <w:rsid w:val="00C060C5"/>
    <w:rsid w:val="00C100D8"/>
    <w:rsid w:val="00C1115F"/>
    <w:rsid w:val="00C1124C"/>
    <w:rsid w:val="00C11A7C"/>
    <w:rsid w:val="00C1466F"/>
    <w:rsid w:val="00C15ACD"/>
    <w:rsid w:val="00C15CFD"/>
    <w:rsid w:val="00C2049C"/>
    <w:rsid w:val="00C24E16"/>
    <w:rsid w:val="00C2777E"/>
    <w:rsid w:val="00C27D22"/>
    <w:rsid w:val="00C37250"/>
    <w:rsid w:val="00C40562"/>
    <w:rsid w:val="00C44AF5"/>
    <w:rsid w:val="00C458E6"/>
    <w:rsid w:val="00C45CF2"/>
    <w:rsid w:val="00C46CA9"/>
    <w:rsid w:val="00C5085A"/>
    <w:rsid w:val="00C54C47"/>
    <w:rsid w:val="00C60A0E"/>
    <w:rsid w:val="00C659F7"/>
    <w:rsid w:val="00C80209"/>
    <w:rsid w:val="00C81D9E"/>
    <w:rsid w:val="00C918F4"/>
    <w:rsid w:val="00C9263B"/>
    <w:rsid w:val="00C95C32"/>
    <w:rsid w:val="00C977A9"/>
    <w:rsid w:val="00C97E47"/>
    <w:rsid w:val="00CA0F3E"/>
    <w:rsid w:val="00CB4A27"/>
    <w:rsid w:val="00CB4EB6"/>
    <w:rsid w:val="00CB5EBD"/>
    <w:rsid w:val="00CC289C"/>
    <w:rsid w:val="00CC3201"/>
    <w:rsid w:val="00CC3FC1"/>
    <w:rsid w:val="00CC6498"/>
    <w:rsid w:val="00CD23CF"/>
    <w:rsid w:val="00CD3D39"/>
    <w:rsid w:val="00CD5BA7"/>
    <w:rsid w:val="00CD6BF4"/>
    <w:rsid w:val="00CE0242"/>
    <w:rsid w:val="00CF5CA3"/>
    <w:rsid w:val="00CF6FCC"/>
    <w:rsid w:val="00D04616"/>
    <w:rsid w:val="00D06791"/>
    <w:rsid w:val="00D1077C"/>
    <w:rsid w:val="00D16476"/>
    <w:rsid w:val="00D168A4"/>
    <w:rsid w:val="00D23C6E"/>
    <w:rsid w:val="00D2435B"/>
    <w:rsid w:val="00D27AE0"/>
    <w:rsid w:val="00D32CD7"/>
    <w:rsid w:val="00D33591"/>
    <w:rsid w:val="00D344D2"/>
    <w:rsid w:val="00D3672C"/>
    <w:rsid w:val="00D37EBD"/>
    <w:rsid w:val="00D46F07"/>
    <w:rsid w:val="00D54F49"/>
    <w:rsid w:val="00D60681"/>
    <w:rsid w:val="00D61FFB"/>
    <w:rsid w:val="00D62FDB"/>
    <w:rsid w:val="00D65322"/>
    <w:rsid w:val="00D70529"/>
    <w:rsid w:val="00D72156"/>
    <w:rsid w:val="00D75C9E"/>
    <w:rsid w:val="00D82E2C"/>
    <w:rsid w:val="00D87BFE"/>
    <w:rsid w:val="00D92140"/>
    <w:rsid w:val="00D92B9E"/>
    <w:rsid w:val="00DA0334"/>
    <w:rsid w:val="00DA3C5B"/>
    <w:rsid w:val="00DC0770"/>
    <w:rsid w:val="00DC2CF0"/>
    <w:rsid w:val="00DC435F"/>
    <w:rsid w:val="00DC7625"/>
    <w:rsid w:val="00DD66F7"/>
    <w:rsid w:val="00DE2BF3"/>
    <w:rsid w:val="00DE4481"/>
    <w:rsid w:val="00DE4B36"/>
    <w:rsid w:val="00DF69E1"/>
    <w:rsid w:val="00E02C9A"/>
    <w:rsid w:val="00E066E2"/>
    <w:rsid w:val="00E2107B"/>
    <w:rsid w:val="00E22816"/>
    <w:rsid w:val="00E263FE"/>
    <w:rsid w:val="00E35304"/>
    <w:rsid w:val="00E37D9C"/>
    <w:rsid w:val="00E410BC"/>
    <w:rsid w:val="00E44573"/>
    <w:rsid w:val="00E51B47"/>
    <w:rsid w:val="00E53EA1"/>
    <w:rsid w:val="00E55159"/>
    <w:rsid w:val="00E6289E"/>
    <w:rsid w:val="00E6408B"/>
    <w:rsid w:val="00E6465E"/>
    <w:rsid w:val="00E65BDF"/>
    <w:rsid w:val="00E70431"/>
    <w:rsid w:val="00E70BC6"/>
    <w:rsid w:val="00E71B32"/>
    <w:rsid w:val="00E74C10"/>
    <w:rsid w:val="00E74EB1"/>
    <w:rsid w:val="00E91021"/>
    <w:rsid w:val="00E92F94"/>
    <w:rsid w:val="00E940E6"/>
    <w:rsid w:val="00E9477F"/>
    <w:rsid w:val="00EB0540"/>
    <w:rsid w:val="00EB1B84"/>
    <w:rsid w:val="00EC6A26"/>
    <w:rsid w:val="00ED3278"/>
    <w:rsid w:val="00ED7EC5"/>
    <w:rsid w:val="00EE0E7C"/>
    <w:rsid w:val="00EE184A"/>
    <w:rsid w:val="00EE1E8A"/>
    <w:rsid w:val="00EE5BAD"/>
    <w:rsid w:val="00EE7065"/>
    <w:rsid w:val="00EE7A46"/>
    <w:rsid w:val="00EF0662"/>
    <w:rsid w:val="00EF59D9"/>
    <w:rsid w:val="00EF5F27"/>
    <w:rsid w:val="00F01A5D"/>
    <w:rsid w:val="00F03E0C"/>
    <w:rsid w:val="00F0460C"/>
    <w:rsid w:val="00F074AA"/>
    <w:rsid w:val="00F12282"/>
    <w:rsid w:val="00F1431B"/>
    <w:rsid w:val="00F14823"/>
    <w:rsid w:val="00F170EA"/>
    <w:rsid w:val="00F20AD4"/>
    <w:rsid w:val="00F2540D"/>
    <w:rsid w:val="00F26BB4"/>
    <w:rsid w:val="00F30D44"/>
    <w:rsid w:val="00F31073"/>
    <w:rsid w:val="00F31ADD"/>
    <w:rsid w:val="00F36B03"/>
    <w:rsid w:val="00F375C0"/>
    <w:rsid w:val="00F403FE"/>
    <w:rsid w:val="00F43A17"/>
    <w:rsid w:val="00F5037B"/>
    <w:rsid w:val="00F53C84"/>
    <w:rsid w:val="00F658C2"/>
    <w:rsid w:val="00F724AB"/>
    <w:rsid w:val="00F74161"/>
    <w:rsid w:val="00F806D2"/>
    <w:rsid w:val="00F8585B"/>
    <w:rsid w:val="00F90FDD"/>
    <w:rsid w:val="00F95C17"/>
    <w:rsid w:val="00FA0988"/>
    <w:rsid w:val="00FA563D"/>
    <w:rsid w:val="00FA5BD5"/>
    <w:rsid w:val="00FB0D8C"/>
    <w:rsid w:val="00FB5B00"/>
    <w:rsid w:val="00FB7837"/>
    <w:rsid w:val="00FC01DE"/>
    <w:rsid w:val="00FC51AB"/>
    <w:rsid w:val="00FC5EF6"/>
    <w:rsid w:val="00FC7A02"/>
    <w:rsid w:val="00FD08CC"/>
    <w:rsid w:val="00FD0D3C"/>
    <w:rsid w:val="00FD1321"/>
    <w:rsid w:val="00FD333A"/>
    <w:rsid w:val="00FE0980"/>
    <w:rsid w:val="00FE2A1C"/>
    <w:rsid w:val="00FE5C1B"/>
    <w:rsid w:val="00FF139F"/>
    <w:rsid w:val="00FF1810"/>
    <w:rsid w:val="00FF4A61"/>
    <w:rsid w:val="00FF780F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8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8</cp:revision>
  <cp:lastPrinted>2012-09-04T22:00:00Z</cp:lastPrinted>
  <dcterms:created xsi:type="dcterms:W3CDTF">2014-01-08T15:21:00Z</dcterms:created>
  <dcterms:modified xsi:type="dcterms:W3CDTF">2014-01-16T15:49:00Z</dcterms:modified>
</cp:coreProperties>
</file>