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43C8" w:rsidRDefault="00575AFA">
      <w:pPr>
        <w:jc w:val="center"/>
      </w:pPr>
      <w:bookmarkStart w:id="0" w:name="_GoBack"/>
      <w:bookmarkEnd w:id="0"/>
      <w:r>
        <w:rPr>
          <w:b/>
        </w:rPr>
        <w:t>Alburgh School Board</w:t>
      </w:r>
    </w:p>
    <w:p w:rsidR="004D43C8" w:rsidRDefault="00575AFA">
      <w:pPr>
        <w:jc w:val="center"/>
      </w:pPr>
      <w:r>
        <w:rPr>
          <w:b/>
        </w:rPr>
        <w:t>Alburgh Community Education Center</w:t>
      </w:r>
    </w:p>
    <w:p w:rsidR="004D43C8" w:rsidRDefault="00575AFA">
      <w:pPr>
        <w:jc w:val="center"/>
      </w:pPr>
      <w:r>
        <w:rPr>
          <w:b/>
        </w:rPr>
        <w:t>February 1, 2016</w:t>
      </w:r>
    </w:p>
    <w:p w:rsidR="004D43C8" w:rsidRDefault="004D43C8"/>
    <w:p w:rsidR="004D43C8" w:rsidRDefault="00575AFA">
      <w:r>
        <w:rPr>
          <w:b/>
          <w:u w:val="single"/>
        </w:rPr>
        <w:t>Present</w:t>
      </w:r>
      <w:r>
        <w:t xml:space="preserve">: John Goodrich, Jennie Lund, Trevor Creller, Skip Prairie, Superintendent Barbara </w:t>
      </w:r>
      <w:proofErr w:type="spellStart"/>
      <w:r>
        <w:t>Burrington</w:t>
      </w:r>
      <w:proofErr w:type="spellEnd"/>
      <w:r>
        <w:t xml:space="preserve">, Principal James Ross, Business Manager Lynne Carpenter </w:t>
      </w:r>
    </w:p>
    <w:p w:rsidR="004D43C8" w:rsidRDefault="004D43C8"/>
    <w:p w:rsidR="004D43C8" w:rsidRDefault="00575AFA">
      <w:r>
        <w:t>Meeting called to order at 5:35pm</w:t>
      </w:r>
    </w:p>
    <w:p w:rsidR="004D43C8" w:rsidRDefault="004D43C8"/>
    <w:p w:rsidR="004D43C8" w:rsidRDefault="00575AFA">
      <w:r>
        <w:rPr>
          <w:b/>
          <w:u w:val="single"/>
        </w:rPr>
        <w:t>Public Input:</w:t>
      </w:r>
    </w:p>
    <w:p w:rsidR="004D43C8" w:rsidRDefault="00575AFA">
      <w:r>
        <w:t xml:space="preserve">No public input at this meeting </w:t>
      </w:r>
    </w:p>
    <w:p w:rsidR="004D43C8" w:rsidRDefault="004D43C8"/>
    <w:p w:rsidR="004D43C8" w:rsidRDefault="00575AFA">
      <w:r>
        <w:t>January 18, 2016 Minutes approved on a motion by Trevor Creller (2nd Jennie Lund) Unan.</w:t>
      </w:r>
    </w:p>
    <w:p w:rsidR="004D43C8" w:rsidRDefault="004D43C8"/>
    <w:p w:rsidR="004D43C8" w:rsidRDefault="00575AFA">
      <w:r>
        <w:rPr>
          <w:b/>
          <w:u w:val="single"/>
        </w:rPr>
        <w:t>Superintendent’s Report:</w:t>
      </w:r>
      <w:r>
        <w:rPr>
          <w:b/>
        </w:rPr>
        <w:t xml:space="preserve"> Click on the link below</w:t>
      </w:r>
    </w:p>
    <w:p w:rsidR="004D43C8" w:rsidRDefault="00575AFA">
      <w:r>
        <w:t>Highlights</w:t>
      </w:r>
    </w:p>
    <w:p w:rsidR="004D43C8" w:rsidRDefault="00575AFA">
      <w:r>
        <w:t>Page 1-Curriculum, Asses</w:t>
      </w:r>
      <w:r>
        <w:t>sment, and Instruction</w:t>
      </w:r>
    </w:p>
    <w:p w:rsidR="004D43C8" w:rsidRDefault="00575AFA">
      <w:r>
        <w:t>Page 2-Act 46</w:t>
      </w:r>
    </w:p>
    <w:p w:rsidR="004D43C8" w:rsidRDefault="00575AFA">
      <w:r>
        <w:t>Page 3-Special Education News, Preschool-Act 166, and SWIFT</w:t>
      </w:r>
    </w:p>
    <w:p w:rsidR="004D43C8" w:rsidRDefault="00575AFA">
      <w:r>
        <w:t>Page 4-Budget highlights for GISU</w:t>
      </w:r>
    </w:p>
    <w:p w:rsidR="004D43C8" w:rsidRDefault="00575AFA">
      <w:hyperlink r:id="rId5">
        <w:r>
          <w:rPr>
            <w:color w:val="1155CC"/>
            <w:u w:val="single"/>
          </w:rPr>
          <w:t>https://drive.google.co</w:t>
        </w:r>
        <w:r>
          <w:rPr>
            <w:color w:val="1155CC"/>
            <w:u w:val="single"/>
          </w:rPr>
          <w:t>m/open?id=0B58qJn0Ua4PScXJnVjM0TkRXNDNONlMzR0VBT2EzWXYtUHNz</w:t>
        </w:r>
      </w:hyperlink>
    </w:p>
    <w:p w:rsidR="004D43C8" w:rsidRDefault="004D43C8"/>
    <w:p w:rsidR="004D43C8" w:rsidRDefault="00575AFA">
      <w:r>
        <w:rPr>
          <w:b/>
          <w:u w:val="single"/>
        </w:rPr>
        <w:t>Board Discussion:</w:t>
      </w:r>
    </w:p>
    <w:p w:rsidR="004D43C8" w:rsidRDefault="00575AFA">
      <w:pPr>
        <w:numPr>
          <w:ilvl w:val="0"/>
          <w:numId w:val="2"/>
        </w:numPr>
        <w:ind w:hanging="360"/>
        <w:contextualSpacing/>
      </w:pPr>
      <w:r>
        <w:t>Act 46 Update-Next meeting February 16, 2016 at 6:00 at Alburgh Community Education Center</w:t>
      </w:r>
    </w:p>
    <w:p w:rsidR="004D43C8" w:rsidRDefault="00575AFA">
      <w:pPr>
        <w:numPr>
          <w:ilvl w:val="0"/>
          <w:numId w:val="2"/>
        </w:numPr>
        <w:ind w:hanging="360"/>
        <w:contextualSpacing/>
      </w:pPr>
      <w:r>
        <w:t>Skip Prairie will contact Andy Julow, Act 46 Committee Chair, to add Alburgh School Bo</w:t>
      </w:r>
      <w:r>
        <w:t xml:space="preserve">ard’s concerns to the agenda for the next Act 46 meeting (budget for adding programs, </w:t>
      </w:r>
      <w:proofErr w:type="spellStart"/>
      <w:r>
        <w:t>etc</w:t>
      </w:r>
      <w:proofErr w:type="spellEnd"/>
      <w:proofErr w:type="gramStart"/>
      <w:r>
        <w:t>….a</w:t>
      </w:r>
      <w:proofErr w:type="gramEnd"/>
      <w:r>
        <w:t xml:space="preserve"> desire for a clear direction)</w:t>
      </w:r>
    </w:p>
    <w:p w:rsidR="004D43C8" w:rsidRDefault="00575AFA">
      <w:pPr>
        <w:numPr>
          <w:ilvl w:val="0"/>
          <w:numId w:val="2"/>
        </w:numPr>
        <w:ind w:hanging="360"/>
        <w:contextualSpacing/>
      </w:pPr>
      <w:r>
        <w:t>Town Meeting-Superintendent has been invited to Alburgh’s Town Meeting</w:t>
      </w:r>
    </w:p>
    <w:p w:rsidR="004D43C8" w:rsidRDefault="00575AFA">
      <w:pPr>
        <w:numPr>
          <w:ilvl w:val="1"/>
          <w:numId w:val="2"/>
        </w:numPr>
        <w:ind w:hanging="360"/>
        <w:contextualSpacing/>
      </w:pPr>
      <w:r>
        <w:t>Lynne Carpenter presented “Alburgh Scenarios with Building Imp</w:t>
      </w:r>
      <w:r>
        <w:t xml:space="preserve">rovements and Without Building Improvements”-a </w:t>
      </w:r>
      <w:r>
        <w:rPr>
          <w:b/>
          <w:u w:val="single"/>
        </w:rPr>
        <w:t>decrease</w:t>
      </w:r>
      <w:r>
        <w:t xml:space="preserve"> in taxes is projected</w:t>
      </w:r>
    </w:p>
    <w:p w:rsidR="004D43C8" w:rsidRDefault="00575AFA">
      <w:pPr>
        <w:numPr>
          <w:ilvl w:val="1"/>
          <w:numId w:val="2"/>
        </w:numPr>
        <w:ind w:hanging="360"/>
        <w:contextualSpacing/>
      </w:pPr>
      <w:r>
        <w:t>Insert for The Islander- in preparation for town meeting, insert highlighting school budget over the past years and present</w:t>
      </w:r>
    </w:p>
    <w:p w:rsidR="004D43C8" w:rsidRDefault="00575AFA">
      <w:pPr>
        <w:numPr>
          <w:ilvl w:val="0"/>
          <w:numId w:val="4"/>
        </w:numPr>
        <w:ind w:hanging="360"/>
        <w:contextualSpacing/>
      </w:pPr>
      <w:r>
        <w:t>Estimate presented for updating the lights and necessary electrical wiring in specific rooms within the building</w:t>
      </w:r>
    </w:p>
    <w:p w:rsidR="004D43C8" w:rsidRDefault="00575AFA">
      <w:pPr>
        <w:numPr>
          <w:ilvl w:val="0"/>
          <w:numId w:val="4"/>
        </w:numPr>
        <w:ind w:hanging="360"/>
        <w:contextualSpacing/>
      </w:pPr>
      <w:r>
        <w:t>Budget to Actuals-Lynne Carpenter presented the “Alburgh School Report-July through January 2016.”  She noted overages and shortages for specif</w:t>
      </w:r>
      <w:r>
        <w:t xml:space="preserve">ic line items.  </w:t>
      </w:r>
    </w:p>
    <w:p w:rsidR="004D43C8" w:rsidRDefault="00575AFA">
      <w:pPr>
        <w:numPr>
          <w:ilvl w:val="0"/>
          <w:numId w:val="4"/>
        </w:numPr>
        <w:ind w:hanging="360"/>
        <w:contextualSpacing/>
      </w:pPr>
      <w:r>
        <w:t>Upon Skip Prairie’s board retirement, Trevor Creller will stand in for negotiation meetings</w:t>
      </w:r>
    </w:p>
    <w:p w:rsidR="004D43C8" w:rsidRDefault="00575AFA">
      <w:r>
        <w:rPr>
          <w:b/>
          <w:u w:val="single"/>
        </w:rPr>
        <w:t xml:space="preserve">Board Action: </w:t>
      </w:r>
    </w:p>
    <w:p w:rsidR="004D43C8" w:rsidRDefault="00575AFA">
      <w:pPr>
        <w:numPr>
          <w:ilvl w:val="0"/>
          <w:numId w:val="1"/>
        </w:numPr>
        <w:ind w:hanging="360"/>
        <w:contextualSpacing/>
      </w:pPr>
      <w:r>
        <w:t xml:space="preserve">Skip Prairie motioned to authorize DC Electric to install new electrical switches in the primary, intermediate, gym, and cafeteria, </w:t>
      </w:r>
      <w:r>
        <w:t>not to exceed the amount of $1700.00 (2nd by Trevor Creller) Unan.</w:t>
      </w:r>
    </w:p>
    <w:p w:rsidR="004D43C8" w:rsidRDefault="00575AFA">
      <w:pPr>
        <w:numPr>
          <w:ilvl w:val="0"/>
          <w:numId w:val="1"/>
        </w:numPr>
        <w:ind w:hanging="360"/>
        <w:contextualSpacing/>
      </w:pPr>
      <w:r>
        <w:lastRenderedPageBreak/>
        <w:t xml:space="preserve">Upon review of accounts payable by Skip Prairie, Jennie Lund moved to authorize payments of current valid invoices (2nd by Trevor Creller) Unan. </w:t>
      </w:r>
    </w:p>
    <w:p w:rsidR="004D43C8" w:rsidRDefault="00575AFA">
      <w:r>
        <w:rPr>
          <w:b/>
          <w:u w:val="single"/>
        </w:rPr>
        <w:t>Executive Session:</w:t>
      </w:r>
    </w:p>
    <w:p w:rsidR="004D43C8" w:rsidRDefault="00575AFA">
      <w:pPr>
        <w:numPr>
          <w:ilvl w:val="0"/>
          <w:numId w:val="5"/>
        </w:numPr>
        <w:ind w:hanging="360"/>
        <w:contextualSpacing/>
      </w:pPr>
      <w:r>
        <w:t xml:space="preserve">Trevor Creller motioned </w:t>
      </w:r>
      <w:r>
        <w:t xml:space="preserve">to go into executive session as requested by Superintendent </w:t>
      </w:r>
      <w:proofErr w:type="spellStart"/>
      <w:r>
        <w:t>Burrington</w:t>
      </w:r>
      <w:proofErr w:type="spellEnd"/>
      <w:r>
        <w:t xml:space="preserve"> at 7:35pm to discuss a personnel matter (2nd by John Goodrich) </w:t>
      </w:r>
    </w:p>
    <w:p w:rsidR="004D43C8" w:rsidRDefault="00575AFA">
      <w:pPr>
        <w:numPr>
          <w:ilvl w:val="0"/>
          <w:numId w:val="3"/>
        </w:numPr>
        <w:ind w:hanging="360"/>
        <w:contextualSpacing/>
      </w:pPr>
      <w:r>
        <w:t xml:space="preserve">Executive Session ended at 8:14pm </w:t>
      </w:r>
    </w:p>
    <w:p w:rsidR="004D43C8" w:rsidRDefault="004D43C8"/>
    <w:p w:rsidR="004D43C8" w:rsidRDefault="00575AFA">
      <w:r>
        <w:t xml:space="preserve">Trevor Creller moved to adjourn at 8:16pm (2nd by Skip Prairie). </w:t>
      </w:r>
    </w:p>
    <w:p w:rsidR="004D43C8" w:rsidRDefault="004D43C8"/>
    <w:p w:rsidR="004D43C8" w:rsidRDefault="00575AFA">
      <w:r>
        <w:t>Respectfully Submi</w:t>
      </w:r>
      <w:r>
        <w:t>tted,</w:t>
      </w:r>
    </w:p>
    <w:p w:rsidR="004D43C8" w:rsidRDefault="004D43C8"/>
    <w:p w:rsidR="004D43C8" w:rsidRDefault="004D43C8"/>
    <w:p w:rsidR="004D43C8" w:rsidRDefault="00575AFA">
      <w:r>
        <w:t>___________________     _____________________     _________________________</w:t>
      </w:r>
    </w:p>
    <w:p w:rsidR="004D43C8" w:rsidRDefault="00575AFA">
      <w:r>
        <w:t xml:space="preserve">    Jennie Lund                        Rene “Skip” Prairie                           John Goodrich</w:t>
      </w:r>
    </w:p>
    <w:p w:rsidR="004D43C8" w:rsidRDefault="004D43C8"/>
    <w:p w:rsidR="004D43C8" w:rsidRDefault="004D43C8"/>
    <w:p w:rsidR="004D43C8" w:rsidRDefault="004D43C8"/>
    <w:p w:rsidR="004D43C8" w:rsidRDefault="004D43C8"/>
    <w:p w:rsidR="004D43C8" w:rsidRDefault="00575AFA">
      <w:r>
        <w:t>_________________________</w:t>
      </w:r>
      <w:r>
        <w:tab/>
      </w:r>
      <w:r>
        <w:tab/>
        <w:t>_______________________</w:t>
      </w:r>
    </w:p>
    <w:p w:rsidR="004D43C8" w:rsidRDefault="00575AFA">
      <w:r>
        <w:t xml:space="preserve">        Trevor Creller</w:t>
      </w:r>
      <w:r>
        <w:tab/>
      </w:r>
      <w:r>
        <w:tab/>
      </w:r>
      <w:r>
        <w:tab/>
      </w:r>
      <w:r>
        <w:tab/>
        <w:t xml:space="preserve">      Michael Savage, Chair</w:t>
      </w:r>
    </w:p>
    <w:p w:rsidR="004D43C8" w:rsidRDefault="004D43C8"/>
    <w:p w:rsidR="004D43C8" w:rsidRDefault="004D43C8"/>
    <w:p w:rsidR="004D43C8" w:rsidRDefault="004D43C8"/>
    <w:sectPr w:rsidR="004D43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B3"/>
    <w:multiLevelType w:val="multilevel"/>
    <w:tmpl w:val="A128ED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AD2807"/>
    <w:multiLevelType w:val="multilevel"/>
    <w:tmpl w:val="8DF22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605532"/>
    <w:multiLevelType w:val="multilevel"/>
    <w:tmpl w:val="5074EC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8350D2A"/>
    <w:multiLevelType w:val="multilevel"/>
    <w:tmpl w:val="86283C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5D37D5E"/>
    <w:multiLevelType w:val="multilevel"/>
    <w:tmpl w:val="ABFA1F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C8"/>
    <w:rsid w:val="004D43C8"/>
    <w:rsid w:val="005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2A307-E9AE-45AD-A31A-6C97A9EB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58qJn0Ua4PScXJnVjM0TkRXNDNONlMzR0VBT2EzWXYtUH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Bohannon</dc:creator>
  <cp:lastModifiedBy>Donna Bohannon</cp:lastModifiedBy>
  <cp:revision>2</cp:revision>
  <dcterms:created xsi:type="dcterms:W3CDTF">2016-02-16T13:34:00Z</dcterms:created>
  <dcterms:modified xsi:type="dcterms:W3CDTF">2016-02-16T13:34:00Z</dcterms:modified>
</cp:coreProperties>
</file>