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E1680" w14:textId="77777777" w:rsidR="009576BA" w:rsidRDefault="00E31F74">
      <w:bookmarkStart w:id="0" w:name="_GoBack"/>
      <w:bookmarkEnd w:id="0"/>
      <w:r>
        <w:t>School Board Meeting</w:t>
      </w:r>
    </w:p>
    <w:p w14:paraId="6CA2140C" w14:textId="77777777" w:rsidR="00E31F74" w:rsidRDefault="00E31F74">
      <w:r>
        <w:t>March 9, 2015</w:t>
      </w:r>
    </w:p>
    <w:p w14:paraId="20E811C3" w14:textId="77777777" w:rsidR="00E31F74" w:rsidRDefault="00E31F74">
      <w:r>
        <w:t>DRAFT Minutes</w:t>
      </w:r>
    </w:p>
    <w:p w14:paraId="01FE33FF" w14:textId="77777777" w:rsidR="00E31F74" w:rsidRDefault="00E31F74">
      <w:r>
        <w:t xml:space="preserve">In Attendance: Mr. Phillips, Mike Savage, John Goodrich, Skip Prairie, Allyson Sweeney and Jennie Lund was invited as a Board Member-elect to </w:t>
      </w:r>
      <w:r w:rsidR="0070722A">
        <w:t xml:space="preserve">sit in. </w:t>
      </w:r>
    </w:p>
    <w:p w14:paraId="101D5C10" w14:textId="77777777" w:rsidR="00E31F74" w:rsidRDefault="00E31F74">
      <w:r>
        <w:t>Meeting was called to order at 7:32AM.</w:t>
      </w:r>
    </w:p>
    <w:p w14:paraId="51617B8D" w14:textId="77777777" w:rsidR="00E31F74" w:rsidRDefault="00E31F74">
      <w:r>
        <w:t>Mr. Goodrich (2</w:t>
      </w:r>
      <w:r w:rsidRPr="00E31F74">
        <w:rPr>
          <w:vertAlign w:val="superscript"/>
        </w:rPr>
        <w:t>nd</w:t>
      </w:r>
      <w:r>
        <w:t xml:space="preserve"> Mr. Prairie) moved that we enter Executive Session for discussion of Employment of a Public School Employee at 7:35pm.</w:t>
      </w:r>
    </w:p>
    <w:p w14:paraId="23CDA15F" w14:textId="77777777" w:rsidR="00E31F74" w:rsidRDefault="00E31F74">
      <w:r>
        <w:t>Executive session ended at 8:06pm.</w:t>
      </w:r>
    </w:p>
    <w:p w14:paraId="22B4887D" w14:textId="77777777" w:rsidR="00E31F74" w:rsidRDefault="00E31F74">
      <w:r>
        <w:t>Mr. Savage (2</w:t>
      </w:r>
      <w:r w:rsidRPr="00E31F74">
        <w:rPr>
          <w:vertAlign w:val="superscript"/>
        </w:rPr>
        <w:t>nd</w:t>
      </w:r>
      <w:r>
        <w:t xml:space="preserve"> Mr. Goodrich) moved to place our current administrator, Janet Cerro, on an indefinite non-disciplinary administrative leave effective March 10, 2015 pending the outcome of an investigation performed by the Superintendent of Schools (Unan.).</w:t>
      </w:r>
    </w:p>
    <w:p w14:paraId="02E4E820" w14:textId="77777777" w:rsidR="00E31F74" w:rsidRDefault="00E31F74">
      <w:r>
        <w:t>We reviewed principal candidates and a heard a general overview of the comments from those who participated in the interview process, teachers, parents and those attended the school last week to meet them. Mr. Phillips plans to bring his recommendation to the next Board meeting for their final interview.</w:t>
      </w:r>
    </w:p>
    <w:p w14:paraId="22A9B665" w14:textId="77777777" w:rsidR="00E31F74" w:rsidRDefault="00E31F74">
      <w:r>
        <w:t>Mr. Phillips reviewed plan for the GISU meeting which was rescheduled for March 24, 2015 at 7PM.</w:t>
      </w:r>
    </w:p>
    <w:p w14:paraId="63C6FEF5" w14:textId="77777777" w:rsidR="00E31F74" w:rsidRDefault="00E31F74">
      <w:r>
        <w:t>Mr. Prairie (2</w:t>
      </w:r>
      <w:r w:rsidRPr="00E31F74">
        <w:rPr>
          <w:vertAlign w:val="superscript"/>
        </w:rPr>
        <w:t>nd</w:t>
      </w:r>
      <w:r>
        <w:t xml:space="preserve"> Mr. Goodrich) moved that we adjourn at 8:45AM. </w:t>
      </w:r>
    </w:p>
    <w:p w14:paraId="642FEBAC" w14:textId="77777777" w:rsidR="00E31F74" w:rsidRDefault="00E31F74">
      <w:r>
        <w:t>Respectfully submitted,</w:t>
      </w:r>
    </w:p>
    <w:p w14:paraId="1D710A31" w14:textId="77777777" w:rsidR="00E31F74" w:rsidRDefault="00E31F74">
      <w:r>
        <w:t>_______________</w:t>
      </w:r>
      <w:r>
        <w:tab/>
        <w:t>_______________</w:t>
      </w:r>
      <w:r>
        <w:tab/>
        <w:t>_______________</w:t>
      </w:r>
      <w:r>
        <w:tab/>
        <w:t>________________</w:t>
      </w:r>
    </w:p>
    <w:p w14:paraId="14A0B213" w14:textId="77777777" w:rsidR="00E31F74" w:rsidRDefault="00E31F74">
      <w:r>
        <w:t>Mike Savage</w:t>
      </w:r>
      <w:r>
        <w:tab/>
      </w:r>
      <w:r>
        <w:tab/>
        <w:t>Skip Prairie</w:t>
      </w:r>
      <w:r>
        <w:tab/>
      </w:r>
      <w:r>
        <w:tab/>
        <w:t>John Goodrich</w:t>
      </w:r>
      <w:r>
        <w:tab/>
      </w:r>
      <w:r>
        <w:tab/>
        <w:t>Allyson Sweeney</w:t>
      </w:r>
    </w:p>
    <w:p w14:paraId="73DC462F" w14:textId="77777777" w:rsidR="00E31F74" w:rsidRDefault="00E31F74"/>
    <w:sectPr w:rsidR="00E3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74"/>
    <w:rsid w:val="00370F0C"/>
    <w:rsid w:val="0070722A"/>
    <w:rsid w:val="009576BA"/>
    <w:rsid w:val="00E3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230A"/>
  <w15:chartTrackingRefBased/>
  <w15:docId w15:val="{5525FDE2-63A3-4675-88D1-B1D9925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Sweeney</dc:creator>
  <cp:keywords/>
  <dc:description/>
  <cp:lastModifiedBy>Donna Bohannon</cp:lastModifiedBy>
  <cp:revision>2</cp:revision>
  <dcterms:created xsi:type="dcterms:W3CDTF">2015-03-13T14:31:00Z</dcterms:created>
  <dcterms:modified xsi:type="dcterms:W3CDTF">2015-03-13T14:31:00Z</dcterms:modified>
</cp:coreProperties>
</file>