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BA" w:rsidRDefault="00DC0397">
      <w:r>
        <w:t>Town Meeting- School Board</w:t>
      </w:r>
    </w:p>
    <w:p w:rsidR="00DC0397" w:rsidRDefault="00DC0397">
      <w:r>
        <w:t>March 1, 2015</w:t>
      </w:r>
    </w:p>
    <w:p w:rsidR="00DC0397" w:rsidRDefault="00B77F30">
      <w:r>
        <w:t>DRAFT Minutes</w:t>
      </w:r>
    </w:p>
    <w:p w:rsidR="00DC0397" w:rsidRDefault="00DC0397">
      <w:r>
        <w:t>Town meeting was called to order at 7:00pm moderated by Terry Tatro. Meeting began with an invitation for all to say the Pledge of Allegiance. Mr. Tatro read the warning as follows,</w:t>
      </w:r>
    </w:p>
    <w:p w:rsidR="00DC0397" w:rsidRDefault="00DC0397" w:rsidP="00DC0397">
      <w:pPr>
        <w:ind w:left="720"/>
        <w:rPr>
          <w:i/>
        </w:rPr>
      </w:pPr>
      <w:r>
        <w:rPr>
          <w:i/>
        </w:rPr>
        <w:t>The legal voters of the Alburgh School District are hereby warned to meet at the Alburgh School District on Monday, March 2, 2015 at 7:30pm to transact the following business:</w:t>
      </w:r>
    </w:p>
    <w:p w:rsidR="00DC0397" w:rsidRDefault="00DC0397" w:rsidP="00DC0397">
      <w:pPr>
        <w:ind w:left="2160" w:hanging="1440"/>
        <w:rPr>
          <w:i/>
        </w:rPr>
      </w:pPr>
      <w:r>
        <w:rPr>
          <w:i/>
        </w:rPr>
        <w:t>Article 1.</w:t>
      </w:r>
      <w:r>
        <w:rPr>
          <w:i/>
        </w:rPr>
        <w:tab/>
        <w:t>To hear and act on the reports of the Alburgh Town School District officers as published in the Town Report as of June 30, 2014.</w:t>
      </w:r>
    </w:p>
    <w:p w:rsidR="00DC0397" w:rsidRDefault="00DC0397" w:rsidP="00DC0397">
      <w:pPr>
        <w:ind w:left="2160" w:hanging="1440"/>
        <w:rPr>
          <w:i/>
        </w:rPr>
      </w:pPr>
      <w:r>
        <w:rPr>
          <w:i/>
        </w:rPr>
        <w:t>Article 2.</w:t>
      </w:r>
      <w:r>
        <w:rPr>
          <w:i/>
        </w:rPr>
        <w:tab/>
        <w:t>Will the Alburgh Town School District authorize the Alburgh School Board to borrow in anticipation of taxes?</w:t>
      </w:r>
    </w:p>
    <w:p w:rsidR="00DC0397" w:rsidRDefault="00DC0397" w:rsidP="00DC0397">
      <w:pPr>
        <w:ind w:left="720"/>
        <w:rPr>
          <w:i/>
        </w:rPr>
      </w:pPr>
      <w:r>
        <w:rPr>
          <w:i/>
        </w:rPr>
        <w:t xml:space="preserve">Article 3. </w:t>
      </w:r>
      <w:r>
        <w:rPr>
          <w:i/>
        </w:rPr>
        <w:tab/>
        <w:t>To transact any other business proper to come before this meeting.</w:t>
      </w:r>
    </w:p>
    <w:p w:rsidR="00DC0397" w:rsidRDefault="00DC0397" w:rsidP="00DC0397">
      <w:pPr>
        <w:ind w:left="720"/>
        <w:rPr>
          <w:i/>
        </w:rPr>
      </w:pPr>
      <w:r>
        <w:rPr>
          <w:i/>
        </w:rPr>
        <w:t>Article 4.</w:t>
      </w:r>
      <w:r>
        <w:rPr>
          <w:i/>
        </w:rPr>
        <w:tab/>
        <w:t>Adjourn</w:t>
      </w:r>
    </w:p>
    <w:p w:rsidR="00DC0397" w:rsidRDefault="00DC0397" w:rsidP="00DC0397">
      <w:pPr>
        <w:ind w:left="720"/>
        <w:rPr>
          <w:i/>
        </w:rPr>
      </w:pPr>
      <w:r>
        <w:rPr>
          <w:i/>
        </w:rPr>
        <w:t>The Legal voters of the Alburgh Town School District are hereby warned to meet at the Alburgh Town Office on Tuesday March 3, 2015, polls open between the hours of 7:00AM and 7:00PM., to vote by AUSTARALIAN BALLOT on the following articles:</w:t>
      </w:r>
    </w:p>
    <w:p w:rsidR="00DC0397" w:rsidRDefault="00DC0397" w:rsidP="00DC0397">
      <w:pPr>
        <w:ind w:left="2160" w:hanging="1440"/>
        <w:rPr>
          <w:i/>
        </w:rPr>
      </w:pPr>
      <w:r>
        <w:rPr>
          <w:i/>
        </w:rPr>
        <w:t>Article 5.</w:t>
      </w:r>
      <w:r>
        <w:rPr>
          <w:i/>
        </w:rPr>
        <w:tab/>
        <w:t>Shall the voters of the Alburgh Town School District appropriate $5, 386, 419.57 necessary for the support of school for the year beginning July 1, 2015?</w:t>
      </w:r>
    </w:p>
    <w:p w:rsidR="00741CFF" w:rsidRDefault="00741CFF" w:rsidP="00741CFF">
      <w:pPr>
        <w:ind w:left="2160" w:hanging="1440"/>
        <w:jc w:val="center"/>
        <w:rPr>
          <w:i/>
        </w:rPr>
      </w:pPr>
      <w:r>
        <w:rPr>
          <w:i/>
        </w:rPr>
        <w:t>(Results: 205 in favor, 202 against)</w:t>
      </w:r>
    </w:p>
    <w:p w:rsidR="00DC0397" w:rsidRDefault="00DC0397" w:rsidP="00DC0397">
      <w:pPr>
        <w:ind w:left="720"/>
        <w:rPr>
          <w:i/>
        </w:rPr>
      </w:pPr>
      <w:r>
        <w:rPr>
          <w:i/>
        </w:rPr>
        <w:t xml:space="preserve">Article 6. </w:t>
      </w:r>
      <w:r>
        <w:rPr>
          <w:i/>
        </w:rPr>
        <w:tab/>
        <w:t>To elect all School Officers as required by Law.</w:t>
      </w:r>
    </w:p>
    <w:p w:rsidR="00741CFF" w:rsidRDefault="00741CFF" w:rsidP="00741CFF">
      <w:pPr>
        <w:ind w:left="720"/>
        <w:jc w:val="center"/>
        <w:rPr>
          <w:i/>
        </w:rPr>
      </w:pPr>
      <w:r>
        <w:rPr>
          <w:i/>
        </w:rPr>
        <w:t>(Results: For School Director: 357 Votes for John Goodrich, For School Director Write-in: Jennie Lund 97 votes, Bernard Savage 47 votes and Alton Bruso 19 votes)</w:t>
      </w:r>
    </w:p>
    <w:p w:rsidR="00DC0397" w:rsidRDefault="003C1F2B">
      <w:r>
        <w:t>Mr. Polk</w:t>
      </w:r>
      <w:bookmarkStart w:id="0" w:name="_GoBack"/>
      <w:bookmarkEnd w:id="0"/>
      <w:r w:rsidR="00B77F30">
        <w:t xml:space="preserve"> (2</w:t>
      </w:r>
      <w:r w:rsidR="00B77F30" w:rsidRPr="00B77F30">
        <w:rPr>
          <w:vertAlign w:val="superscript"/>
        </w:rPr>
        <w:t>nd</w:t>
      </w:r>
      <w:r w:rsidR="00B77F30">
        <w:t xml:space="preserve"> Mr. Creller) moved that we accept Article 1 (Unan.).</w:t>
      </w:r>
    </w:p>
    <w:p w:rsidR="00B77F30" w:rsidRDefault="00B77F30">
      <w:r>
        <w:t>Mr. Ernst (2</w:t>
      </w:r>
      <w:r w:rsidRPr="00B77F30">
        <w:rPr>
          <w:vertAlign w:val="superscript"/>
        </w:rPr>
        <w:t>nd</w:t>
      </w:r>
      <w:r>
        <w:t xml:space="preserve"> Mr. Beaulac) moved that we accept Article 2 (Unan.).</w:t>
      </w:r>
    </w:p>
    <w:p w:rsidR="00B77F30" w:rsidRDefault="00B77F30">
      <w:r>
        <w:t>Prior to the Board presentation, Mr. Savage</w:t>
      </w:r>
      <w:r w:rsidR="00280FAF">
        <w:t xml:space="preserve"> announced the retirement from the School Board of fifteen-year veteran, Alton Bruso. The Board, our school and our town will miss his tireless contributions and sage counsel. The meeting gave Alton a well-deserved appreciative round of applause. </w:t>
      </w:r>
      <w:r>
        <w:t xml:space="preserve"> </w:t>
      </w:r>
    </w:p>
    <w:p w:rsidR="00B77F30" w:rsidRDefault="00B77F30">
      <w:r>
        <w:t xml:space="preserve">Mr. Goodrich presented our proposed budget for 2015-2016 highlighting the areas we’ve increased (returning Art to full-time, adding a Behavioral Interventionist, adding a .4 Guidance counselor with a focus on Primary grades, funding for innovative technology).  Mr. </w:t>
      </w:r>
      <w:proofErr w:type="spellStart"/>
      <w:r>
        <w:t>Hammel</w:t>
      </w:r>
      <w:proofErr w:type="spellEnd"/>
      <w:r>
        <w:t xml:space="preserve"> was invited by the Board with no opposition from the town to do a presentation on technology and what our students are using today/what is expected from them which demonstrates our need for more advanced technology in our school.</w:t>
      </w:r>
    </w:p>
    <w:p w:rsidR="00B77F30" w:rsidRDefault="00B77F30">
      <w:r>
        <w:t xml:space="preserve">There was discussion around bussing to BFA, MVU and suggestions to bring back the village bus.  </w:t>
      </w:r>
    </w:p>
    <w:p w:rsidR="00B77F30" w:rsidRDefault="00B77F30">
      <w:r>
        <w:lastRenderedPageBreak/>
        <w:t>Town member suggested we look into getting computer donations from IBM.</w:t>
      </w:r>
    </w:p>
    <w:p w:rsidR="00B77F30" w:rsidRDefault="00B77F30">
      <w:r>
        <w:t xml:space="preserve">Mr. Phillips gave a brief overview of what being a SWIFT school is and what additional benefits we will be receiving because of it this year: Improved instruction and courses being offered for teachers on Saturday’s and throughout the summer. </w:t>
      </w:r>
    </w:p>
    <w:p w:rsidR="00B77F30" w:rsidRPr="00B77F30" w:rsidRDefault="00B77F30">
      <w:r>
        <w:t>Mr. Polk moved (2</w:t>
      </w:r>
      <w:r w:rsidRPr="00B77F30">
        <w:rPr>
          <w:vertAlign w:val="superscript"/>
        </w:rPr>
        <w:t>nd</w:t>
      </w:r>
      <w:r>
        <w:t xml:space="preserve"> Mr. </w:t>
      </w:r>
      <w:proofErr w:type="spellStart"/>
      <w:r>
        <w:t>Vincelette</w:t>
      </w:r>
      <w:proofErr w:type="spellEnd"/>
      <w:r>
        <w:t xml:space="preserve">) that we adjourn the School Board potion of the Town Meeting at 8:07pm. </w:t>
      </w:r>
    </w:p>
    <w:p w:rsidR="00DC0397" w:rsidRDefault="00DC0397"/>
    <w:p w:rsidR="00B77F30" w:rsidRDefault="00B77F30">
      <w:r>
        <w:t>Respectfully Submitted,</w:t>
      </w:r>
    </w:p>
    <w:p w:rsidR="00280FAF" w:rsidRDefault="00280FAF"/>
    <w:p w:rsidR="00280FAF" w:rsidRDefault="00280FAF" w:rsidP="00280FAF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</w:t>
      </w:r>
    </w:p>
    <w:p w:rsidR="00280FAF" w:rsidRDefault="00280FAF">
      <w:r>
        <w:t>Mike Savage</w:t>
      </w:r>
      <w:r>
        <w:tab/>
      </w:r>
      <w:r>
        <w:tab/>
      </w:r>
      <w:r>
        <w:tab/>
        <w:t>Rene “Skip” Prairie</w:t>
      </w:r>
      <w:r>
        <w:tab/>
      </w:r>
      <w:r>
        <w:tab/>
        <w:t>John Goodrich</w:t>
      </w:r>
    </w:p>
    <w:p w:rsidR="00280FAF" w:rsidRDefault="00280FAF"/>
    <w:p w:rsidR="00280FAF" w:rsidRDefault="00280FAF" w:rsidP="00280FAF">
      <w:r>
        <w:t>___________________</w:t>
      </w:r>
    </w:p>
    <w:p w:rsidR="00280FAF" w:rsidRDefault="00280FAF">
      <w:r>
        <w:t>Allyson Sweeney</w:t>
      </w:r>
    </w:p>
    <w:p w:rsidR="00B77F30" w:rsidRDefault="00B77F30"/>
    <w:p w:rsidR="00B77F30" w:rsidRDefault="00B77F30"/>
    <w:sectPr w:rsidR="00B7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97"/>
    <w:rsid w:val="00280FAF"/>
    <w:rsid w:val="003C1F2B"/>
    <w:rsid w:val="00741CFF"/>
    <w:rsid w:val="009576BA"/>
    <w:rsid w:val="00B77F30"/>
    <w:rsid w:val="00D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BD3AA-C28C-4521-ABAE-073749A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Sweeney</dc:creator>
  <cp:lastModifiedBy>Donna Bohannon</cp:lastModifiedBy>
  <cp:revision>2</cp:revision>
  <dcterms:created xsi:type="dcterms:W3CDTF">2015-03-11T22:08:00Z</dcterms:created>
  <dcterms:modified xsi:type="dcterms:W3CDTF">2015-03-11T22:08:00Z</dcterms:modified>
</cp:coreProperties>
</file>