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98" w:rsidRDefault="003D4298">
      <w:bookmarkStart w:id="0" w:name="_GoBack"/>
      <w:bookmarkEnd w:id="0"/>
      <w:r>
        <w:t>Alburgh Community Education Center</w:t>
      </w:r>
    </w:p>
    <w:p w:rsidR="001010C5" w:rsidRDefault="003D4298">
      <w:r>
        <w:t>DRAFT School Board Meeting Minutes</w:t>
      </w:r>
    </w:p>
    <w:p w:rsidR="003D4298" w:rsidRDefault="003D4298">
      <w:r>
        <w:t>January 5, 2015</w:t>
      </w:r>
    </w:p>
    <w:p w:rsidR="003D4298" w:rsidRDefault="003D4298"/>
    <w:p w:rsidR="003D4298" w:rsidRDefault="003D4298">
      <w:r>
        <w:t xml:space="preserve">Present: </w:t>
      </w:r>
    </w:p>
    <w:p w:rsidR="003D4298" w:rsidRDefault="003D4298" w:rsidP="003D4298">
      <w:pPr>
        <w:ind w:left="720"/>
      </w:pPr>
      <w:r>
        <w:t xml:space="preserve">Mike Savage,  John Goodrich, Alton Bruso, Rene “Skip” Prairie, Allyson Sweeney- Recording, Mr. Philips, Mr. Gifford, Heather </w:t>
      </w:r>
      <w:proofErr w:type="spellStart"/>
      <w:r>
        <w:t>Niquette</w:t>
      </w:r>
      <w:proofErr w:type="spellEnd"/>
      <w:r>
        <w:t>, Tracey Giroux, Ms. Cerro</w:t>
      </w:r>
    </w:p>
    <w:p w:rsidR="007D498C" w:rsidRDefault="003D4298" w:rsidP="001D3198">
      <w:pPr>
        <w:ind w:left="720"/>
      </w:pPr>
      <w:r>
        <w:t>Meeting called to order at 5:06pm. Adjustments to the agenda include discussion about the last GISU meeting and an update to the Math Interventionist candidate. Minutes from December 15, 2014 &amp; December 19, 2014 were reviewed and accepted as amended</w:t>
      </w:r>
      <w:r w:rsidR="007D498C">
        <w:t xml:space="preserve"> on a motion by Mr. Goodrich (2</w:t>
      </w:r>
      <w:r w:rsidR="007D498C" w:rsidRPr="007D498C">
        <w:rPr>
          <w:vertAlign w:val="superscript"/>
        </w:rPr>
        <w:t>nd</w:t>
      </w:r>
      <w:r w:rsidR="007D498C">
        <w:t xml:space="preserve"> Mr. Prairie) Unan. </w:t>
      </w:r>
    </w:p>
    <w:p w:rsidR="007D498C" w:rsidRDefault="008E0781" w:rsidP="008E0781">
      <w:pPr>
        <w:tabs>
          <w:tab w:val="left" w:pos="2460"/>
        </w:tabs>
      </w:pPr>
      <w:r>
        <w:t>Superintendent’s Report:</w:t>
      </w:r>
    </w:p>
    <w:p w:rsidR="007D498C" w:rsidRDefault="008E0781" w:rsidP="008E0781">
      <w:pPr>
        <w:ind w:left="720"/>
      </w:pPr>
      <w:r>
        <w:t xml:space="preserve">Budget Report: </w:t>
      </w:r>
      <w:r w:rsidR="007D498C">
        <w:t>Mr. Gifford came to discuss the revenue side of the budget, special-</w:t>
      </w:r>
      <w:proofErr w:type="spellStart"/>
      <w:r w:rsidR="00484027">
        <w:t>ed</w:t>
      </w:r>
      <w:proofErr w:type="spellEnd"/>
      <w:r w:rsidR="00484027">
        <w:t>, and tuition as well as</w:t>
      </w:r>
      <w:r w:rsidR="007D498C">
        <w:t xml:space="preserve"> how we come up with those numbers</w:t>
      </w:r>
      <w:r w:rsidR="009D7AF5">
        <w:t xml:space="preserve"> in preparing the budget for next year</w:t>
      </w:r>
      <w:r w:rsidR="007D498C">
        <w:t>. In doing so, we reviewe</w:t>
      </w:r>
      <w:r w:rsidR="00890EF1">
        <w:t>d the Fiscal Year 2016 Revenue R</w:t>
      </w:r>
      <w:r w:rsidR="007D498C">
        <w:t>eport</w:t>
      </w:r>
      <w:r w:rsidR="00890EF1">
        <w:t xml:space="preserve"> and the High School Tuition Process report that Mr. Gifford</w:t>
      </w:r>
      <w:r w:rsidR="007D498C">
        <w:t xml:space="preserve"> created. </w:t>
      </w:r>
      <w:r w:rsidR="00774E0F">
        <w:t>Because we don’t know where our students will choose to go for High School, we average the tuitions of all receiving schools to give us an idea of the cost per student so we can budget appropriately. We also reviewed Special Education in the Big Picture also prepared by Mr. Gifford. All of the reports reviewed tonight with Mr. Gifford are intended to help Board members answer questions presented by local citizens, especially at our Town Meeting.</w:t>
      </w:r>
    </w:p>
    <w:p w:rsidR="00AC0C55" w:rsidRDefault="008E0781" w:rsidP="00AC0C55">
      <w:pPr>
        <w:ind w:left="720"/>
      </w:pPr>
      <w:r>
        <w:t>GRACE Program: We are moving into the 10</w:t>
      </w:r>
      <w:r w:rsidRPr="008E0781">
        <w:rPr>
          <w:vertAlign w:val="superscript"/>
        </w:rPr>
        <w:t>th</w:t>
      </w:r>
      <w:r>
        <w:t xml:space="preserve"> year with the Grace</w:t>
      </w:r>
      <w:r w:rsidR="00DB6BF0">
        <w:t xml:space="preserve"> Program here at Alburgh. Heather </w:t>
      </w:r>
      <w:proofErr w:type="spellStart"/>
      <w:r w:rsidR="00DB6BF0">
        <w:t>Niquette</w:t>
      </w:r>
      <w:proofErr w:type="spellEnd"/>
      <w:r w:rsidR="00DB6BF0">
        <w:t xml:space="preserve"> reported that they</w:t>
      </w:r>
      <w:r>
        <w:t xml:space="preserve"> are trying to increase teacher and student participation in order keep it sustainable. </w:t>
      </w:r>
      <w:r w:rsidR="00DB6BF0">
        <w:t xml:space="preserve">Ms. </w:t>
      </w:r>
      <w:proofErr w:type="spellStart"/>
      <w:r w:rsidR="00B22789">
        <w:t>Niquette</w:t>
      </w:r>
      <w:proofErr w:type="spellEnd"/>
      <w:r w:rsidR="00B22789">
        <w:t xml:space="preserve"> is in the process of writing a grant</w:t>
      </w:r>
      <w:r w:rsidR="00DB6BF0">
        <w:t xml:space="preserve"> to continue this program in this town</w:t>
      </w:r>
      <w:r w:rsidR="00B22789">
        <w:t xml:space="preserve">. </w:t>
      </w:r>
      <w:r w:rsidR="00DB6BF0">
        <w:t xml:space="preserve">She came to ask for a contribution of $5,000 towards this program coming from the school. Currently Alburgh Town contributes $2000 towards the GRACE Program.  Grand Isle is the only other school </w:t>
      </w:r>
      <w:r w:rsidR="009D7AF5">
        <w:t xml:space="preserve">in our district </w:t>
      </w:r>
      <w:r w:rsidR="00DB6BF0">
        <w:t>who has consistently contributed and has given $5,000.  Salaries are the</w:t>
      </w:r>
      <w:r w:rsidR="009D7AF5">
        <w:t>ir</w:t>
      </w:r>
      <w:r w:rsidR="00DB6BF0">
        <w:t xml:space="preserve"> largest expense. </w:t>
      </w:r>
      <w:r w:rsidR="00AC0C55">
        <w:t xml:space="preserve"> </w:t>
      </w:r>
    </w:p>
    <w:p w:rsidR="007D498C" w:rsidRDefault="001D3198" w:rsidP="001D3198">
      <w:pPr>
        <w:ind w:left="720"/>
      </w:pPr>
      <w:r>
        <w:t>Math Interventionist Candidate: We have received the Provisional License from the state saying she’s qualified</w:t>
      </w:r>
      <w:r w:rsidR="009D7AF5">
        <w:t xml:space="preserve"> to do</w:t>
      </w:r>
      <w:r>
        <w:t xml:space="preserve"> what she needs to do as a Math Interventionist.  She has been granted this provisional for 2 years.  </w:t>
      </w:r>
      <w:r w:rsidR="00E82528">
        <w:t xml:space="preserve">Mr. Phillips asked the Board to consider her for hire. She will be invited to meet the Board at the next meeting.  </w:t>
      </w:r>
    </w:p>
    <w:p w:rsidR="001D3198" w:rsidRDefault="001D3198" w:rsidP="001D3198">
      <w:r>
        <w:t>Principal’s Report:</w:t>
      </w:r>
    </w:p>
    <w:p w:rsidR="001D3198" w:rsidRDefault="001D3198" w:rsidP="001D3198">
      <w:r>
        <w:tab/>
        <w:t xml:space="preserve">Ms. Cerro presented the Principal’s Report for January 2015, see attached. </w:t>
      </w:r>
    </w:p>
    <w:p w:rsidR="00E82528" w:rsidRDefault="00E82528" w:rsidP="001D3198">
      <w:r>
        <w:t>Board Discussion:</w:t>
      </w:r>
    </w:p>
    <w:p w:rsidR="00E82528" w:rsidRDefault="00E82528" w:rsidP="00086E95">
      <w:pPr>
        <w:ind w:left="720"/>
      </w:pPr>
      <w:r>
        <w:t xml:space="preserve">FY16 Budget: </w:t>
      </w:r>
      <w:r w:rsidR="00086E95">
        <w:t xml:space="preserve"> We reviewed 3 different scenarios in which we could present the budget. The budget will need to be warned at our next meeting on January 19</w:t>
      </w:r>
      <w:r w:rsidR="00086E95" w:rsidRPr="00086E95">
        <w:rPr>
          <w:vertAlign w:val="superscript"/>
        </w:rPr>
        <w:t>th</w:t>
      </w:r>
      <w:r w:rsidR="00086E95">
        <w:t xml:space="preserve">. Ms. Cerro has been asked to </w:t>
      </w:r>
      <w:r w:rsidR="00086E95">
        <w:lastRenderedPageBreak/>
        <w:t>review the budget and come up with changes/revisions to be considered.  She will send these to Mr. Phillips who will share with the Board for review.</w:t>
      </w:r>
    </w:p>
    <w:p w:rsidR="006A4CEA" w:rsidRDefault="006A4CEA" w:rsidP="00086E95">
      <w:pPr>
        <w:ind w:left="720"/>
      </w:pPr>
      <w:r>
        <w:t>We reviewed upcoming vacancies for the School Board. There are two members who have positions that will be up for election in a two and three year terms.</w:t>
      </w:r>
    </w:p>
    <w:p w:rsidR="001D3198" w:rsidRDefault="001D3198" w:rsidP="001D3198">
      <w:r>
        <w:t>Board Action:</w:t>
      </w:r>
    </w:p>
    <w:p w:rsidR="001D3198" w:rsidRDefault="001D3198" w:rsidP="001D3198">
      <w:pPr>
        <w:ind w:left="720"/>
      </w:pPr>
      <w:r>
        <w:t>Mr. Goodrich motioned (2</w:t>
      </w:r>
      <w:r w:rsidRPr="001D3198">
        <w:rPr>
          <w:vertAlign w:val="superscript"/>
        </w:rPr>
        <w:t>nd</w:t>
      </w:r>
      <w:r>
        <w:t xml:space="preserve"> Mr. Prairie) that the Board hire </w:t>
      </w:r>
      <w:proofErr w:type="spellStart"/>
      <w:r>
        <w:t>Shalen</w:t>
      </w:r>
      <w:proofErr w:type="spellEnd"/>
      <w:r>
        <w:t xml:space="preserve"> Wells-Brunet for the remainder of the 2014/2015 School Year </w:t>
      </w:r>
      <w:r w:rsidR="009D7AF5">
        <w:t>as the Math Interventionist (Unan.).</w:t>
      </w:r>
    </w:p>
    <w:p w:rsidR="00D77E14" w:rsidRDefault="00D77E14" w:rsidP="001D3198">
      <w:pPr>
        <w:ind w:left="720"/>
      </w:pPr>
      <w:r>
        <w:t>Mr. Goodrich motioned (2</w:t>
      </w:r>
      <w:r w:rsidRPr="00D77E14">
        <w:rPr>
          <w:vertAlign w:val="superscript"/>
        </w:rPr>
        <w:t>nd</w:t>
      </w:r>
      <w:r>
        <w:t xml:space="preserve"> Mr. Prairie) that we approve accounts payable as presented on January 5, 2015 (Unan.).</w:t>
      </w:r>
    </w:p>
    <w:p w:rsidR="00D77E14" w:rsidRDefault="00D77E14" w:rsidP="00D77E14">
      <w:r>
        <w:t>Executive Session:</w:t>
      </w:r>
    </w:p>
    <w:p w:rsidR="00D77E14" w:rsidRDefault="00D77E14" w:rsidP="00D77E14">
      <w:r>
        <w:tab/>
        <w:t xml:space="preserve">We entered Executive Session at 7:20pm to discuss Employment of Public Personnel. </w:t>
      </w:r>
    </w:p>
    <w:p w:rsidR="006A4CEA" w:rsidRDefault="006A4CEA" w:rsidP="00D77E14">
      <w:r>
        <w:tab/>
        <w:t>Executive session ended at 7:42pm with no action taken.</w:t>
      </w:r>
    </w:p>
    <w:p w:rsidR="009D7AF5" w:rsidRDefault="009D7AF5" w:rsidP="00D77E14"/>
    <w:p w:rsidR="009D7AF5" w:rsidRDefault="009D7AF5" w:rsidP="009D7AF5">
      <w:r>
        <w:t>Next Meeting will be held on January 19, 2015.</w:t>
      </w:r>
    </w:p>
    <w:p w:rsidR="009D7AF5" w:rsidRDefault="009D7AF5" w:rsidP="00D77E14"/>
    <w:p w:rsidR="005135F4" w:rsidRDefault="005135F4" w:rsidP="00D77E14">
      <w:r>
        <w:t>Meeting adjourned at 7:48pm.</w:t>
      </w:r>
    </w:p>
    <w:p w:rsidR="003D4298" w:rsidRDefault="003D4298" w:rsidP="003D4298"/>
    <w:p w:rsidR="003D4298" w:rsidRDefault="003D4298"/>
    <w:p w:rsidR="003D4298" w:rsidRDefault="009D7AF5">
      <w:r>
        <w:t>Respectfully submitted,</w:t>
      </w:r>
    </w:p>
    <w:p w:rsidR="009D7AF5" w:rsidRDefault="009D7AF5"/>
    <w:p w:rsidR="009D7AF5" w:rsidRDefault="009D7AF5" w:rsidP="009D7AF5">
      <w:r>
        <w:t>____________________</w:t>
      </w:r>
      <w:r>
        <w:tab/>
        <w:t>____________________</w:t>
      </w:r>
      <w:r>
        <w:tab/>
        <w:t>____________________</w:t>
      </w:r>
    </w:p>
    <w:p w:rsidR="009D7AF5" w:rsidRDefault="009D7AF5">
      <w:r>
        <w:t>John Goodrich</w:t>
      </w:r>
      <w:r>
        <w:tab/>
      </w:r>
      <w:r>
        <w:tab/>
      </w:r>
      <w:r>
        <w:tab/>
        <w:t>Alton Bruso</w:t>
      </w:r>
      <w:r>
        <w:tab/>
      </w:r>
      <w:r>
        <w:tab/>
      </w:r>
      <w:r>
        <w:tab/>
        <w:t>Rene “Skip” Prairie</w:t>
      </w:r>
    </w:p>
    <w:p w:rsidR="009D7AF5" w:rsidRDefault="009D7AF5" w:rsidP="009D7AF5">
      <w:r>
        <w:t>____________________</w:t>
      </w:r>
      <w:r>
        <w:tab/>
        <w:t>____________________</w:t>
      </w:r>
    </w:p>
    <w:p w:rsidR="009D7AF5" w:rsidRDefault="009D7AF5">
      <w:r>
        <w:t>Allyson Sweeney- Recording</w:t>
      </w:r>
      <w:r>
        <w:tab/>
        <w:t xml:space="preserve">Michael Savage-Chairman </w:t>
      </w:r>
    </w:p>
    <w:sectPr w:rsidR="009D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98"/>
    <w:rsid w:val="00086E95"/>
    <w:rsid w:val="001010C5"/>
    <w:rsid w:val="001D3198"/>
    <w:rsid w:val="003D4298"/>
    <w:rsid w:val="00484027"/>
    <w:rsid w:val="005135F4"/>
    <w:rsid w:val="006A4CEA"/>
    <w:rsid w:val="00774E0F"/>
    <w:rsid w:val="007D498C"/>
    <w:rsid w:val="00890EF1"/>
    <w:rsid w:val="008E0781"/>
    <w:rsid w:val="009D7AF5"/>
    <w:rsid w:val="00AC0C55"/>
    <w:rsid w:val="00B22789"/>
    <w:rsid w:val="00D77E14"/>
    <w:rsid w:val="00DB6BF0"/>
    <w:rsid w:val="00E53CEB"/>
    <w:rsid w:val="00E8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A5046-4BA6-4FF5-A898-F6B5B6A9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Sweeney</dc:creator>
  <cp:keywords/>
  <dc:description/>
  <cp:lastModifiedBy>Donna Bohannon</cp:lastModifiedBy>
  <cp:revision>2</cp:revision>
  <dcterms:created xsi:type="dcterms:W3CDTF">2015-02-03T16:03:00Z</dcterms:created>
  <dcterms:modified xsi:type="dcterms:W3CDTF">2015-02-03T16:03:00Z</dcterms:modified>
</cp:coreProperties>
</file>